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710B1" w14:textId="77777777" w:rsidR="003F588D" w:rsidRPr="00F055AC" w:rsidRDefault="003F588D" w:rsidP="00CA12B7">
      <w:pPr>
        <w:spacing w:after="0"/>
        <w:rPr>
          <w:rFonts w:ascii="Trebuchet MS" w:hAnsi="Trebuchet MS"/>
        </w:rPr>
      </w:pPr>
    </w:p>
    <w:p w14:paraId="425710B3" w14:textId="1C0BACA6" w:rsidR="003F588D" w:rsidRPr="00375A93" w:rsidRDefault="007559C2" w:rsidP="00CA12B7">
      <w:pPr>
        <w:spacing w:after="0"/>
        <w:rPr>
          <w:rFonts w:ascii="Trebuchet MS" w:hAnsi="Trebuchet MS"/>
          <w:b/>
          <w:bCs/>
          <w:sz w:val="32"/>
          <w:szCs w:val="32"/>
        </w:rPr>
      </w:pPr>
      <w:r w:rsidRPr="00375A93">
        <w:rPr>
          <w:rFonts w:ascii="Trebuchet MS" w:hAnsi="Trebuchet MS"/>
          <w:b/>
          <w:bCs/>
          <w:sz w:val="32"/>
          <w:szCs w:val="32"/>
        </w:rPr>
        <w:t xml:space="preserve">High Knightswood &amp; </w:t>
      </w:r>
      <w:proofErr w:type="gramStart"/>
      <w:r w:rsidRPr="00375A93">
        <w:rPr>
          <w:rFonts w:ascii="Trebuchet MS" w:hAnsi="Trebuchet MS"/>
          <w:b/>
          <w:bCs/>
          <w:sz w:val="32"/>
          <w:szCs w:val="32"/>
        </w:rPr>
        <w:t xml:space="preserve">Anniesland  </w:t>
      </w:r>
      <w:r w:rsidR="4CA89406" w:rsidRPr="00375A93">
        <w:rPr>
          <w:rFonts w:ascii="Trebuchet MS" w:hAnsi="Trebuchet MS"/>
          <w:b/>
          <w:bCs/>
          <w:sz w:val="32"/>
          <w:szCs w:val="32"/>
        </w:rPr>
        <w:t>Community</w:t>
      </w:r>
      <w:proofErr w:type="gramEnd"/>
      <w:r w:rsidR="4CA89406" w:rsidRPr="00375A93">
        <w:rPr>
          <w:rFonts w:ascii="Trebuchet MS" w:hAnsi="Trebuchet MS"/>
          <w:b/>
          <w:bCs/>
          <w:sz w:val="32"/>
          <w:szCs w:val="32"/>
        </w:rPr>
        <w:t xml:space="preserve"> Council</w:t>
      </w:r>
    </w:p>
    <w:p w14:paraId="425710B4" w14:textId="77777777" w:rsidR="003F588D" w:rsidRPr="00F055AC" w:rsidRDefault="003F588D" w:rsidP="00CA12B7">
      <w:pPr>
        <w:spacing w:after="0"/>
        <w:rPr>
          <w:rFonts w:ascii="Trebuchet MS" w:hAnsi="Trebuchet MS"/>
        </w:rPr>
      </w:pPr>
    </w:p>
    <w:p w14:paraId="425710B5" w14:textId="77777777" w:rsidR="003F588D" w:rsidRPr="00F055AC" w:rsidRDefault="003F588D" w:rsidP="00CA12B7">
      <w:pPr>
        <w:spacing w:after="0"/>
        <w:rPr>
          <w:rFonts w:ascii="Trebuchet MS" w:hAnsi="Trebuchet MS"/>
        </w:rPr>
      </w:pPr>
    </w:p>
    <w:p w14:paraId="425710B9" w14:textId="7BC02A9E" w:rsidR="00D1140E" w:rsidRPr="00F055AC" w:rsidRDefault="15B963E5" w:rsidP="2DD4205B">
      <w:pPr>
        <w:spacing w:after="0"/>
        <w:rPr>
          <w:rFonts w:ascii="Trebuchet MS" w:hAnsi="Trebuchet MS"/>
          <w:b/>
          <w:bCs/>
        </w:rPr>
      </w:pPr>
      <w:proofErr w:type="gramStart"/>
      <w:r w:rsidRPr="4824EA36">
        <w:rPr>
          <w:rFonts w:ascii="Trebuchet MS" w:hAnsi="Trebuchet MS"/>
        </w:rPr>
        <w:t>Meeting</w:t>
      </w:r>
      <w:r w:rsidRPr="4824EA36">
        <w:rPr>
          <w:rFonts w:ascii="Trebuchet MS" w:hAnsi="Trebuchet MS"/>
          <w:b/>
          <w:bCs/>
        </w:rPr>
        <w:t xml:space="preserve">  Tuesday</w:t>
      </w:r>
      <w:proofErr w:type="gramEnd"/>
      <w:r w:rsidR="00C65A78">
        <w:rPr>
          <w:rFonts w:ascii="Trebuchet MS" w:hAnsi="Trebuchet MS"/>
          <w:b/>
          <w:bCs/>
        </w:rPr>
        <w:t>, 21</w:t>
      </w:r>
      <w:r w:rsidR="00C65A78" w:rsidRPr="00C65A78">
        <w:rPr>
          <w:rFonts w:ascii="Trebuchet MS" w:hAnsi="Trebuchet MS"/>
          <w:b/>
          <w:bCs/>
          <w:vertAlign w:val="superscript"/>
        </w:rPr>
        <w:t>st</w:t>
      </w:r>
      <w:r w:rsidR="00C65A78">
        <w:rPr>
          <w:rFonts w:ascii="Trebuchet MS" w:hAnsi="Trebuchet MS"/>
          <w:b/>
          <w:bCs/>
        </w:rPr>
        <w:t xml:space="preserve"> January, 2025</w:t>
      </w:r>
      <w:r w:rsidRPr="4824EA36">
        <w:rPr>
          <w:rFonts w:ascii="Trebuchet MS" w:hAnsi="Trebuchet MS"/>
          <w:b/>
          <w:bCs/>
        </w:rPr>
        <w:t xml:space="preserve">                      Netherton</w:t>
      </w:r>
      <w:r w:rsidR="002A2484" w:rsidRPr="4824EA36">
        <w:rPr>
          <w:rFonts w:ascii="Trebuchet MS" w:hAnsi="Trebuchet MS"/>
          <w:b/>
          <w:bCs/>
        </w:rPr>
        <w:t xml:space="preserve"> Community Centre</w:t>
      </w:r>
    </w:p>
    <w:p w14:paraId="425710BA" w14:textId="35421366" w:rsidR="00D678BA" w:rsidRPr="00F055AC" w:rsidRDefault="00D678BA" w:rsidP="00CA12B7">
      <w:pPr>
        <w:spacing w:after="0"/>
        <w:rPr>
          <w:rFonts w:ascii="Trebuchet MS" w:hAnsi="Trebuchet MS"/>
        </w:rPr>
      </w:pPr>
    </w:p>
    <w:p w14:paraId="425710BB" w14:textId="77777777" w:rsidR="007559C2" w:rsidRPr="00F055AC" w:rsidRDefault="52BB127A" w:rsidP="00CA12B7">
      <w:pPr>
        <w:rPr>
          <w:rFonts w:ascii="Trebuchet MS" w:hAnsi="Trebuchet MS"/>
        </w:rPr>
      </w:pPr>
      <w:r w:rsidRPr="52BB127A">
        <w:rPr>
          <w:rFonts w:ascii="Trebuchet MS" w:hAnsi="Trebuchet MS"/>
        </w:rPr>
        <w:t xml:space="preserve">Website: </w:t>
      </w:r>
      <w:proofErr w:type="spellStart"/>
      <w:proofErr w:type="gramStart"/>
      <w:r w:rsidRPr="52BB127A">
        <w:rPr>
          <w:rFonts w:ascii="Trebuchet MS" w:hAnsi="Trebuchet MS"/>
        </w:rPr>
        <w:t>hka.scot</w:t>
      </w:r>
      <w:proofErr w:type="spellEnd"/>
      <w:proofErr w:type="gramEnd"/>
      <w:r w:rsidRPr="52BB127A">
        <w:rPr>
          <w:rFonts w:ascii="Trebuchet MS" w:hAnsi="Trebuchet MS"/>
        </w:rPr>
        <w:t xml:space="preserve"> – Email: </w:t>
      </w:r>
      <w:hyperlink r:id="rId8">
        <w:r w:rsidRPr="52BB127A">
          <w:rPr>
            <w:rStyle w:val="Hyperlink"/>
            <w:rFonts w:ascii="Trebuchet MS" w:hAnsi="Trebuchet MS"/>
            <w:color w:val="auto"/>
            <w:u w:val="none"/>
          </w:rPr>
          <w:t>hello@hka.scot</w:t>
        </w:r>
      </w:hyperlink>
    </w:p>
    <w:p w14:paraId="5069A10D" w14:textId="7CF6181F" w:rsidR="00C15080" w:rsidRPr="00F055AC" w:rsidRDefault="52BB127A" w:rsidP="52BB127A">
      <w:pPr>
        <w:spacing w:after="0"/>
        <w:rPr>
          <w:rFonts w:ascii="Calibri" w:eastAsia="Calibri" w:hAnsi="Calibri" w:cs="Calibri"/>
          <w:color w:val="000000" w:themeColor="text1"/>
          <w:sz w:val="24"/>
          <w:szCs w:val="24"/>
        </w:rPr>
      </w:pPr>
      <w:r w:rsidRPr="52BB127A">
        <w:rPr>
          <w:rFonts w:ascii="Calibri" w:eastAsia="Calibri" w:hAnsi="Calibri" w:cs="Calibri"/>
          <w:b/>
          <w:bCs/>
          <w:color w:val="000000" w:themeColor="text1"/>
          <w:sz w:val="24"/>
          <w:szCs w:val="24"/>
        </w:rPr>
        <w:t>Present</w:t>
      </w:r>
      <w:r w:rsidR="00C15080">
        <w:tab/>
      </w:r>
      <w:r w:rsidR="00C15080">
        <w:tab/>
      </w:r>
      <w:r w:rsidR="00C15080">
        <w:tab/>
      </w:r>
      <w:r w:rsidR="00C15080">
        <w:tab/>
      </w:r>
      <w:r w:rsidR="00C15080">
        <w:tab/>
      </w:r>
      <w:r w:rsidR="00C15080">
        <w:tab/>
      </w:r>
      <w:r w:rsidR="00C15080">
        <w:tab/>
      </w:r>
      <w:r w:rsidR="00C15080">
        <w:tab/>
      </w:r>
      <w:r w:rsidR="00C15080">
        <w:tab/>
      </w:r>
      <w:r w:rsidR="00C15080">
        <w:tab/>
      </w:r>
    </w:p>
    <w:p w14:paraId="660DAAD7" w14:textId="338F71ED" w:rsidR="00C15080" w:rsidRPr="00F055AC" w:rsidRDefault="6902427D" w:rsidP="4824EA36">
      <w:pPr>
        <w:spacing w:after="0"/>
        <w:rPr>
          <w:rFonts w:ascii="Calibri" w:eastAsia="Calibri" w:hAnsi="Calibri" w:cs="Calibri"/>
          <w:color w:val="000000" w:themeColor="text1"/>
          <w:sz w:val="24"/>
          <w:szCs w:val="24"/>
        </w:rPr>
      </w:pPr>
      <w:r w:rsidRPr="4824EA36">
        <w:rPr>
          <w:rFonts w:ascii="Calibri" w:eastAsia="Calibri" w:hAnsi="Calibri" w:cs="Calibri"/>
          <w:color w:val="000000" w:themeColor="text1"/>
          <w:sz w:val="24"/>
          <w:szCs w:val="24"/>
        </w:rPr>
        <w:t xml:space="preserve">John Docherty            </w:t>
      </w:r>
      <w:r w:rsidR="004A4CE2">
        <w:rPr>
          <w:rFonts w:ascii="Calibri" w:eastAsia="Calibri" w:hAnsi="Calibri" w:cs="Calibri"/>
          <w:color w:val="000000" w:themeColor="text1"/>
          <w:sz w:val="24"/>
          <w:szCs w:val="24"/>
        </w:rPr>
        <w:tab/>
      </w:r>
      <w:r w:rsidR="004A4CE2">
        <w:rPr>
          <w:rFonts w:ascii="Calibri" w:eastAsia="Calibri" w:hAnsi="Calibri" w:cs="Calibri"/>
          <w:color w:val="000000" w:themeColor="text1"/>
          <w:sz w:val="24"/>
          <w:szCs w:val="24"/>
        </w:rPr>
        <w:tab/>
      </w:r>
      <w:r w:rsidR="004A4CE2">
        <w:rPr>
          <w:rFonts w:ascii="Calibri" w:eastAsia="Calibri" w:hAnsi="Calibri" w:cs="Calibri"/>
          <w:color w:val="000000" w:themeColor="text1"/>
          <w:sz w:val="24"/>
          <w:szCs w:val="24"/>
        </w:rPr>
        <w:tab/>
      </w:r>
      <w:r w:rsidRPr="4824EA36">
        <w:rPr>
          <w:rFonts w:ascii="Calibri" w:eastAsia="Calibri" w:hAnsi="Calibri" w:cs="Calibri"/>
          <w:color w:val="000000" w:themeColor="text1"/>
          <w:sz w:val="24"/>
          <w:szCs w:val="24"/>
        </w:rPr>
        <w:t>Chair</w:t>
      </w:r>
    </w:p>
    <w:p w14:paraId="16121C7C" w14:textId="6B71BA55" w:rsidR="00C15080" w:rsidRPr="00F055AC" w:rsidRDefault="1343948A" w:rsidP="6902427D">
      <w:pPr>
        <w:spacing w:after="0"/>
        <w:rPr>
          <w:rFonts w:ascii="Calibri" w:eastAsia="Calibri" w:hAnsi="Calibri" w:cs="Calibri"/>
          <w:color w:val="000000" w:themeColor="text1"/>
          <w:sz w:val="24"/>
          <w:szCs w:val="24"/>
        </w:rPr>
      </w:pPr>
      <w:r w:rsidRPr="4824EA36">
        <w:rPr>
          <w:rFonts w:ascii="Calibri" w:eastAsia="Calibri" w:hAnsi="Calibri" w:cs="Calibri"/>
          <w:color w:val="000000" w:themeColor="text1"/>
          <w:sz w:val="24"/>
          <w:szCs w:val="24"/>
        </w:rPr>
        <w:t xml:space="preserve">Michael McNamara   </w:t>
      </w:r>
      <w:r w:rsidR="004A4CE2">
        <w:rPr>
          <w:rFonts w:ascii="Calibri" w:eastAsia="Calibri" w:hAnsi="Calibri" w:cs="Calibri"/>
          <w:color w:val="000000" w:themeColor="text1"/>
          <w:sz w:val="24"/>
          <w:szCs w:val="24"/>
        </w:rPr>
        <w:tab/>
      </w:r>
      <w:r w:rsidR="004A4CE2">
        <w:rPr>
          <w:rFonts w:ascii="Calibri" w:eastAsia="Calibri" w:hAnsi="Calibri" w:cs="Calibri"/>
          <w:color w:val="000000" w:themeColor="text1"/>
          <w:sz w:val="24"/>
          <w:szCs w:val="24"/>
        </w:rPr>
        <w:tab/>
      </w:r>
      <w:r w:rsidR="004A4CE2">
        <w:rPr>
          <w:rFonts w:ascii="Calibri" w:eastAsia="Calibri" w:hAnsi="Calibri" w:cs="Calibri"/>
          <w:color w:val="000000" w:themeColor="text1"/>
          <w:sz w:val="24"/>
          <w:szCs w:val="24"/>
        </w:rPr>
        <w:tab/>
      </w:r>
      <w:r w:rsidRPr="4824EA36">
        <w:rPr>
          <w:rFonts w:ascii="Calibri" w:eastAsia="Calibri" w:hAnsi="Calibri" w:cs="Calibri"/>
          <w:color w:val="000000" w:themeColor="text1"/>
          <w:sz w:val="24"/>
          <w:szCs w:val="24"/>
        </w:rPr>
        <w:t>Vice Chair</w:t>
      </w:r>
      <w:r w:rsidR="6902427D">
        <w:tab/>
      </w:r>
      <w:r w:rsidR="6902427D">
        <w:tab/>
      </w:r>
      <w:r w:rsidR="6902427D">
        <w:tab/>
      </w:r>
      <w:r w:rsidR="6902427D">
        <w:tab/>
      </w:r>
      <w:r w:rsidR="6902427D">
        <w:tab/>
      </w:r>
      <w:r w:rsidR="6902427D">
        <w:tab/>
      </w:r>
      <w:r w:rsidR="6902427D">
        <w:tab/>
      </w:r>
      <w:r w:rsidR="6902427D">
        <w:tab/>
      </w:r>
      <w:r w:rsidR="6902427D">
        <w:tab/>
      </w:r>
      <w:r w:rsidR="6902427D">
        <w:tab/>
      </w:r>
      <w:r w:rsidR="6902427D">
        <w:tab/>
      </w:r>
      <w:r w:rsidR="6902427D">
        <w:tab/>
      </w:r>
      <w:r w:rsidR="6902427D">
        <w:tab/>
      </w:r>
      <w:r w:rsidR="6902427D">
        <w:tab/>
      </w:r>
      <w:r w:rsidR="6902427D">
        <w:tab/>
      </w:r>
      <w:r w:rsidR="6902427D">
        <w:tab/>
      </w:r>
    </w:p>
    <w:p w14:paraId="3DB51386" w14:textId="6B957B36" w:rsidR="001C21A6" w:rsidRDefault="15B963E5" w:rsidP="15B963E5">
      <w:pPr>
        <w:spacing w:after="0"/>
        <w:rPr>
          <w:rFonts w:ascii="Calibri" w:eastAsia="Calibri" w:hAnsi="Calibri" w:cs="Calibri"/>
          <w:color w:val="000000" w:themeColor="text1"/>
          <w:sz w:val="24"/>
          <w:szCs w:val="24"/>
        </w:rPr>
      </w:pPr>
      <w:r w:rsidRPr="4824EA36">
        <w:rPr>
          <w:rFonts w:ascii="Calibri" w:eastAsia="Calibri" w:hAnsi="Calibri" w:cs="Calibri"/>
          <w:color w:val="000000" w:themeColor="text1"/>
          <w:sz w:val="24"/>
          <w:szCs w:val="24"/>
        </w:rPr>
        <w:t xml:space="preserve">Ellen Wright </w:t>
      </w:r>
      <w:r w:rsidR="002A2484">
        <w:tab/>
      </w:r>
      <w:r w:rsidR="002A2484">
        <w:tab/>
      </w:r>
      <w:r w:rsidRPr="4824EA36">
        <w:rPr>
          <w:rFonts w:ascii="Calibri" w:eastAsia="Calibri" w:hAnsi="Calibri" w:cs="Calibri"/>
          <w:color w:val="000000" w:themeColor="text1"/>
          <w:sz w:val="24"/>
          <w:szCs w:val="24"/>
        </w:rPr>
        <w:t xml:space="preserve">      </w:t>
      </w:r>
      <w:r w:rsidR="008E22A0">
        <w:rPr>
          <w:rFonts w:ascii="Calibri" w:eastAsia="Calibri" w:hAnsi="Calibri" w:cs="Calibri"/>
          <w:color w:val="000000" w:themeColor="text1"/>
          <w:sz w:val="24"/>
          <w:szCs w:val="24"/>
        </w:rPr>
        <w:t xml:space="preserve"> </w:t>
      </w:r>
      <w:r w:rsidR="004A4CE2">
        <w:rPr>
          <w:rFonts w:ascii="Calibri" w:eastAsia="Calibri" w:hAnsi="Calibri" w:cs="Calibri"/>
          <w:color w:val="000000" w:themeColor="text1"/>
          <w:sz w:val="24"/>
          <w:szCs w:val="24"/>
        </w:rPr>
        <w:tab/>
      </w:r>
      <w:r w:rsidR="004A4CE2">
        <w:rPr>
          <w:rFonts w:ascii="Calibri" w:eastAsia="Calibri" w:hAnsi="Calibri" w:cs="Calibri"/>
          <w:color w:val="000000" w:themeColor="text1"/>
          <w:sz w:val="24"/>
          <w:szCs w:val="24"/>
        </w:rPr>
        <w:tab/>
      </w:r>
      <w:r w:rsidR="004A4CE2">
        <w:rPr>
          <w:rFonts w:ascii="Calibri" w:eastAsia="Calibri" w:hAnsi="Calibri" w:cs="Calibri"/>
          <w:color w:val="000000" w:themeColor="text1"/>
          <w:sz w:val="24"/>
          <w:szCs w:val="24"/>
        </w:rPr>
        <w:tab/>
      </w:r>
      <w:r w:rsidRPr="4824EA36">
        <w:rPr>
          <w:rFonts w:ascii="Calibri" w:eastAsia="Calibri" w:hAnsi="Calibri" w:cs="Calibri"/>
          <w:color w:val="000000" w:themeColor="text1"/>
          <w:sz w:val="24"/>
          <w:szCs w:val="24"/>
        </w:rPr>
        <w:t>Secretary</w:t>
      </w:r>
      <w:r w:rsidR="002A2484">
        <w:tab/>
      </w:r>
      <w:r w:rsidR="002A2484">
        <w:tab/>
      </w:r>
      <w:r w:rsidR="002A2484">
        <w:tab/>
      </w:r>
      <w:r w:rsidR="002A2484">
        <w:tab/>
      </w:r>
      <w:r w:rsidR="002A2484">
        <w:tab/>
      </w:r>
      <w:r w:rsidR="002A2484">
        <w:tab/>
      </w:r>
      <w:r w:rsidR="002A2484">
        <w:tab/>
      </w:r>
      <w:r w:rsidR="002A2484">
        <w:tab/>
      </w:r>
      <w:r w:rsidR="002A2484">
        <w:tab/>
      </w:r>
      <w:r w:rsidR="002A2484">
        <w:tab/>
      </w:r>
      <w:r w:rsidRPr="4824EA36">
        <w:rPr>
          <w:rFonts w:ascii="Calibri" w:eastAsia="Calibri" w:hAnsi="Calibri" w:cs="Calibri"/>
          <w:color w:val="000000" w:themeColor="text1"/>
          <w:sz w:val="24"/>
          <w:szCs w:val="24"/>
        </w:rPr>
        <w:t xml:space="preserve">    </w:t>
      </w:r>
    </w:p>
    <w:p w14:paraId="1E0F39B2" w14:textId="4443339B" w:rsidR="00560D78" w:rsidRDefault="008E22A0" w:rsidP="15B963E5">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Heather Harbison</w:t>
      </w:r>
      <w:r w:rsidR="001C21A6">
        <w:rPr>
          <w:rFonts w:ascii="Calibri" w:eastAsia="Calibri" w:hAnsi="Calibri" w:cs="Calibri"/>
          <w:color w:val="000000" w:themeColor="text1"/>
          <w:sz w:val="24"/>
          <w:szCs w:val="24"/>
        </w:rPr>
        <w:t xml:space="preserve">      </w:t>
      </w:r>
      <w:r w:rsidR="004A4CE2">
        <w:rPr>
          <w:rFonts w:ascii="Calibri" w:eastAsia="Calibri" w:hAnsi="Calibri" w:cs="Calibri"/>
          <w:color w:val="000000" w:themeColor="text1"/>
          <w:sz w:val="24"/>
          <w:szCs w:val="24"/>
        </w:rPr>
        <w:tab/>
      </w:r>
      <w:r w:rsidR="004A4CE2">
        <w:rPr>
          <w:rFonts w:ascii="Calibri" w:eastAsia="Calibri" w:hAnsi="Calibri" w:cs="Calibri"/>
          <w:color w:val="000000" w:themeColor="text1"/>
          <w:sz w:val="24"/>
          <w:szCs w:val="24"/>
        </w:rPr>
        <w:tab/>
      </w:r>
      <w:r w:rsidR="004A4CE2">
        <w:rPr>
          <w:rFonts w:ascii="Calibri" w:eastAsia="Calibri" w:hAnsi="Calibri" w:cs="Calibri"/>
          <w:color w:val="000000" w:themeColor="text1"/>
          <w:sz w:val="24"/>
          <w:szCs w:val="24"/>
        </w:rPr>
        <w:tab/>
      </w:r>
      <w:r w:rsidR="001C21A6">
        <w:rPr>
          <w:rFonts w:ascii="Calibri" w:eastAsia="Calibri" w:hAnsi="Calibri" w:cs="Calibri"/>
          <w:color w:val="000000" w:themeColor="text1"/>
          <w:sz w:val="24"/>
          <w:szCs w:val="24"/>
        </w:rPr>
        <w:t>Community Councillor</w:t>
      </w:r>
    </w:p>
    <w:p w14:paraId="2C4B9CEC" w14:textId="54E99A13" w:rsidR="00C15080" w:rsidRDefault="00503786" w:rsidP="4824EA36">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Councillor </w:t>
      </w:r>
      <w:proofErr w:type="gramStart"/>
      <w:r>
        <w:rPr>
          <w:rFonts w:ascii="Calibri" w:eastAsia="Calibri" w:hAnsi="Calibri" w:cs="Calibri"/>
          <w:color w:val="000000" w:themeColor="text1"/>
          <w:sz w:val="24"/>
          <w:szCs w:val="24"/>
        </w:rPr>
        <w:t xml:space="preserve">McTaggart  </w:t>
      </w:r>
      <w:r w:rsidR="004A4CE2">
        <w:rPr>
          <w:rFonts w:ascii="Calibri" w:eastAsia="Calibri" w:hAnsi="Calibri" w:cs="Calibri"/>
          <w:color w:val="000000" w:themeColor="text1"/>
          <w:sz w:val="24"/>
          <w:szCs w:val="24"/>
        </w:rPr>
        <w:tab/>
      </w:r>
      <w:proofErr w:type="gramEnd"/>
      <w:r w:rsidR="004A4CE2">
        <w:rPr>
          <w:rFonts w:ascii="Calibri" w:eastAsia="Calibri" w:hAnsi="Calibri" w:cs="Calibri"/>
          <w:color w:val="000000" w:themeColor="text1"/>
          <w:sz w:val="24"/>
          <w:szCs w:val="24"/>
        </w:rPr>
        <w:tab/>
      </w:r>
      <w:r w:rsidR="004A4CE2">
        <w:rPr>
          <w:rFonts w:ascii="Calibri" w:eastAsia="Calibri" w:hAnsi="Calibri" w:cs="Calibri"/>
          <w:color w:val="000000" w:themeColor="text1"/>
          <w:sz w:val="24"/>
          <w:szCs w:val="24"/>
        </w:rPr>
        <w:tab/>
      </w:r>
      <w:r w:rsidR="00A34AE2">
        <w:rPr>
          <w:rFonts w:ascii="Calibri" w:eastAsia="Calibri" w:hAnsi="Calibri" w:cs="Calibri"/>
          <w:color w:val="000000" w:themeColor="text1"/>
          <w:sz w:val="24"/>
          <w:szCs w:val="24"/>
        </w:rPr>
        <w:t>Councillor, Convenor of Community Planning</w:t>
      </w:r>
    </w:p>
    <w:p w14:paraId="157B87E0" w14:textId="0ACFC9FB" w:rsidR="00217B24" w:rsidRDefault="00217B24" w:rsidP="4824EA36">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Councillor Carey</w:t>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t>Councillor</w:t>
      </w:r>
    </w:p>
    <w:p w14:paraId="480E686F" w14:textId="7544412F" w:rsidR="004A4CE2" w:rsidRDefault="004A4CE2" w:rsidP="4824EA36">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PC </w:t>
      </w:r>
      <w:r w:rsidR="00217B24">
        <w:rPr>
          <w:rFonts w:ascii="Calibri" w:eastAsia="Calibri" w:hAnsi="Calibri" w:cs="Calibri"/>
          <w:color w:val="000000" w:themeColor="text1"/>
          <w:sz w:val="24"/>
          <w:szCs w:val="24"/>
        </w:rPr>
        <w:t>Lipska</w:t>
      </w:r>
      <w:r>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t>Scottish Police</w:t>
      </w:r>
    </w:p>
    <w:p w14:paraId="5C84EC5B" w14:textId="5541B5AE" w:rsidR="00217B24" w:rsidRDefault="00D24579" w:rsidP="4824EA36">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Mr Cunningham</w:t>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t>Knightswood Primary</w:t>
      </w:r>
    </w:p>
    <w:p w14:paraId="3F73450E" w14:textId="01E9DCFF" w:rsidR="00D24579" w:rsidRPr="00F055AC" w:rsidRDefault="00D24579" w:rsidP="4824EA36">
      <w:pPr>
        <w:spacing w:after="0"/>
        <w:rPr>
          <w:rFonts w:ascii="Calibri" w:eastAsia="Calibri" w:hAnsi="Calibri" w:cs="Calibri"/>
          <w:color w:val="000000" w:themeColor="text1"/>
          <w:sz w:val="24"/>
          <w:szCs w:val="24"/>
        </w:rPr>
      </w:pPr>
      <w:r>
        <w:rPr>
          <w:rFonts w:ascii="Calibri" w:eastAsia="Calibri" w:hAnsi="Calibri" w:cs="Calibri"/>
          <w:color w:val="000000" w:themeColor="text1"/>
          <w:sz w:val="24"/>
          <w:szCs w:val="24"/>
        </w:rPr>
        <w:t>Ms Millar</w:t>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Pr>
          <w:rFonts w:ascii="Calibri" w:eastAsia="Calibri" w:hAnsi="Calibri" w:cs="Calibri"/>
          <w:color w:val="000000" w:themeColor="text1"/>
          <w:sz w:val="24"/>
          <w:szCs w:val="24"/>
        </w:rPr>
        <w:tab/>
      </w:r>
      <w:r w:rsidR="0037498A">
        <w:rPr>
          <w:rFonts w:ascii="Calibri" w:eastAsia="Calibri" w:hAnsi="Calibri" w:cs="Calibri"/>
          <w:color w:val="000000" w:themeColor="text1"/>
          <w:sz w:val="24"/>
          <w:szCs w:val="24"/>
        </w:rPr>
        <w:t>St Ninian’s Primary</w:t>
      </w:r>
    </w:p>
    <w:p w14:paraId="504BF6BF" w14:textId="678298E9" w:rsidR="00C15080" w:rsidRPr="00F055AC" w:rsidRDefault="00C15080" w:rsidP="4824EA36">
      <w:pPr>
        <w:spacing w:after="0"/>
        <w:rPr>
          <w:rFonts w:ascii="Calibri" w:eastAsia="Calibri" w:hAnsi="Calibri" w:cs="Calibri"/>
          <w:color w:val="000000" w:themeColor="text1"/>
          <w:sz w:val="24"/>
          <w:szCs w:val="24"/>
        </w:rPr>
      </w:pPr>
    </w:p>
    <w:p w14:paraId="1DCBE3E5" w14:textId="2160FBC2" w:rsidR="00C15080" w:rsidRPr="00F055AC" w:rsidRDefault="374CC142" w:rsidP="4824EA36">
      <w:pPr>
        <w:spacing w:after="0"/>
        <w:rPr>
          <w:rFonts w:ascii="Calibri" w:eastAsia="Calibri" w:hAnsi="Calibri" w:cs="Calibri"/>
          <w:color w:val="000000" w:themeColor="text1"/>
          <w:sz w:val="24"/>
          <w:szCs w:val="24"/>
        </w:rPr>
      </w:pPr>
      <w:proofErr w:type="gramStart"/>
      <w:r w:rsidRPr="4824EA36">
        <w:rPr>
          <w:rFonts w:ascii="Calibri" w:eastAsia="Calibri" w:hAnsi="Calibri" w:cs="Calibri"/>
          <w:color w:val="000000" w:themeColor="text1"/>
          <w:sz w:val="24"/>
          <w:szCs w:val="24"/>
        </w:rPr>
        <w:t>Residents :</w:t>
      </w:r>
      <w:proofErr w:type="gramEnd"/>
      <w:r w:rsidRPr="4824EA36">
        <w:rPr>
          <w:rFonts w:ascii="Calibri" w:eastAsia="Calibri" w:hAnsi="Calibri" w:cs="Calibri"/>
          <w:color w:val="000000" w:themeColor="text1"/>
          <w:sz w:val="24"/>
          <w:szCs w:val="24"/>
        </w:rPr>
        <w:t xml:space="preserve"> Norma McGugan, </w:t>
      </w:r>
      <w:r w:rsidR="0037498A">
        <w:rPr>
          <w:rFonts w:ascii="Calibri" w:eastAsia="Calibri" w:hAnsi="Calibri" w:cs="Calibri"/>
          <w:color w:val="000000" w:themeColor="text1"/>
          <w:sz w:val="24"/>
          <w:szCs w:val="24"/>
        </w:rPr>
        <w:t xml:space="preserve">Anne </w:t>
      </w:r>
      <w:proofErr w:type="spellStart"/>
      <w:r w:rsidR="0037498A">
        <w:rPr>
          <w:rFonts w:ascii="Calibri" w:eastAsia="Calibri" w:hAnsi="Calibri" w:cs="Calibri"/>
          <w:color w:val="000000" w:themeColor="text1"/>
          <w:sz w:val="24"/>
          <w:szCs w:val="24"/>
        </w:rPr>
        <w:t>Dooris</w:t>
      </w:r>
      <w:proofErr w:type="spellEnd"/>
      <w:r w:rsidR="0037498A">
        <w:rPr>
          <w:rFonts w:ascii="Calibri" w:eastAsia="Calibri" w:hAnsi="Calibri" w:cs="Calibri"/>
          <w:color w:val="000000" w:themeColor="text1"/>
          <w:sz w:val="24"/>
          <w:szCs w:val="24"/>
        </w:rPr>
        <w:t xml:space="preserve">, </w:t>
      </w:r>
      <w:r w:rsidR="00353000">
        <w:rPr>
          <w:rFonts w:ascii="Calibri" w:eastAsia="Calibri" w:hAnsi="Calibri" w:cs="Calibri"/>
          <w:color w:val="000000" w:themeColor="text1"/>
          <w:sz w:val="24"/>
          <w:szCs w:val="24"/>
        </w:rPr>
        <w:t>Lillian Brodie</w:t>
      </w:r>
      <w:r w:rsidRPr="4824EA36">
        <w:rPr>
          <w:rFonts w:ascii="Calibri" w:eastAsia="Calibri" w:hAnsi="Calibri" w:cs="Calibri"/>
          <w:color w:val="000000" w:themeColor="text1"/>
          <w:sz w:val="24"/>
          <w:szCs w:val="24"/>
        </w:rPr>
        <w:t xml:space="preserve">, </w:t>
      </w:r>
      <w:r w:rsidR="001B6FD5">
        <w:rPr>
          <w:rFonts w:ascii="Calibri" w:eastAsia="Calibri" w:hAnsi="Calibri" w:cs="Calibri"/>
          <w:color w:val="000000" w:themeColor="text1"/>
          <w:sz w:val="24"/>
          <w:szCs w:val="24"/>
        </w:rPr>
        <w:t>Jennifer Taylor</w:t>
      </w:r>
      <w:r w:rsidR="00881BF6">
        <w:rPr>
          <w:rFonts w:ascii="Calibri" w:eastAsia="Calibri" w:hAnsi="Calibri" w:cs="Calibri"/>
          <w:color w:val="000000" w:themeColor="text1"/>
          <w:sz w:val="24"/>
          <w:szCs w:val="24"/>
        </w:rPr>
        <w:t>, Kathy Smith, Hilda Inglis</w:t>
      </w:r>
      <w:r w:rsidR="00523CF3">
        <w:rPr>
          <w:rFonts w:ascii="Calibri" w:eastAsia="Calibri" w:hAnsi="Calibri" w:cs="Calibri"/>
          <w:color w:val="000000" w:themeColor="text1"/>
          <w:sz w:val="24"/>
          <w:szCs w:val="24"/>
        </w:rPr>
        <w:t>, Ernie Taylor</w:t>
      </w:r>
    </w:p>
    <w:p w14:paraId="2D60AE77" w14:textId="2425543E" w:rsidR="00C15080" w:rsidRPr="00F055AC" w:rsidRDefault="00C15080" w:rsidP="4824EA36">
      <w:pPr>
        <w:spacing w:after="0"/>
        <w:rPr>
          <w:rFonts w:ascii="Calibri" w:eastAsia="Calibri" w:hAnsi="Calibri" w:cs="Calibri"/>
          <w:color w:val="000000" w:themeColor="text1"/>
          <w:sz w:val="24"/>
          <w:szCs w:val="24"/>
        </w:rPr>
      </w:pPr>
    </w:p>
    <w:p w14:paraId="5A4A13C0" w14:textId="29AA73C7" w:rsidR="00C15080" w:rsidRPr="00F055AC" w:rsidRDefault="52BB127A" w:rsidP="52BB127A">
      <w:pPr>
        <w:rPr>
          <w:rFonts w:ascii="Calibri" w:eastAsia="Calibri" w:hAnsi="Calibri" w:cs="Calibri"/>
          <w:color w:val="000000" w:themeColor="text1"/>
          <w:sz w:val="24"/>
          <w:szCs w:val="24"/>
        </w:rPr>
      </w:pPr>
      <w:r w:rsidRPr="52BB127A">
        <w:rPr>
          <w:rFonts w:ascii="Calibri" w:eastAsia="Calibri" w:hAnsi="Calibri" w:cs="Calibri"/>
          <w:b/>
          <w:bCs/>
          <w:color w:val="000000" w:themeColor="text1"/>
          <w:sz w:val="24"/>
          <w:szCs w:val="24"/>
        </w:rPr>
        <w:t>1. Welcome and Apologies</w:t>
      </w:r>
    </w:p>
    <w:p w14:paraId="0EF7CDB6" w14:textId="75AA3AE2" w:rsidR="0012595C" w:rsidRDefault="6902427D" w:rsidP="6902427D">
      <w:pPr>
        <w:spacing w:after="0" w:line="240" w:lineRule="auto"/>
        <w:rPr>
          <w:rFonts w:ascii="Calibri" w:eastAsia="Calibri" w:hAnsi="Calibri" w:cs="Calibri"/>
          <w:color w:val="000000" w:themeColor="text1"/>
          <w:sz w:val="24"/>
          <w:szCs w:val="24"/>
        </w:rPr>
      </w:pPr>
      <w:r w:rsidRPr="4824EA36">
        <w:rPr>
          <w:rFonts w:ascii="Calibri" w:eastAsia="Calibri" w:hAnsi="Calibri" w:cs="Calibri"/>
          <w:color w:val="000000" w:themeColor="text1"/>
          <w:sz w:val="24"/>
          <w:szCs w:val="24"/>
        </w:rPr>
        <w:t xml:space="preserve">JD </w:t>
      </w:r>
      <w:r w:rsidR="00806EDC">
        <w:rPr>
          <w:rFonts w:ascii="Calibri" w:eastAsia="Calibri" w:hAnsi="Calibri" w:cs="Calibri"/>
          <w:color w:val="000000" w:themeColor="text1"/>
          <w:sz w:val="24"/>
          <w:szCs w:val="24"/>
        </w:rPr>
        <w:t xml:space="preserve">wished everyone a Happy New Year and </w:t>
      </w:r>
      <w:r w:rsidRPr="4824EA36">
        <w:rPr>
          <w:rFonts w:ascii="Calibri" w:eastAsia="Calibri" w:hAnsi="Calibri" w:cs="Calibri"/>
          <w:color w:val="000000" w:themeColor="text1"/>
          <w:sz w:val="24"/>
          <w:szCs w:val="24"/>
        </w:rPr>
        <w:t xml:space="preserve">welcomed everyone to the meeting and noted apologies from </w:t>
      </w:r>
      <w:r w:rsidR="00F130CA">
        <w:rPr>
          <w:rFonts w:ascii="Calibri" w:eastAsia="Calibri" w:hAnsi="Calibri" w:cs="Calibri"/>
          <w:color w:val="000000" w:themeColor="text1"/>
          <w:sz w:val="24"/>
          <w:szCs w:val="24"/>
        </w:rPr>
        <w:t xml:space="preserve">Patricia Ferguson MP, </w:t>
      </w:r>
      <w:r w:rsidRPr="4824EA36">
        <w:rPr>
          <w:rFonts w:ascii="Calibri" w:eastAsia="Calibri" w:hAnsi="Calibri" w:cs="Calibri"/>
          <w:color w:val="000000" w:themeColor="text1"/>
          <w:sz w:val="24"/>
          <w:szCs w:val="24"/>
        </w:rPr>
        <w:t xml:space="preserve">Cllr </w:t>
      </w:r>
      <w:proofErr w:type="spellStart"/>
      <w:r w:rsidRPr="4824EA36">
        <w:rPr>
          <w:rFonts w:ascii="Calibri" w:eastAsia="Calibri" w:hAnsi="Calibri" w:cs="Calibri"/>
          <w:color w:val="000000" w:themeColor="text1"/>
          <w:sz w:val="24"/>
          <w:szCs w:val="24"/>
        </w:rPr>
        <w:t>Iklhaq</w:t>
      </w:r>
      <w:proofErr w:type="spellEnd"/>
      <w:r w:rsidRPr="4824EA36">
        <w:rPr>
          <w:rFonts w:ascii="Calibri" w:eastAsia="Calibri" w:hAnsi="Calibri" w:cs="Calibri"/>
          <w:color w:val="000000" w:themeColor="text1"/>
          <w:sz w:val="24"/>
          <w:szCs w:val="24"/>
        </w:rPr>
        <w:t xml:space="preserve">, </w:t>
      </w:r>
      <w:r w:rsidR="005F5BAE">
        <w:rPr>
          <w:rFonts w:ascii="Calibri" w:eastAsia="Calibri" w:hAnsi="Calibri" w:cs="Calibri"/>
          <w:color w:val="000000" w:themeColor="text1"/>
          <w:sz w:val="24"/>
          <w:szCs w:val="24"/>
        </w:rPr>
        <w:t xml:space="preserve">Paul </w:t>
      </w:r>
      <w:r w:rsidR="00EC1EB0">
        <w:rPr>
          <w:rFonts w:ascii="Calibri" w:eastAsia="Calibri" w:hAnsi="Calibri" w:cs="Calibri"/>
          <w:color w:val="000000" w:themeColor="text1"/>
          <w:sz w:val="24"/>
          <w:szCs w:val="24"/>
        </w:rPr>
        <w:t>S</w:t>
      </w:r>
      <w:r w:rsidR="005F5BAE">
        <w:rPr>
          <w:rFonts w:ascii="Calibri" w:eastAsia="Calibri" w:hAnsi="Calibri" w:cs="Calibri"/>
          <w:color w:val="000000" w:themeColor="text1"/>
          <w:sz w:val="24"/>
          <w:szCs w:val="24"/>
        </w:rPr>
        <w:t>mith</w:t>
      </w:r>
      <w:r w:rsidRPr="4824EA36">
        <w:rPr>
          <w:rFonts w:ascii="Calibri" w:eastAsia="Calibri" w:hAnsi="Calibri" w:cs="Calibri"/>
          <w:color w:val="000000" w:themeColor="text1"/>
          <w:sz w:val="24"/>
          <w:szCs w:val="24"/>
        </w:rPr>
        <w:t>,</w:t>
      </w:r>
      <w:r w:rsidR="007C54E2" w:rsidRPr="4824EA36">
        <w:rPr>
          <w:rFonts w:ascii="Calibri" w:eastAsia="Calibri" w:hAnsi="Calibri" w:cs="Calibri"/>
          <w:color w:val="000000" w:themeColor="text1"/>
          <w:sz w:val="24"/>
          <w:szCs w:val="24"/>
        </w:rPr>
        <w:t xml:space="preserve"> </w:t>
      </w:r>
      <w:r w:rsidR="00F130CA">
        <w:rPr>
          <w:rFonts w:ascii="Calibri" w:eastAsia="Calibri" w:hAnsi="Calibri" w:cs="Calibri"/>
          <w:color w:val="000000" w:themeColor="text1"/>
          <w:sz w:val="24"/>
          <w:szCs w:val="24"/>
        </w:rPr>
        <w:t xml:space="preserve">Hope Logue, </w:t>
      </w:r>
      <w:r w:rsidR="007C54E2" w:rsidRPr="4824EA36">
        <w:rPr>
          <w:rFonts w:ascii="Calibri" w:eastAsia="Calibri" w:hAnsi="Calibri" w:cs="Calibri"/>
          <w:color w:val="000000" w:themeColor="text1"/>
          <w:sz w:val="24"/>
          <w:szCs w:val="24"/>
        </w:rPr>
        <w:t xml:space="preserve">Fiona McDonald, Kath Baxter, </w:t>
      </w:r>
      <w:r w:rsidR="00523CF3">
        <w:rPr>
          <w:rFonts w:ascii="Calibri" w:eastAsia="Calibri" w:hAnsi="Calibri" w:cs="Calibri"/>
          <w:color w:val="000000" w:themeColor="text1"/>
          <w:sz w:val="24"/>
          <w:szCs w:val="24"/>
        </w:rPr>
        <w:t>Calum McGregor</w:t>
      </w:r>
      <w:r w:rsidR="00806EDC">
        <w:rPr>
          <w:rFonts w:ascii="Calibri" w:eastAsia="Calibri" w:hAnsi="Calibri" w:cs="Calibri"/>
          <w:color w:val="000000" w:themeColor="text1"/>
          <w:sz w:val="24"/>
          <w:szCs w:val="24"/>
        </w:rPr>
        <w:t>, Elspeth Kerr</w:t>
      </w:r>
    </w:p>
    <w:p w14:paraId="27DA6A50" w14:textId="258F96C8" w:rsidR="6CB2F45C" w:rsidRDefault="6CB2F45C" w:rsidP="6CB2F45C">
      <w:pPr>
        <w:spacing w:after="0" w:line="240" w:lineRule="auto"/>
        <w:ind w:left="720"/>
        <w:rPr>
          <w:rFonts w:ascii="Calibri" w:eastAsia="Calibri" w:hAnsi="Calibri" w:cs="Calibri"/>
          <w:color w:val="000000" w:themeColor="text1"/>
          <w:sz w:val="24"/>
          <w:szCs w:val="24"/>
        </w:rPr>
      </w:pPr>
    </w:p>
    <w:p w14:paraId="1B8CF8B5" w14:textId="58D92451" w:rsidR="6CB2F45C" w:rsidRDefault="6CB2F45C" w:rsidP="6CB2F45C">
      <w:pPr>
        <w:spacing w:after="0" w:line="240" w:lineRule="auto"/>
        <w:rPr>
          <w:rFonts w:ascii="Trebuchet MS" w:hAnsi="Trebuchet MS"/>
          <w:b/>
          <w:bCs/>
        </w:rPr>
      </w:pPr>
      <w:r w:rsidRPr="6CB2F45C">
        <w:rPr>
          <w:rFonts w:ascii="Trebuchet MS" w:hAnsi="Trebuchet MS"/>
          <w:b/>
          <w:bCs/>
        </w:rPr>
        <w:t>2. Minutes from Previous Meeting</w:t>
      </w:r>
    </w:p>
    <w:p w14:paraId="3FE86F2B" w14:textId="77777777" w:rsidR="6CB2F45C" w:rsidRDefault="6CB2F45C" w:rsidP="6CB2F45C">
      <w:pPr>
        <w:spacing w:after="0" w:line="240" w:lineRule="auto"/>
        <w:rPr>
          <w:rFonts w:ascii="Trebuchet MS" w:hAnsi="Trebuchet MS"/>
        </w:rPr>
      </w:pPr>
    </w:p>
    <w:p w14:paraId="08F6FBD9" w14:textId="2026A5BC" w:rsidR="6CB2F45C" w:rsidRDefault="00806EDC" w:rsidP="378568F4">
      <w:pPr>
        <w:spacing w:after="0" w:line="240" w:lineRule="auto"/>
        <w:rPr>
          <w:rFonts w:ascii="Trebuchet MS" w:hAnsi="Trebuchet MS"/>
        </w:rPr>
      </w:pPr>
      <w:r>
        <w:rPr>
          <w:rFonts w:ascii="Trebuchet MS" w:hAnsi="Trebuchet MS"/>
        </w:rPr>
        <w:t>M</w:t>
      </w:r>
      <w:r w:rsidR="6902427D" w:rsidRPr="4824EA36">
        <w:rPr>
          <w:rFonts w:ascii="Trebuchet MS" w:hAnsi="Trebuchet MS"/>
        </w:rPr>
        <w:t xml:space="preserve">inutes from </w:t>
      </w:r>
      <w:r w:rsidR="00211A62">
        <w:rPr>
          <w:rFonts w:ascii="Trebuchet MS" w:hAnsi="Trebuchet MS"/>
        </w:rPr>
        <w:t>November 2024</w:t>
      </w:r>
      <w:r w:rsidR="6902427D" w:rsidRPr="4824EA36">
        <w:rPr>
          <w:rFonts w:ascii="Trebuchet MS" w:hAnsi="Trebuchet MS"/>
        </w:rPr>
        <w:t xml:space="preserve"> meeting were proposed by </w:t>
      </w:r>
      <w:r w:rsidR="00211A62">
        <w:rPr>
          <w:rFonts w:ascii="Trebuchet MS" w:hAnsi="Trebuchet MS"/>
        </w:rPr>
        <w:t>NM</w:t>
      </w:r>
      <w:r w:rsidR="6902427D" w:rsidRPr="4824EA36">
        <w:rPr>
          <w:rFonts w:ascii="Trebuchet MS" w:hAnsi="Trebuchet MS"/>
        </w:rPr>
        <w:t xml:space="preserve"> and seconded by </w:t>
      </w:r>
      <w:r w:rsidR="00211A62">
        <w:rPr>
          <w:rFonts w:ascii="Trebuchet MS" w:hAnsi="Trebuchet MS"/>
        </w:rPr>
        <w:t>MM</w:t>
      </w:r>
    </w:p>
    <w:p w14:paraId="034EF929" w14:textId="77777777" w:rsidR="6CB2F45C" w:rsidRDefault="6CB2F45C" w:rsidP="6CB2F45C">
      <w:pPr>
        <w:spacing w:after="0" w:line="240" w:lineRule="auto"/>
        <w:rPr>
          <w:rFonts w:ascii="Trebuchet MS" w:hAnsi="Trebuchet MS"/>
        </w:rPr>
      </w:pPr>
    </w:p>
    <w:p w14:paraId="5DCDF494" w14:textId="1EDA5C1F" w:rsidR="6CB2F45C" w:rsidRDefault="00447C22" w:rsidP="6CB2F45C">
      <w:pPr>
        <w:shd w:val="clear" w:color="auto" w:fill="FFFFFF" w:themeFill="background1"/>
        <w:spacing w:after="0" w:line="240" w:lineRule="auto"/>
        <w:rPr>
          <w:rFonts w:ascii="Trebuchet MS" w:eastAsia="Times New Roman" w:hAnsi="Trebuchet MS" w:cs="Arial"/>
          <w:b/>
          <w:bCs/>
          <w:color w:val="222222"/>
          <w:lang w:eastAsia="en-GB"/>
        </w:rPr>
      </w:pPr>
      <w:r>
        <w:rPr>
          <w:rFonts w:ascii="Trebuchet MS" w:eastAsia="Times New Roman" w:hAnsi="Trebuchet MS" w:cs="Arial"/>
          <w:b/>
          <w:bCs/>
          <w:color w:val="222222"/>
          <w:lang w:eastAsia="en-GB"/>
        </w:rPr>
        <w:t>3</w:t>
      </w:r>
      <w:r w:rsidR="6902427D" w:rsidRPr="6902427D">
        <w:rPr>
          <w:rFonts w:ascii="Trebuchet MS" w:eastAsia="Times New Roman" w:hAnsi="Trebuchet MS" w:cs="Arial"/>
          <w:b/>
          <w:bCs/>
          <w:color w:val="222222"/>
          <w:lang w:eastAsia="en-GB"/>
        </w:rPr>
        <w:t>. Police Scotland</w:t>
      </w:r>
    </w:p>
    <w:p w14:paraId="7DB5B44A" w14:textId="61384AEF" w:rsidR="6CB2F45C" w:rsidRDefault="6CB2F45C" w:rsidP="6CB2F45C">
      <w:pPr>
        <w:shd w:val="clear" w:color="auto" w:fill="FFFFFF" w:themeFill="background1"/>
        <w:spacing w:after="0" w:line="240" w:lineRule="auto"/>
        <w:rPr>
          <w:rFonts w:ascii="Trebuchet MS" w:eastAsia="Times New Roman" w:hAnsi="Trebuchet MS" w:cs="Arial"/>
          <w:b/>
          <w:bCs/>
          <w:color w:val="222222"/>
          <w:lang w:eastAsia="en-GB"/>
        </w:rPr>
      </w:pPr>
    </w:p>
    <w:p w14:paraId="58BC37A7" w14:textId="11E0BE0E" w:rsidR="378568F4" w:rsidRPr="00B30294" w:rsidRDefault="006A4121" w:rsidP="4824EA36">
      <w:pPr>
        <w:shd w:val="clear" w:color="auto" w:fill="FFFFFF" w:themeFill="background1"/>
        <w:spacing w:after="0" w:line="240" w:lineRule="auto"/>
        <w:rPr>
          <w:rFonts w:eastAsia="Times New Roman" w:cstheme="minorHAnsi"/>
          <w:color w:val="222222"/>
          <w:sz w:val="24"/>
          <w:szCs w:val="24"/>
          <w:lang w:eastAsia="en-GB"/>
        </w:rPr>
      </w:pPr>
      <w:r w:rsidRPr="00B30294">
        <w:rPr>
          <w:rFonts w:eastAsia="Times New Roman" w:cstheme="minorHAnsi"/>
          <w:color w:val="222222"/>
          <w:sz w:val="24"/>
          <w:szCs w:val="24"/>
          <w:lang w:eastAsia="en-GB"/>
        </w:rPr>
        <w:t xml:space="preserve">PC </w:t>
      </w:r>
      <w:r w:rsidR="00211A62" w:rsidRPr="00B30294">
        <w:rPr>
          <w:rFonts w:eastAsia="Times New Roman" w:cstheme="minorHAnsi"/>
          <w:color w:val="222222"/>
          <w:sz w:val="24"/>
          <w:szCs w:val="24"/>
          <w:lang w:eastAsia="en-GB"/>
        </w:rPr>
        <w:t>Lipska</w:t>
      </w:r>
      <w:r w:rsidRPr="00B30294">
        <w:rPr>
          <w:rFonts w:eastAsia="Times New Roman" w:cstheme="minorHAnsi"/>
          <w:color w:val="222222"/>
          <w:sz w:val="24"/>
          <w:szCs w:val="24"/>
          <w:lang w:eastAsia="en-GB"/>
        </w:rPr>
        <w:t xml:space="preserve"> attended</w:t>
      </w:r>
      <w:r w:rsidR="00AD2B95" w:rsidRPr="00B30294">
        <w:rPr>
          <w:rFonts w:eastAsia="Times New Roman" w:cstheme="minorHAnsi"/>
          <w:color w:val="222222"/>
          <w:sz w:val="24"/>
          <w:szCs w:val="24"/>
          <w:lang w:eastAsia="en-GB"/>
        </w:rPr>
        <w:t xml:space="preserve"> and </w:t>
      </w:r>
      <w:r w:rsidR="0081206E" w:rsidRPr="00B30294">
        <w:rPr>
          <w:rFonts w:eastAsia="Times New Roman" w:cstheme="minorHAnsi"/>
          <w:color w:val="222222"/>
          <w:sz w:val="24"/>
          <w:szCs w:val="24"/>
          <w:lang w:eastAsia="en-GB"/>
        </w:rPr>
        <w:t xml:space="preserve">presented the Police report </w:t>
      </w:r>
      <w:r w:rsidR="008B6F04" w:rsidRPr="00B30294">
        <w:rPr>
          <w:rFonts w:eastAsia="Times New Roman" w:cstheme="minorHAnsi"/>
          <w:color w:val="222222"/>
          <w:sz w:val="24"/>
          <w:szCs w:val="24"/>
          <w:lang w:eastAsia="en-GB"/>
        </w:rPr>
        <w:t xml:space="preserve">for </w:t>
      </w:r>
      <w:r w:rsidR="00F363AA" w:rsidRPr="00B30294">
        <w:rPr>
          <w:rFonts w:eastAsia="Times New Roman" w:cstheme="minorHAnsi"/>
          <w:color w:val="222222"/>
          <w:sz w:val="24"/>
          <w:szCs w:val="24"/>
          <w:lang w:eastAsia="en-GB"/>
        </w:rPr>
        <w:t>November</w:t>
      </w:r>
      <w:r w:rsidR="008365B0" w:rsidRPr="00B30294">
        <w:rPr>
          <w:rFonts w:eastAsia="Times New Roman" w:cstheme="minorHAnsi"/>
          <w:color w:val="222222"/>
          <w:sz w:val="24"/>
          <w:szCs w:val="24"/>
          <w:lang w:eastAsia="en-GB"/>
        </w:rPr>
        <w:t xml:space="preserve"> 2024</w:t>
      </w:r>
      <w:r w:rsidR="00F363AA" w:rsidRPr="00B30294">
        <w:rPr>
          <w:rFonts w:eastAsia="Times New Roman" w:cstheme="minorHAnsi"/>
          <w:color w:val="222222"/>
          <w:sz w:val="24"/>
          <w:szCs w:val="24"/>
          <w:lang w:eastAsia="en-GB"/>
        </w:rPr>
        <w:t xml:space="preserve"> to January</w:t>
      </w:r>
      <w:r w:rsidR="008365B0" w:rsidRPr="00B30294">
        <w:rPr>
          <w:rFonts w:eastAsia="Times New Roman" w:cstheme="minorHAnsi"/>
          <w:color w:val="222222"/>
          <w:sz w:val="24"/>
          <w:szCs w:val="24"/>
          <w:lang w:eastAsia="en-GB"/>
        </w:rPr>
        <w:t xml:space="preserve"> 2025</w:t>
      </w:r>
    </w:p>
    <w:p w14:paraId="5A2C687B" w14:textId="77777777" w:rsidR="008365B0" w:rsidRPr="00B30294" w:rsidRDefault="008365B0" w:rsidP="4824EA36">
      <w:pPr>
        <w:shd w:val="clear" w:color="auto" w:fill="FFFFFF" w:themeFill="background1"/>
        <w:spacing w:after="0" w:line="240" w:lineRule="auto"/>
        <w:rPr>
          <w:rFonts w:eastAsia="Times New Roman" w:cstheme="minorHAnsi"/>
          <w:color w:val="222222"/>
          <w:sz w:val="24"/>
          <w:szCs w:val="24"/>
          <w:lang w:eastAsia="en-GB"/>
        </w:rPr>
      </w:pPr>
    </w:p>
    <w:p w14:paraId="42BFF1D0" w14:textId="77777777" w:rsidR="008365B0" w:rsidRPr="00B30294" w:rsidRDefault="008365B0" w:rsidP="008365B0">
      <w:pPr>
        <w:jc w:val="both"/>
        <w:rPr>
          <w:rFonts w:cstheme="minorHAnsi"/>
          <w:sz w:val="24"/>
          <w:szCs w:val="24"/>
        </w:rPr>
      </w:pPr>
      <w:r w:rsidRPr="00B30294">
        <w:rPr>
          <w:rFonts w:cstheme="minorHAnsi"/>
          <w:sz w:val="24"/>
          <w:szCs w:val="24"/>
        </w:rPr>
        <w:t xml:space="preserve">The police have had a busy 9 weeks, we have continued our patrols when available within the community Council surrounding areas with a specific focus on Netherton Community Centre and shops at Crow Road. </w:t>
      </w:r>
    </w:p>
    <w:p w14:paraId="6E9BF50C" w14:textId="77777777" w:rsidR="008365B0" w:rsidRPr="00B30294" w:rsidRDefault="008365B0" w:rsidP="008365B0">
      <w:pPr>
        <w:rPr>
          <w:rFonts w:cstheme="minorHAnsi"/>
          <w:sz w:val="24"/>
          <w:szCs w:val="24"/>
        </w:rPr>
      </w:pPr>
      <w:r w:rsidRPr="00B30294">
        <w:rPr>
          <w:rFonts w:cstheme="minorHAnsi"/>
          <w:sz w:val="24"/>
          <w:szCs w:val="24"/>
        </w:rPr>
        <w:t>December is a notoriously busy month for the police. There has been an increased police presence around shops and visits to licensed premises have also increased as part of the police festive action plan.</w:t>
      </w:r>
    </w:p>
    <w:p w14:paraId="64DD6FFF" w14:textId="77777777" w:rsidR="008365B0" w:rsidRPr="00B30294" w:rsidRDefault="008365B0" w:rsidP="008365B0">
      <w:pPr>
        <w:rPr>
          <w:rFonts w:cstheme="minorHAnsi"/>
          <w:sz w:val="24"/>
          <w:szCs w:val="24"/>
        </w:rPr>
      </w:pPr>
      <w:r w:rsidRPr="00B30294">
        <w:rPr>
          <w:rFonts w:cstheme="minorHAnsi"/>
          <w:sz w:val="24"/>
          <w:szCs w:val="24"/>
        </w:rPr>
        <w:t>Ongoing issues regarding speeding on Great Western Road continue to be address with regular efforts made to deter speeders and influence driver’s behaviour. Community police festive action plan has been targeting drivers under the influence with successful results.</w:t>
      </w:r>
    </w:p>
    <w:p w14:paraId="4C2F042C" w14:textId="77777777" w:rsidR="008365B0" w:rsidRPr="00B30294" w:rsidRDefault="008365B0" w:rsidP="4824EA36">
      <w:pPr>
        <w:shd w:val="clear" w:color="auto" w:fill="FFFFFF" w:themeFill="background1"/>
        <w:spacing w:after="0" w:line="240" w:lineRule="auto"/>
        <w:rPr>
          <w:rFonts w:eastAsia="Times New Roman" w:cstheme="minorHAnsi"/>
          <w:color w:val="222222"/>
          <w:sz w:val="24"/>
          <w:szCs w:val="24"/>
          <w:lang w:eastAsia="en-GB"/>
        </w:rPr>
      </w:pPr>
    </w:p>
    <w:p w14:paraId="150BA515" w14:textId="5FFB9E22" w:rsidR="0064045D" w:rsidRPr="00B30294" w:rsidRDefault="006A4885" w:rsidP="4824EA36">
      <w:pPr>
        <w:shd w:val="clear" w:color="auto" w:fill="FFFFFF" w:themeFill="background1"/>
        <w:spacing w:after="0" w:line="240" w:lineRule="auto"/>
        <w:rPr>
          <w:rFonts w:eastAsia="Times New Roman" w:cstheme="minorHAnsi"/>
          <w:color w:val="222222"/>
          <w:sz w:val="24"/>
          <w:szCs w:val="24"/>
          <w:lang w:eastAsia="en-GB"/>
        </w:rPr>
      </w:pPr>
      <w:r w:rsidRPr="00B30294">
        <w:rPr>
          <w:rFonts w:eastAsia="Times New Roman" w:cstheme="minorHAnsi"/>
          <w:color w:val="222222"/>
          <w:sz w:val="24"/>
          <w:szCs w:val="24"/>
          <w:lang w:eastAsia="en-GB"/>
        </w:rPr>
        <w:lastRenderedPageBreak/>
        <w:t xml:space="preserve">Shoplifting is a major concern especially at Morrisons / </w:t>
      </w:r>
      <w:proofErr w:type="gramStart"/>
      <w:r w:rsidRPr="00B30294">
        <w:rPr>
          <w:rFonts w:eastAsia="Times New Roman" w:cstheme="minorHAnsi"/>
          <w:color w:val="222222"/>
          <w:sz w:val="24"/>
          <w:szCs w:val="24"/>
          <w:lang w:eastAsia="en-GB"/>
        </w:rPr>
        <w:t>Lidl</w:t>
      </w:r>
      <w:proofErr w:type="gramEnd"/>
      <w:r w:rsidRPr="00B30294">
        <w:rPr>
          <w:rFonts w:eastAsia="Times New Roman" w:cstheme="minorHAnsi"/>
          <w:color w:val="222222"/>
          <w:sz w:val="24"/>
          <w:szCs w:val="24"/>
          <w:lang w:eastAsia="en-GB"/>
        </w:rPr>
        <w:t xml:space="preserve"> but </w:t>
      </w:r>
      <w:r w:rsidR="00A848A2" w:rsidRPr="00B30294">
        <w:rPr>
          <w:rFonts w:eastAsia="Times New Roman" w:cstheme="minorHAnsi"/>
          <w:color w:val="222222"/>
          <w:sz w:val="24"/>
          <w:szCs w:val="24"/>
          <w:lang w:eastAsia="en-GB"/>
        </w:rPr>
        <w:t>reports have come in from M</w:t>
      </w:r>
      <w:r w:rsidR="00764E1E" w:rsidRPr="00B30294">
        <w:rPr>
          <w:rFonts w:eastAsia="Times New Roman" w:cstheme="minorHAnsi"/>
          <w:color w:val="222222"/>
          <w:sz w:val="24"/>
          <w:szCs w:val="24"/>
          <w:lang w:eastAsia="en-GB"/>
        </w:rPr>
        <w:t>&amp;S and Aldi</w:t>
      </w:r>
    </w:p>
    <w:p w14:paraId="205A97B4" w14:textId="77777777" w:rsidR="00764E1E" w:rsidRPr="00B30294" w:rsidRDefault="00764E1E" w:rsidP="4824EA36">
      <w:pPr>
        <w:shd w:val="clear" w:color="auto" w:fill="FFFFFF" w:themeFill="background1"/>
        <w:spacing w:after="0" w:line="240" w:lineRule="auto"/>
        <w:rPr>
          <w:rFonts w:eastAsia="Times New Roman" w:cstheme="minorHAnsi"/>
          <w:color w:val="222222"/>
          <w:sz w:val="24"/>
          <w:szCs w:val="24"/>
          <w:lang w:eastAsia="en-GB"/>
        </w:rPr>
      </w:pPr>
    </w:p>
    <w:p w14:paraId="518158A1" w14:textId="126D539D" w:rsidR="378568F4" w:rsidRDefault="005E2C2B" w:rsidP="00B30294">
      <w:pPr>
        <w:rPr>
          <w:rStyle w:val="Style2"/>
          <w:rFonts w:asciiTheme="minorHAnsi" w:hAnsiTheme="minorHAnsi" w:cstheme="minorHAnsi"/>
          <w:szCs w:val="24"/>
        </w:rPr>
      </w:pPr>
      <w:r w:rsidRPr="00B30294">
        <w:rPr>
          <w:rFonts w:eastAsia="Times New Roman" w:cstheme="minorHAnsi"/>
          <w:color w:val="222222"/>
          <w:sz w:val="24"/>
          <w:szCs w:val="24"/>
          <w:lang w:eastAsia="en-GB"/>
        </w:rPr>
        <w:t xml:space="preserve">Other issues </w:t>
      </w:r>
      <w:proofErr w:type="gramStart"/>
      <w:r w:rsidR="00391B42" w:rsidRPr="00B30294">
        <w:rPr>
          <w:rFonts w:eastAsia="Times New Roman" w:cstheme="minorHAnsi"/>
          <w:color w:val="222222"/>
          <w:sz w:val="24"/>
          <w:szCs w:val="24"/>
          <w:lang w:eastAsia="en-GB"/>
        </w:rPr>
        <w:t>are :</w:t>
      </w:r>
      <w:proofErr w:type="gramEnd"/>
      <w:r w:rsidR="00391B42" w:rsidRPr="00B30294">
        <w:rPr>
          <w:rFonts w:eastAsia="Times New Roman" w:cstheme="minorHAnsi"/>
          <w:color w:val="222222"/>
          <w:sz w:val="24"/>
          <w:szCs w:val="24"/>
          <w:lang w:eastAsia="en-GB"/>
        </w:rPr>
        <w:t xml:space="preserve"> </w:t>
      </w:r>
      <w:r w:rsidR="00391B42" w:rsidRPr="00B30294">
        <w:rPr>
          <w:rFonts w:cstheme="minorHAnsi"/>
          <w:sz w:val="24"/>
          <w:szCs w:val="24"/>
        </w:rPr>
        <w:t xml:space="preserve">13 crime reports raised for assault. / </w:t>
      </w:r>
      <w:r w:rsidR="003D481C" w:rsidRPr="00B30294">
        <w:rPr>
          <w:rFonts w:cstheme="minorHAnsi"/>
          <w:sz w:val="24"/>
          <w:szCs w:val="24"/>
        </w:rPr>
        <w:t xml:space="preserve">5 crime reports in relation to crimes against retail workers / </w:t>
      </w:r>
      <w:r w:rsidR="00B90DC2" w:rsidRPr="00B30294">
        <w:rPr>
          <w:rFonts w:cstheme="minorHAnsi"/>
          <w:sz w:val="24"/>
          <w:szCs w:val="24"/>
        </w:rPr>
        <w:t>5 reports of fraud</w:t>
      </w:r>
      <w:r w:rsidR="00AC61AA" w:rsidRPr="00B30294">
        <w:rPr>
          <w:rFonts w:cstheme="minorHAnsi"/>
          <w:sz w:val="24"/>
          <w:szCs w:val="24"/>
        </w:rPr>
        <w:t xml:space="preserve"> / v</w:t>
      </w:r>
      <w:r w:rsidR="00B90DC2" w:rsidRPr="00B30294">
        <w:rPr>
          <w:rFonts w:cstheme="minorHAnsi"/>
          <w:sz w:val="24"/>
          <w:szCs w:val="24"/>
        </w:rPr>
        <w:t>ictims of 2 reports were subject to online scam</w:t>
      </w:r>
      <w:r w:rsidR="00AC61AA" w:rsidRPr="00B30294">
        <w:rPr>
          <w:rFonts w:cstheme="minorHAnsi"/>
          <w:sz w:val="24"/>
          <w:szCs w:val="24"/>
        </w:rPr>
        <w:t xml:space="preserve"> </w:t>
      </w:r>
      <w:r w:rsidR="00424A64" w:rsidRPr="00B30294">
        <w:rPr>
          <w:rFonts w:cstheme="minorHAnsi"/>
          <w:sz w:val="24"/>
          <w:szCs w:val="24"/>
        </w:rPr>
        <w:t xml:space="preserve">/ </w:t>
      </w:r>
      <w:r w:rsidR="00424A64" w:rsidRPr="00B30294">
        <w:rPr>
          <w:rStyle w:val="Style2"/>
          <w:rFonts w:asciiTheme="minorHAnsi" w:hAnsiTheme="minorHAnsi" w:cstheme="minorHAnsi"/>
          <w:szCs w:val="24"/>
        </w:rPr>
        <w:t xml:space="preserve">several reports regarding domestic and commercial properties being damaged / </w:t>
      </w:r>
      <w:r w:rsidR="008816FB" w:rsidRPr="00B30294">
        <w:rPr>
          <w:rStyle w:val="Style2"/>
          <w:rFonts w:asciiTheme="minorHAnsi" w:hAnsiTheme="minorHAnsi" w:cstheme="minorHAnsi"/>
          <w:szCs w:val="24"/>
        </w:rPr>
        <w:t>7 reports of drug misuse</w:t>
      </w:r>
      <w:r w:rsidR="00142DBE" w:rsidRPr="00B30294">
        <w:rPr>
          <w:rStyle w:val="Style2"/>
          <w:rFonts w:asciiTheme="minorHAnsi" w:hAnsiTheme="minorHAnsi" w:cstheme="minorHAnsi"/>
          <w:szCs w:val="24"/>
        </w:rPr>
        <w:t xml:space="preserve"> / 51 crime reports in relation to various traffic offences</w:t>
      </w:r>
    </w:p>
    <w:p w14:paraId="362926B7" w14:textId="742D747B" w:rsidR="005A1C41" w:rsidRDefault="005A1C41" w:rsidP="00B30294">
      <w:pPr>
        <w:rPr>
          <w:rStyle w:val="Style2"/>
          <w:rFonts w:asciiTheme="minorHAnsi" w:hAnsiTheme="minorHAnsi" w:cstheme="minorHAnsi"/>
          <w:szCs w:val="24"/>
        </w:rPr>
      </w:pPr>
      <w:r>
        <w:rPr>
          <w:rStyle w:val="Style2"/>
          <w:rFonts w:asciiTheme="minorHAnsi" w:hAnsiTheme="minorHAnsi" w:cstheme="minorHAnsi"/>
          <w:szCs w:val="24"/>
        </w:rPr>
        <w:t xml:space="preserve">JC reported local shops </w:t>
      </w:r>
      <w:r w:rsidR="004C472B">
        <w:rPr>
          <w:rStyle w:val="Style2"/>
          <w:rFonts w:asciiTheme="minorHAnsi" w:hAnsiTheme="minorHAnsi" w:cstheme="minorHAnsi"/>
          <w:szCs w:val="24"/>
        </w:rPr>
        <w:t>were selling vapes to underage children. Police are aware of this and are working with Trading Standards</w:t>
      </w:r>
      <w:r w:rsidR="00270FE9">
        <w:rPr>
          <w:rStyle w:val="Style2"/>
          <w:rFonts w:asciiTheme="minorHAnsi" w:hAnsiTheme="minorHAnsi" w:cstheme="minorHAnsi"/>
          <w:szCs w:val="24"/>
        </w:rPr>
        <w:t xml:space="preserve"> and working on a new strategy</w:t>
      </w:r>
    </w:p>
    <w:p w14:paraId="6FC97CA9" w14:textId="6CB7B668" w:rsidR="00270FE9" w:rsidRDefault="00270FE9" w:rsidP="00B30294">
      <w:pPr>
        <w:rPr>
          <w:rStyle w:val="Style2"/>
          <w:rFonts w:asciiTheme="minorHAnsi" w:hAnsiTheme="minorHAnsi" w:cstheme="minorHAnsi"/>
          <w:szCs w:val="24"/>
        </w:rPr>
      </w:pPr>
      <w:r>
        <w:rPr>
          <w:rStyle w:val="Style2"/>
          <w:rFonts w:asciiTheme="minorHAnsi" w:hAnsiTheme="minorHAnsi" w:cstheme="minorHAnsi"/>
          <w:szCs w:val="24"/>
        </w:rPr>
        <w:t>A</w:t>
      </w:r>
      <w:r w:rsidR="00851E70">
        <w:rPr>
          <w:rStyle w:val="Style2"/>
          <w:rFonts w:asciiTheme="minorHAnsi" w:hAnsiTheme="minorHAnsi" w:cstheme="minorHAnsi"/>
          <w:szCs w:val="24"/>
        </w:rPr>
        <w:t xml:space="preserve"> white van has been reported in the area offering services</w:t>
      </w:r>
      <w:r w:rsidR="00FE544A">
        <w:rPr>
          <w:rStyle w:val="Style2"/>
          <w:rFonts w:asciiTheme="minorHAnsi" w:hAnsiTheme="minorHAnsi" w:cstheme="minorHAnsi"/>
          <w:szCs w:val="24"/>
        </w:rPr>
        <w:t>, residents have been requested to try to get a registration number for follow up.</w:t>
      </w:r>
    </w:p>
    <w:p w14:paraId="781575E6" w14:textId="01EB1272" w:rsidR="00FE544A" w:rsidRDefault="009306F0" w:rsidP="00B30294">
      <w:pPr>
        <w:rPr>
          <w:rStyle w:val="Style2"/>
          <w:rFonts w:asciiTheme="minorHAnsi" w:hAnsiTheme="minorHAnsi" w:cstheme="minorHAnsi"/>
          <w:szCs w:val="24"/>
        </w:rPr>
      </w:pPr>
      <w:r>
        <w:rPr>
          <w:rStyle w:val="Style2"/>
          <w:rFonts w:asciiTheme="minorHAnsi" w:hAnsiTheme="minorHAnsi" w:cstheme="minorHAnsi"/>
          <w:szCs w:val="24"/>
        </w:rPr>
        <w:t>Other items discussed were the number of abandoned vans</w:t>
      </w:r>
      <w:r w:rsidR="00D84392">
        <w:rPr>
          <w:rStyle w:val="Style2"/>
          <w:rFonts w:asciiTheme="minorHAnsi" w:hAnsiTheme="minorHAnsi" w:cstheme="minorHAnsi"/>
          <w:szCs w:val="24"/>
        </w:rPr>
        <w:t xml:space="preserve"> in the area</w:t>
      </w:r>
      <w:r>
        <w:rPr>
          <w:rStyle w:val="Style2"/>
          <w:rFonts w:asciiTheme="minorHAnsi" w:hAnsiTheme="minorHAnsi" w:cstheme="minorHAnsi"/>
          <w:szCs w:val="24"/>
        </w:rPr>
        <w:t xml:space="preserve"> / </w:t>
      </w:r>
      <w:r w:rsidR="00664EEC">
        <w:rPr>
          <w:rStyle w:val="Style2"/>
          <w:rFonts w:asciiTheme="minorHAnsi" w:hAnsiTheme="minorHAnsi" w:cstheme="minorHAnsi"/>
          <w:szCs w:val="24"/>
        </w:rPr>
        <w:t xml:space="preserve">delivery cyclists on pavements / </w:t>
      </w:r>
      <w:r w:rsidR="00065698">
        <w:rPr>
          <w:rStyle w:val="Style2"/>
          <w:rFonts w:asciiTheme="minorHAnsi" w:hAnsiTheme="minorHAnsi" w:cstheme="minorHAnsi"/>
          <w:szCs w:val="24"/>
        </w:rPr>
        <w:t xml:space="preserve">cyclists driving through lollipop </w:t>
      </w:r>
      <w:r w:rsidR="00504FC0">
        <w:rPr>
          <w:rStyle w:val="Style2"/>
          <w:rFonts w:asciiTheme="minorHAnsi" w:hAnsiTheme="minorHAnsi" w:cstheme="minorHAnsi"/>
          <w:szCs w:val="24"/>
        </w:rPr>
        <w:t>man on road</w:t>
      </w:r>
      <w:r w:rsidR="00664EEC">
        <w:rPr>
          <w:rStyle w:val="Style2"/>
          <w:rFonts w:asciiTheme="minorHAnsi" w:hAnsiTheme="minorHAnsi" w:cstheme="minorHAnsi"/>
          <w:szCs w:val="24"/>
        </w:rPr>
        <w:t xml:space="preserve"> </w:t>
      </w:r>
    </w:p>
    <w:p w14:paraId="33226EFB" w14:textId="77777777" w:rsidR="005A1C41" w:rsidRPr="00B30294" w:rsidRDefault="005A1C41" w:rsidP="00B30294">
      <w:pPr>
        <w:rPr>
          <w:rFonts w:cstheme="minorHAnsi"/>
          <w:sz w:val="24"/>
          <w:szCs w:val="24"/>
        </w:rPr>
      </w:pPr>
    </w:p>
    <w:p w14:paraId="70CEA589" w14:textId="4C0B9326" w:rsidR="001B4C26" w:rsidRPr="00B30294" w:rsidRDefault="00FE5AC0" w:rsidP="35F16841">
      <w:pPr>
        <w:shd w:val="clear" w:color="auto" w:fill="FFFFFF" w:themeFill="background1"/>
        <w:spacing w:after="0" w:line="240" w:lineRule="auto"/>
        <w:rPr>
          <w:rFonts w:eastAsia="Times New Roman" w:cstheme="minorHAnsi"/>
          <w:b/>
          <w:bCs/>
          <w:color w:val="222222"/>
          <w:sz w:val="24"/>
          <w:szCs w:val="24"/>
          <w:lang w:eastAsia="en-GB"/>
        </w:rPr>
      </w:pPr>
      <w:r w:rsidRPr="00B30294">
        <w:rPr>
          <w:rFonts w:eastAsia="Times New Roman" w:cstheme="minorHAnsi"/>
          <w:b/>
          <w:bCs/>
          <w:color w:val="222222"/>
          <w:sz w:val="24"/>
          <w:szCs w:val="24"/>
          <w:lang w:eastAsia="en-GB"/>
        </w:rPr>
        <w:t>4</w:t>
      </w:r>
      <w:r w:rsidR="001B4C26" w:rsidRPr="00B30294">
        <w:rPr>
          <w:rFonts w:eastAsia="Times New Roman" w:cstheme="minorHAnsi"/>
          <w:b/>
          <w:bCs/>
          <w:color w:val="222222"/>
          <w:sz w:val="24"/>
          <w:szCs w:val="24"/>
          <w:lang w:eastAsia="en-GB"/>
        </w:rPr>
        <w:t xml:space="preserve">. </w:t>
      </w:r>
      <w:r w:rsidR="004F094A">
        <w:rPr>
          <w:rFonts w:eastAsia="Times New Roman" w:cstheme="minorHAnsi"/>
          <w:b/>
          <w:bCs/>
          <w:color w:val="222222"/>
          <w:sz w:val="24"/>
          <w:szCs w:val="24"/>
          <w:lang w:eastAsia="en-GB"/>
        </w:rPr>
        <w:t>Feed</w:t>
      </w:r>
      <w:r w:rsidR="00EC3D9E">
        <w:rPr>
          <w:rFonts w:eastAsia="Times New Roman" w:cstheme="minorHAnsi"/>
          <w:b/>
          <w:bCs/>
          <w:color w:val="222222"/>
          <w:sz w:val="24"/>
          <w:szCs w:val="24"/>
          <w:lang w:eastAsia="en-GB"/>
        </w:rPr>
        <w:t>back from Festive Activities – Glasgow 850</w:t>
      </w:r>
    </w:p>
    <w:p w14:paraId="6F90D3B4" w14:textId="77777777" w:rsidR="00FE5AC0" w:rsidRPr="00B30294" w:rsidRDefault="00FE5AC0" w:rsidP="35F16841">
      <w:pPr>
        <w:shd w:val="clear" w:color="auto" w:fill="FFFFFF" w:themeFill="background1"/>
        <w:spacing w:after="0" w:line="240" w:lineRule="auto"/>
        <w:rPr>
          <w:rFonts w:eastAsia="Times New Roman" w:cstheme="minorHAnsi"/>
          <w:b/>
          <w:bCs/>
          <w:color w:val="222222"/>
          <w:sz w:val="24"/>
          <w:szCs w:val="24"/>
          <w:lang w:eastAsia="en-GB"/>
        </w:rPr>
      </w:pPr>
    </w:p>
    <w:p w14:paraId="3AC9A086" w14:textId="31315222" w:rsidR="009010BB" w:rsidRDefault="00352172" w:rsidP="35F16841">
      <w:pPr>
        <w:shd w:val="clear" w:color="auto" w:fill="FFFFFF" w:themeFill="background1"/>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EW presented the fi</w:t>
      </w:r>
      <w:r w:rsidR="00C77CD7">
        <w:rPr>
          <w:rFonts w:eastAsia="Times New Roman" w:cstheme="minorHAnsi"/>
          <w:color w:val="222222"/>
          <w:sz w:val="24"/>
          <w:szCs w:val="24"/>
          <w:lang w:eastAsia="en-GB"/>
        </w:rPr>
        <w:t xml:space="preserve">gures from the Festive events in the </w:t>
      </w:r>
      <w:proofErr w:type="gramStart"/>
      <w:r w:rsidR="00C77CD7">
        <w:rPr>
          <w:rFonts w:eastAsia="Times New Roman" w:cstheme="minorHAnsi"/>
          <w:color w:val="222222"/>
          <w:sz w:val="24"/>
          <w:szCs w:val="24"/>
          <w:lang w:eastAsia="en-GB"/>
        </w:rPr>
        <w:t>area :</w:t>
      </w:r>
      <w:proofErr w:type="gramEnd"/>
    </w:p>
    <w:p w14:paraId="4D5BE86D" w14:textId="77777777" w:rsidR="00C77CD7" w:rsidRDefault="00C77CD7" w:rsidP="35F16841">
      <w:pPr>
        <w:shd w:val="clear" w:color="auto" w:fill="FFFFFF" w:themeFill="background1"/>
        <w:spacing w:after="0" w:line="240" w:lineRule="auto"/>
        <w:rPr>
          <w:rFonts w:eastAsia="Times New Roman" w:cstheme="minorHAnsi"/>
          <w:color w:val="222222"/>
          <w:sz w:val="24"/>
          <w:szCs w:val="24"/>
          <w:lang w:eastAsia="en-GB"/>
        </w:rPr>
      </w:pPr>
    </w:p>
    <w:p w14:paraId="7AEEC0AA" w14:textId="6567C17C" w:rsidR="00C77CD7" w:rsidRDefault="00C77CD7" w:rsidP="00C77CD7">
      <w:pPr>
        <w:pStyle w:val="ListParagraph"/>
        <w:numPr>
          <w:ilvl w:val="0"/>
          <w:numId w:val="26"/>
        </w:numPr>
        <w:shd w:val="clear" w:color="auto" w:fill="FFFFFF" w:themeFill="background1"/>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Seniors Group had over 60 people attending a Christmas Lunch</w:t>
      </w:r>
    </w:p>
    <w:p w14:paraId="5B734080" w14:textId="204F16DE" w:rsidR="00C77CD7" w:rsidRDefault="00B727E0" w:rsidP="00C77CD7">
      <w:pPr>
        <w:pStyle w:val="ListParagraph"/>
        <w:numPr>
          <w:ilvl w:val="0"/>
          <w:numId w:val="26"/>
        </w:numPr>
        <w:shd w:val="clear" w:color="auto" w:fill="FFFFFF" w:themeFill="background1"/>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Switch On of Christmas Tree Lights had approx. 150 attendees, most </w:t>
      </w:r>
      <w:r w:rsidR="001E5C49">
        <w:rPr>
          <w:rFonts w:eastAsia="Times New Roman" w:cstheme="minorHAnsi"/>
          <w:color w:val="222222"/>
          <w:sz w:val="24"/>
          <w:szCs w:val="24"/>
          <w:lang w:eastAsia="en-GB"/>
        </w:rPr>
        <w:t>coming to the Church Hall for mince pies and tea</w:t>
      </w:r>
    </w:p>
    <w:p w14:paraId="7B71BE32" w14:textId="74A71D89" w:rsidR="001E5C49" w:rsidRDefault="001E5C49" w:rsidP="00C77CD7">
      <w:pPr>
        <w:pStyle w:val="ListParagraph"/>
        <w:numPr>
          <w:ilvl w:val="0"/>
          <w:numId w:val="26"/>
        </w:numPr>
        <w:shd w:val="clear" w:color="auto" w:fill="FFFFFF" w:themeFill="background1"/>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Christmas Fair had </w:t>
      </w:r>
      <w:r w:rsidR="00790BDF">
        <w:rPr>
          <w:rFonts w:eastAsia="Times New Roman" w:cstheme="minorHAnsi"/>
          <w:color w:val="222222"/>
          <w:sz w:val="24"/>
          <w:szCs w:val="24"/>
          <w:lang w:eastAsia="en-GB"/>
        </w:rPr>
        <w:t>a</w:t>
      </w:r>
      <w:r w:rsidR="000C723B">
        <w:rPr>
          <w:rFonts w:eastAsia="Times New Roman" w:cstheme="minorHAnsi"/>
          <w:color w:val="222222"/>
          <w:sz w:val="24"/>
          <w:szCs w:val="24"/>
          <w:lang w:eastAsia="en-GB"/>
        </w:rPr>
        <w:t>n estimated 500 + people including over 250 visits to Santa</w:t>
      </w:r>
    </w:p>
    <w:p w14:paraId="093D06E6" w14:textId="6AA29ECB" w:rsidR="000C723B" w:rsidRDefault="006A62AD" w:rsidP="00C77CD7">
      <w:pPr>
        <w:pStyle w:val="ListParagraph"/>
        <w:numPr>
          <w:ilvl w:val="0"/>
          <w:numId w:val="26"/>
        </w:numPr>
        <w:shd w:val="clear" w:color="auto" w:fill="FFFFFF" w:themeFill="background1"/>
        <w:spacing w:after="0" w:line="240" w:lineRule="auto"/>
        <w:rPr>
          <w:rFonts w:eastAsia="Times New Roman" w:cstheme="minorHAnsi"/>
          <w:color w:val="222222"/>
          <w:sz w:val="24"/>
          <w:szCs w:val="24"/>
          <w:lang w:eastAsia="en-GB"/>
        </w:rPr>
      </w:pPr>
      <w:proofErr w:type="spellStart"/>
      <w:r>
        <w:rPr>
          <w:rFonts w:eastAsia="Times New Roman" w:cstheme="minorHAnsi"/>
          <w:color w:val="222222"/>
          <w:sz w:val="24"/>
          <w:szCs w:val="24"/>
          <w:lang w:eastAsia="en-GB"/>
        </w:rPr>
        <w:t>Pantomine</w:t>
      </w:r>
      <w:proofErr w:type="spellEnd"/>
      <w:r>
        <w:rPr>
          <w:rFonts w:eastAsia="Times New Roman" w:cstheme="minorHAnsi"/>
          <w:color w:val="222222"/>
          <w:sz w:val="24"/>
          <w:szCs w:val="24"/>
          <w:lang w:eastAsia="en-GB"/>
        </w:rPr>
        <w:t xml:space="preserve"> at Netherton Community Centre was sold out</w:t>
      </w:r>
    </w:p>
    <w:p w14:paraId="15867BEB" w14:textId="77777777" w:rsidR="006A62AD" w:rsidRDefault="006A62AD" w:rsidP="006A62AD">
      <w:pPr>
        <w:shd w:val="clear" w:color="auto" w:fill="FFFFFF" w:themeFill="background1"/>
        <w:spacing w:after="0" w:line="240" w:lineRule="auto"/>
        <w:rPr>
          <w:rFonts w:eastAsia="Times New Roman" w:cstheme="minorHAnsi"/>
          <w:color w:val="222222"/>
          <w:sz w:val="24"/>
          <w:szCs w:val="24"/>
          <w:lang w:eastAsia="en-GB"/>
        </w:rPr>
      </w:pPr>
    </w:p>
    <w:p w14:paraId="19297127" w14:textId="1150AA67" w:rsidR="006A62AD" w:rsidRDefault="006A62AD" w:rsidP="006A62AD">
      <w:pPr>
        <w:shd w:val="clear" w:color="auto" w:fill="FFFFFF" w:themeFill="background1"/>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EW </w:t>
      </w:r>
      <w:r w:rsidR="006D79B9">
        <w:rPr>
          <w:rFonts w:eastAsia="Times New Roman" w:cstheme="minorHAnsi"/>
          <w:color w:val="222222"/>
          <w:sz w:val="24"/>
          <w:szCs w:val="24"/>
          <w:lang w:eastAsia="en-GB"/>
        </w:rPr>
        <w:t>presented the Accounts for the Christmas Fair showing an underspend of £1765.00</w:t>
      </w:r>
      <w:r w:rsidR="009F017D">
        <w:rPr>
          <w:rFonts w:eastAsia="Times New Roman" w:cstheme="minorHAnsi"/>
          <w:color w:val="222222"/>
          <w:sz w:val="24"/>
          <w:szCs w:val="24"/>
          <w:lang w:eastAsia="en-GB"/>
        </w:rPr>
        <w:t xml:space="preserve"> it is proposed that we use this to put on a Glasgow 850 event.</w:t>
      </w:r>
    </w:p>
    <w:p w14:paraId="16DA43E0" w14:textId="77777777" w:rsidR="009F017D" w:rsidRDefault="009F017D" w:rsidP="006A62AD">
      <w:pPr>
        <w:shd w:val="clear" w:color="auto" w:fill="FFFFFF" w:themeFill="background1"/>
        <w:spacing w:after="0" w:line="240" w:lineRule="auto"/>
        <w:rPr>
          <w:rFonts w:eastAsia="Times New Roman" w:cstheme="minorHAnsi"/>
          <w:color w:val="222222"/>
          <w:sz w:val="24"/>
          <w:szCs w:val="24"/>
          <w:lang w:eastAsia="en-GB"/>
        </w:rPr>
      </w:pPr>
    </w:p>
    <w:p w14:paraId="6BFDBF73" w14:textId="08D148C3" w:rsidR="009F017D" w:rsidRDefault="003675D5" w:rsidP="006A62AD">
      <w:pPr>
        <w:shd w:val="clear" w:color="auto" w:fill="FFFFFF" w:themeFill="background1"/>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Various proposals were suggested, the most popular was to have a fun / educational event featuring Glasgow and its history as its theme. Due to speed, EW to contact the Netherton Festive Group and start </w:t>
      </w:r>
      <w:proofErr w:type="gramStart"/>
      <w:r>
        <w:rPr>
          <w:rFonts w:eastAsia="Times New Roman" w:cstheme="minorHAnsi"/>
          <w:color w:val="222222"/>
          <w:sz w:val="24"/>
          <w:szCs w:val="24"/>
          <w:lang w:eastAsia="en-GB"/>
        </w:rPr>
        <w:t>making arrangements</w:t>
      </w:r>
      <w:proofErr w:type="gramEnd"/>
    </w:p>
    <w:p w14:paraId="7085DA88" w14:textId="77777777" w:rsidR="00F90B8E" w:rsidRDefault="00F90B8E" w:rsidP="006A62AD">
      <w:pPr>
        <w:shd w:val="clear" w:color="auto" w:fill="FFFFFF" w:themeFill="background1"/>
        <w:spacing w:after="0" w:line="240" w:lineRule="auto"/>
        <w:rPr>
          <w:rFonts w:eastAsia="Times New Roman" w:cstheme="minorHAnsi"/>
          <w:color w:val="222222"/>
          <w:sz w:val="24"/>
          <w:szCs w:val="24"/>
          <w:lang w:eastAsia="en-GB"/>
        </w:rPr>
      </w:pPr>
    </w:p>
    <w:p w14:paraId="3B94FAC4" w14:textId="22CED854" w:rsidR="00F90B8E" w:rsidRDefault="00F90B8E" w:rsidP="006A62AD">
      <w:pPr>
        <w:shd w:val="clear" w:color="auto" w:fill="FFFFFF" w:themeFill="background1"/>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Another suggestion is to ask the local churches to hold a joint service – </w:t>
      </w:r>
      <w:r w:rsidR="00A605AF">
        <w:rPr>
          <w:rFonts w:eastAsia="Times New Roman" w:cstheme="minorHAnsi"/>
          <w:color w:val="222222"/>
          <w:sz w:val="24"/>
          <w:szCs w:val="24"/>
          <w:lang w:eastAsia="en-GB"/>
        </w:rPr>
        <w:t xml:space="preserve">teas afterwards could be funded by the Community Council. This is not urgent </w:t>
      </w:r>
      <w:proofErr w:type="gramStart"/>
      <w:r w:rsidR="00A605AF">
        <w:rPr>
          <w:rFonts w:eastAsia="Times New Roman" w:cstheme="minorHAnsi"/>
          <w:color w:val="222222"/>
          <w:sz w:val="24"/>
          <w:szCs w:val="24"/>
          <w:lang w:eastAsia="en-GB"/>
        </w:rPr>
        <w:t>time-wise</w:t>
      </w:r>
      <w:proofErr w:type="gramEnd"/>
      <w:r w:rsidR="00A605AF">
        <w:rPr>
          <w:rFonts w:eastAsia="Times New Roman" w:cstheme="minorHAnsi"/>
          <w:color w:val="222222"/>
          <w:sz w:val="24"/>
          <w:szCs w:val="24"/>
          <w:lang w:eastAsia="en-GB"/>
        </w:rPr>
        <w:t>.</w:t>
      </w:r>
    </w:p>
    <w:p w14:paraId="2BE28C92" w14:textId="77777777" w:rsidR="001B4C26" w:rsidRPr="00B30294" w:rsidRDefault="001B4C26" w:rsidP="35F16841">
      <w:pPr>
        <w:shd w:val="clear" w:color="auto" w:fill="FFFFFF" w:themeFill="background1"/>
        <w:spacing w:after="0" w:line="240" w:lineRule="auto"/>
        <w:rPr>
          <w:rFonts w:eastAsia="Times New Roman" w:cstheme="minorHAnsi"/>
          <w:b/>
          <w:bCs/>
          <w:color w:val="222222"/>
          <w:sz w:val="24"/>
          <w:szCs w:val="24"/>
          <w:lang w:eastAsia="en-GB"/>
        </w:rPr>
      </w:pPr>
    </w:p>
    <w:p w14:paraId="667942AE" w14:textId="3DB43FB9" w:rsidR="35F16841" w:rsidRPr="00B30294" w:rsidRDefault="00C5324A" w:rsidP="35F16841">
      <w:pPr>
        <w:shd w:val="clear" w:color="auto" w:fill="FFFFFF" w:themeFill="background1"/>
        <w:spacing w:after="0" w:line="240" w:lineRule="auto"/>
        <w:rPr>
          <w:rFonts w:eastAsia="Times New Roman" w:cstheme="minorHAnsi"/>
          <w:b/>
          <w:bCs/>
          <w:color w:val="222222"/>
          <w:sz w:val="24"/>
          <w:szCs w:val="24"/>
          <w:lang w:eastAsia="en-GB"/>
        </w:rPr>
      </w:pPr>
      <w:r w:rsidRPr="00B30294">
        <w:rPr>
          <w:rFonts w:eastAsia="Times New Roman" w:cstheme="minorHAnsi"/>
          <w:b/>
          <w:bCs/>
          <w:color w:val="222222"/>
          <w:sz w:val="24"/>
          <w:szCs w:val="24"/>
          <w:lang w:eastAsia="en-GB"/>
        </w:rPr>
        <w:t>5</w:t>
      </w:r>
      <w:r w:rsidR="6902427D" w:rsidRPr="00B30294">
        <w:rPr>
          <w:rFonts w:eastAsia="Times New Roman" w:cstheme="minorHAnsi"/>
          <w:b/>
          <w:bCs/>
          <w:color w:val="222222"/>
          <w:sz w:val="24"/>
          <w:szCs w:val="24"/>
          <w:lang w:eastAsia="en-GB"/>
        </w:rPr>
        <w:t xml:space="preserve">. </w:t>
      </w:r>
      <w:r w:rsidR="00437544" w:rsidRPr="00B30294">
        <w:rPr>
          <w:rFonts w:eastAsia="Times New Roman" w:cstheme="minorHAnsi"/>
          <w:b/>
          <w:bCs/>
          <w:color w:val="222222"/>
          <w:sz w:val="24"/>
          <w:szCs w:val="24"/>
          <w:lang w:eastAsia="en-GB"/>
        </w:rPr>
        <w:t>Infrastructure Fund</w:t>
      </w:r>
      <w:r w:rsidR="00BA54AE" w:rsidRPr="00B30294">
        <w:rPr>
          <w:rFonts w:eastAsia="Times New Roman" w:cstheme="minorHAnsi"/>
          <w:b/>
          <w:bCs/>
          <w:color w:val="222222"/>
          <w:sz w:val="24"/>
          <w:szCs w:val="24"/>
          <w:lang w:eastAsia="en-GB"/>
        </w:rPr>
        <w:t xml:space="preserve"> / Liveable Neighbourhoods</w:t>
      </w:r>
    </w:p>
    <w:p w14:paraId="63B21707" w14:textId="01D0FA4D" w:rsidR="00F5302F" w:rsidRPr="00B30294" w:rsidRDefault="00F5302F" w:rsidP="35F16841">
      <w:pPr>
        <w:shd w:val="clear" w:color="auto" w:fill="FFFFFF" w:themeFill="background1"/>
        <w:spacing w:after="0" w:line="240" w:lineRule="auto"/>
        <w:rPr>
          <w:rFonts w:eastAsia="Times New Roman" w:cstheme="minorHAnsi"/>
          <w:b/>
          <w:bCs/>
          <w:color w:val="222222"/>
          <w:sz w:val="24"/>
          <w:szCs w:val="24"/>
          <w:lang w:eastAsia="en-GB"/>
        </w:rPr>
      </w:pPr>
    </w:p>
    <w:p w14:paraId="098D0F2E" w14:textId="4513858A" w:rsidR="54EB8DB4" w:rsidRPr="00B30294" w:rsidRDefault="00113512" w:rsidP="00A600AD">
      <w:pPr>
        <w:spacing w:after="0" w:line="240" w:lineRule="auto"/>
        <w:rPr>
          <w:rFonts w:eastAsia="Times New Roman" w:cstheme="minorHAnsi"/>
          <w:color w:val="222222"/>
          <w:sz w:val="24"/>
          <w:szCs w:val="24"/>
          <w:lang w:eastAsia="en-GB"/>
        </w:rPr>
      </w:pPr>
      <w:r w:rsidRPr="00B30294">
        <w:rPr>
          <w:rFonts w:eastAsia="Times New Roman" w:cstheme="minorHAnsi"/>
          <w:color w:val="222222"/>
          <w:sz w:val="24"/>
          <w:szCs w:val="24"/>
          <w:lang w:eastAsia="en-GB"/>
        </w:rPr>
        <w:t>T</w:t>
      </w:r>
      <w:r w:rsidR="6E7FE490" w:rsidRPr="00B30294">
        <w:rPr>
          <w:rFonts w:eastAsia="Times New Roman" w:cstheme="minorHAnsi"/>
          <w:color w:val="222222"/>
          <w:sz w:val="24"/>
          <w:szCs w:val="24"/>
          <w:lang w:eastAsia="en-GB"/>
        </w:rPr>
        <w:t xml:space="preserve">he 5 projects being put forward </w:t>
      </w:r>
    </w:p>
    <w:p w14:paraId="41C18732" w14:textId="5650C541" w:rsidR="00A600AD" w:rsidRPr="00B30294" w:rsidRDefault="00A600AD" w:rsidP="4824EA36">
      <w:pPr>
        <w:spacing w:after="0" w:line="240" w:lineRule="auto"/>
        <w:rPr>
          <w:rFonts w:eastAsia="Times New Roman" w:cstheme="minorHAnsi"/>
          <w:color w:val="222222"/>
          <w:sz w:val="24"/>
          <w:szCs w:val="24"/>
          <w:lang w:eastAsia="en-GB"/>
        </w:rPr>
      </w:pPr>
    </w:p>
    <w:p w14:paraId="21B09AEB" w14:textId="4EC82DC4" w:rsidR="00A600AD" w:rsidRPr="00B30294" w:rsidRDefault="6E7FE490" w:rsidP="4824EA36">
      <w:pPr>
        <w:pStyle w:val="ListParagraph"/>
        <w:numPr>
          <w:ilvl w:val="0"/>
          <w:numId w:val="1"/>
        </w:numPr>
        <w:spacing w:after="0" w:line="240" w:lineRule="auto"/>
        <w:rPr>
          <w:rFonts w:eastAsia="Times New Roman" w:cstheme="minorHAnsi"/>
          <w:color w:val="222222"/>
          <w:sz w:val="24"/>
          <w:szCs w:val="24"/>
          <w:lang w:eastAsia="en-GB"/>
        </w:rPr>
      </w:pPr>
      <w:r w:rsidRPr="00B30294">
        <w:rPr>
          <w:rFonts w:eastAsia="Times New Roman" w:cstheme="minorHAnsi"/>
          <w:color w:val="222222"/>
          <w:sz w:val="24"/>
          <w:szCs w:val="24"/>
          <w:lang w:eastAsia="en-GB"/>
        </w:rPr>
        <w:t>Refurbishment of The Hut (TSYP)</w:t>
      </w:r>
    </w:p>
    <w:p w14:paraId="673BFA62" w14:textId="42CDD63B" w:rsidR="00A600AD" w:rsidRPr="00B30294" w:rsidRDefault="6E7FE490" w:rsidP="4824EA36">
      <w:pPr>
        <w:pStyle w:val="ListParagraph"/>
        <w:numPr>
          <w:ilvl w:val="0"/>
          <w:numId w:val="1"/>
        </w:numPr>
        <w:spacing w:after="0" w:line="240" w:lineRule="auto"/>
        <w:rPr>
          <w:rFonts w:eastAsia="Times New Roman" w:cstheme="minorHAnsi"/>
          <w:color w:val="222222"/>
          <w:sz w:val="24"/>
          <w:szCs w:val="24"/>
          <w:lang w:eastAsia="en-GB"/>
        </w:rPr>
      </w:pPr>
      <w:r w:rsidRPr="00B30294">
        <w:rPr>
          <w:rFonts w:eastAsia="Times New Roman" w:cstheme="minorHAnsi"/>
          <w:color w:val="222222"/>
          <w:sz w:val="24"/>
          <w:szCs w:val="24"/>
          <w:lang w:eastAsia="en-GB"/>
        </w:rPr>
        <w:t>Ramp access and plumbing work on 80</w:t>
      </w:r>
      <w:r w:rsidRPr="00B30294">
        <w:rPr>
          <w:rFonts w:eastAsia="Times New Roman" w:cstheme="minorHAnsi"/>
          <w:color w:val="222222"/>
          <w:sz w:val="24"/>
          <w:szCs w:val="24"/>
          <w:vertAlign w:val="superscript"/>
          <w:lang w:eastAsia="en-GB"/>
        </w:rPr>
        <w:t>th</w:t>
      </w:r>
      <w:r w:rsidRPr="00B30294">
        <w:rPr>
          <w:rFonts w:eastAsia="Times New Roman" w:cstheme="minorHAnsi"/>
          <w:color w:val="222222"/>
          <w:sz w:val="24"/>
          <w:szCs w:val="24"/>
          <w:lang w:eastAsia="en-GB"/>
        </w:rPr>
        <w:t xml:space="preserve"> Knightswood Scout Hall</w:t>
      </w:r>
    </w:p>
    <w:p w14:paraId="4040B405" w14:textId="06885FE6" w:rsidR="00A600AD" w:rsidRPr="00B30294" w:rsidRDefault="6E7FE490" w:rsidP="4824EA36">
      <w:pPr>
        <w:pStyle w:val="ListParagraph"/>
        <w:numPr>
          <w:ilvl w:val="0"/>
          <w:numId w:val="1"/>
        </w:numPr>
        <w:spacing w:after="0" w:line="240" w:lineRule="auto"/>
        <w:rPr>
          <w:rFonts w:eastAsia="Times New Roman" w:cstheme="minorHAnsi"/>
          <w:color w:val="222222"/>
          <w:sz w:val="24"/>
          <w:szCs w:val="24"/>
          <w:lang w:eastAsia="en-GB"/>
        </w:rPr>
      </w:pPr>
      <w:r w:rsidRPr="00B30294">
        <w:rPr>
          <w:rFonts w:eastAsia="Times New Roman" w:cstheme="minorHAnsi"/>
          <w:color w:val="222222"/>
          <w:sz w:val="24"/>
          <w:szCs w:val="24"/>
          <w:lang w:eastAsia="en-GB"/>
        </w:rPr>
        <w:t>Traffic calming at Knightswood and St Ninian’s Schools</w:t>
      </w:r>
    </w:p>
    <w:p w14:paraId="31988DA4" w14:textId="6F3E5543" w:rsidR="00A600AD" w:rsidRPr="00B30294" w:rsidRDefault="6E7FE490" w:rsidP="4824EA36">
      <w:pPr>
        <w:pStyle w:val="ListParagraph"/>
        <w:numPr>
          <w:ilvl w:val="0"/>
          <w:numId w:val="1"/>
        </w:numPr>
        <w:spacing w:after="0" w:line="240" w:lineRule="auto"/>
        <w:rPr>
          <w:rFonts w:eastAsia="Times New Roman" w:cstheme="minorHAnsi"/>
          <w:color w:val="222222"/>
          <w:sz w:val="24"/>
          <w:szCs w:val="24"/>
          <w:lang w:eastAsia="en-GB"/>
        </w:rPr>
      </w:pPr>
      <w:r w:rsidRPr="00B30294">
        <w:rPr>
          <w:rFonts w:eastAsia="Times New Roman" w:cstheme="minorHAnsi"/>
          <w:color w:val="222222"/>
          <w:sz w:val="24"/>
          <w:szCs w:val="24"/>
          <w:lang w:eastAsia="en-GB"/>
        </w:rPr>
        <w:t>CCTV at tunnel</w:t>
      </w:r>
    </w:p>
    <w:p w14:paraId="54C24F13" w14:textId="24A9A4BB" w:rsidR="00A600AD" w:rsidRPr="00B30294" w:rsidRDefault="6E7FE490" w:rsidP="4824EA36">
      <w:pPr>
        <w:pStyle w:val="ListParagraph"/>
        <w:numPr>
          <w:ilvl w:val="0"/>
          <w:numId w:val="1"/>
        </w:numPr>
        <w:spacing w:after="0" w:line="240" w:lineRule="auto"/>
        <w:rPr>
          <w:rFonts w:eastAsia="Times New Roman" w:cstheme="minorHAnsi"/>
          <w:color w:val="222222"/>
          <w:sz w:val="24"/>
          <w:szCs w:val="24"/>
          <w:lang w:eastAsia="en-GB"/>
        </w:rPr>
      </w:pPr>
      <w:r w:rsidRPr="00B30294">
        <w:rPr>
          <w:rFonts w:eastAsia="Times New Roman" w:cstheme="minorHAnsi"/>
          <w:color w:val="222222"/>
          <w:sz w:val="24"/>
          <w:szCs w:val="24"/>
          <w:lang w:eastAsia="en-GB"/>
        </w:rPr>
        <w:t xml:space="preserve">Traffic calming signs at </w:t>
      </w:r>
      <w:proofErr w:type="spellStart"/>
      <w:r w:rsidRPr="00B30294">
        <w:rPr>
          <w:rFonts w:eastAsia="Times New Roman" w:cstheme="minorHAnsi"/>
          <w:color w:val="222222"/>
          <w:sz w:val="24"/>
          <w:szCs w:val="24"/>
          <w:lang w:eastAsia="en-GB"/>
        </w:rPr>
        <w:t>Cowdenhill</w:t>
      </w:r>
      <w:proofErr w:type="spellEnd"/>
      <w:r w:rsidRPr="00B30294">
        <w:rPr>
          <w:rFonts w:eastAsia="Times New Roman" w:cstheme="minorHAnsi"/>
          <w:color w:val="222222"/>
          <w:sz w:val="24"/>
          <w:szCs w:val="24"/>
          <w:lang w:eastAsia="en-GB"/>
        </w:rPr>
        <w:t xml:space="preserve"> Road</w:t>
      </w:r>
    </w:p>
    <w:p w14:paraId="6EE77ABF" w14:textId="77777777" w:rsidR="00113512" w:rsidRPr="00B30294" w:rsidRDefault="00113512" w:rsidP="00113512">
      <w:pPr>
        <w:spacing w:after="0" w:line="240" w:lineRule="auto"/>
        <w:rPr>
          <w:rFonts w:eastAsia="Times New Roman" w:cstheme="minorHAnsi"/>
          <w:color w:val="222222"/>
          <w:sz w:val="24"/>
          <w:szCs w:val="24"/>
          <w:lang w:eastAsia="en-GB"/>
        </w:rPr>
      </w:pPr>
    </w:p>
    <w:p w14:paraId="228D177B" w14:textId="1336CA47" w:rsidR="00113512" w:rsidRDefault="0062682C" w:rsidP="00113512">
      <w:pPr>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lastRenderedPageBreak/>
        <w:t>We are waiting on costings coming back from NRS for the other project, however, there has been an issue with the Hut. JD has spoken to The Hut and has a proposal</w:t>
      </w:r>
      <w:r w:rsidR="00C22A60">
        <w:rPr>
          <w:rFonts w:eastAsia="Times New Roman" w:cstheme="minorHAnsi"/>
          <w:color w:val="222222"/>
          <w:sz w:val="24"/>
          <w:szCs w:val="24"/>
          <w:lang w:eastAsia="en-GB"/>
        </w:rPr>
        <w:t xml:space="preserve"> to resolve the situation. HKA are to meet with GCC to discuss further and bring back to the Community Council</w:t>
      </w:r>
    </w:p>
    <w:p w14:paraId="773D0ABB" w14:textId="77777777" w:rsidR="00541F2E" w:rsidRDefault="00541F2E" w:rsidP="00113512">
      <w:pPr>
        <w:spacing w:after="0" w:line="240" w:lineRule="auto"/>
        <w:rPr>
          <w:rFonts w:eastAsia="Times New Roman" w:cstheme="minorHAnsi"/>
          <w:color w:val="222222"/>
          <w:sz w:val="24"/>
          <w:szCs w:val="24"/>
          <w:lang w:eastAsia="en-GB"/>
        </w:rPr>
      </w:pPr>
    </w:p>
    <w:p w14:paraId="34D8BC4A" w14:textId="547498AA" w:rsidR="00541F2E" w:rsidRDefault="00541F2E" w:rsidP="00113512">
      <w:pPr>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Councillors have asked for confirmed timelines</w:t>
      </w:r>
    </w:p>
    <w:p w14:paraId="306DA754" w14:textId="77777777" w:rsidR="004A6CEB" w:rsidRDefault="004A6CEB" w:rsidP="00113512">
      <w:pPr>
        <w:spacing w:after="0" w:line="240" w:lineRule="auto"/>
        <w:rPr>
          <w:rFonts w:eastAsia="Times New Roman" w:cstheme="minorHAnsi"/>
          <w:color w:val="222222"/>
          <w:sz w:val="24"/>
          <w:szCs w:val="24"/>
          <w:lang w:eastAsia="en-GB"/>
        </w:rPr>
      </w:pPr>
    </w:p>
    <w:p w14:paraId="4C782DF2" w14:textId="4B10FDBE" w:rsidR="004A6CEB" w:rsidRPr="00B30294" w:rsidRDefault="004A6CEB" w:rsidP="00113512">
      <w:pPr>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 xml:space="preserve">Liveable Neighbourhoods was discussed and will </w:t>
      </w:r>
      <w:proofErr w:type="gramStart"/>
      <w:r>
        <w:rPr>
          <w:rFonts w:eastAsia="Times New Roman" w:cstheme="minorHAnsi"/>
          <w:color w:val="222222"/>
          <w:sz w:val="24"/>
          <w:szCs w:val="24"/>
          <w:lang w:eastAsia="en-GB"/>
        </w:rPr>
        <w:t>updated</w:t>
      </w:r>
      <w:proofErr w:type="gramEnd"/>
      <w:r>
        <w:rPr>
          <w:rFonts w:eastAsia="Times New Roman" w:cstheme="minorHAnsi"/>
          <w:color w:val="222222"/>
          <w:sz w:val="24"/>
          <w:szCs w:val="24"/>
          <w:lang w:eastAsia="en-GB"/>
        </w:rPr>
        <w:t xml:space="preserve"> when there is any news</w:t>
      </w:r>
    </w:p>
    <w:p w14:paraId="4EDEBFE7" w14:textId="7265D376" w:rsidR="00A600AD" w:rsidRPr="00B30294" w:rsidRDefault="00A600AD" w:rsidP="4824EA36">
      <w:pPr>
        <w:spacing w:after="0" w:line="240" w:lineRule="auto"/>
        <w:rPr>
          <w:rFonts w:eastAsia="Times New Roman" w:cstheme="minorHAnsi"/>
          <w:color w:val="222222"/>
          <w:sz w:val="24"/>
          <w:szCs w:val="24"/>
          <w:lang w:eastAsia="en-GB"/>
        </w:rPr>
      </w:pPr>
    </w:p>
    <w:p w14:paraId="78E3E44D" w14:textId="62CE6C5C" w:rsidR="0007281B" w:rsidRPr="00B30294" w:rsidRDefault="0007281B" w:rsidP="0007281B">
      <w:pPr>
        <w:spacing w:after="0" w:line="240" w:lineRule="auto"/>
        <w:rPr>
          <w:rFonts w:eastAsia="Times New Roman" w:cstheme="minorHAnsi"/>
          <w:color w:val="222222"/>
          <w:sz w:val="24"/>
          <w:szCs w:val="24"/>
          <w:lang w:eastAsia="en-GB"/>
        </w:rPr>
      </w:pPr>
      <w:r w:rsidRPr="00B30294">
        <w:rPr>
          <w:rFonts w:eastAsia="Times New Roman" w:cstheme="minorHAnsi"/>
          <w:color w:val="222222"/>
          <w:sz w:val="24"/>
          <w:szCs w:val="24"/>
          <w:lang w:eastAsia="en-GB"/>
        </w:rPr>
        <w:t>Open Spaces</w:t>
      </w:r>
      <w:r w:rsidR="004A6CEB">
        <w:rPr>
          <w:rFonts w:eastAsia="Times New Roman" w:cstheme="minorHAnsi"/>
          <w:color w:val="222222"/>
          <w:sz w:val="24"/>
          <w:szCs w:val="24"/>
          <w:lang w:eastAsia="en-GB"/>
        </w:rPr>
        <w:t>, we have £4,8</w:t>
      </w:r>
      <w:r w:rsidR="002B2A5D">
        <w:rPr>
          <w:rFonts w:eastAsia="Times New Roman" w:cstheme="minorHAnsi"/>
          <w:color w:val="222222"/>
          <w:sz w:val="24"/>
          <w:szCs w:val="24"/>
          <w:lang w:eastAsia="en-GB"/>
        </w:rPr>
        <w:t xml:space="preserve">88 </w:t>
      </w:r>
      <w:r w:rsidR="009D39B6">
        <w:rPr>
          <w:rFonts w:eastAsia="Times New Roman" w:cstheme="minorHAnsi"/>
          <w:color w:val="222222"/>
          <w:sz w:val="24"/>
          <w:szCs w:val="24"/>
          <w:lang w:eastAsia="en-GB"/>
        </w:rPr>
        <w:t>still to spend – will ask for ideas at next meeting</w:t>
      </w:r>
    </w:p>
    <w:p w14:paraId="41EFC8D9" w14:textId="77777777" w:rsidR="00801E5C" w:rsidRPr="00B30294" w:rsidRDefault="00801E5C" w:rsidP="4824EA36">
      <w:pPr>
        <w:spacing w:after="0" w:line="240" w:lineRule="auto"/>
        <w:rPr>
          <w:rFonts w:eastAsia="Times New Roman" w:cstheme="minorHAnsi"/>
          <w:color w:val="222222"/>
          <w:sz w:val="24"/>
          <w:szCs w:val="24"/>
          <w:lang w:eastAsia="en-GB"/>
        </w:rPr>
      </w:pPr>
    </w:p>
    <w:p w14:paraId="66821E5B" w14:textId="77777777" w:rsidR="00801E5C" w:rsidRPr="00B30294" w:rsidRDefault="00801E5C" w:rsidP="4824EA36">
      <w:pPr>
        <w:spacing w:after="0" w:line="240" w:lineRule="auto"/>
        <w:rPr>
          <w:rFonts w:eastAsia="Times New Roman" w:cstheme="minorHAnsi"/>
          <w:color w:val="000000" w:themeColor="text1"/>
          <w:sz w:val="24"/>
          <w:szCs w:val="24"/>
          <w:lang w:eastAsia="en-GB"/>
        </w:rPr>
      </w:pPr>
    </w:p>
    <w:p w14:paraId="141119AE" w14:textId="30287CD6" w:rsidR="35F16841" w:rsidRPr="00B30294" w:rsidRDefault="00C5324A" w:rsidP="35F16841">
      <w:pPr>
        <w:rPr>
          <w:rFonts w:cstheme="minorHAnsi"/>
          <w:b/>
          <w:bCs/>
          <w:sz w:val="24"/>
          <w:szCs w:val="24"/>
        </w:rPr>
      </w:pPr>
      <w:r w:rsidRPr="00B30294">
        <w:rPr>
          <w:rFonts w:cstheme="minorHAnsi"/>
          <w:sz w:val="24"/>
          <w:szCs w:val="24"/>
        </w:rPr>
        <w:t>6</w:t>
      </w:r>
      <w:r w:rsidR="6902427D" w:rsidRPr="00B30294">
        <w:rPr>
          <w:rFonts w:cstheme="minorHAnsi"/>
          <w:sz w:val="24"/>
          <w:szCs w:val="24"/>
        </w:rPr>
        <w:t xml:space="preserve">.   </w:t>
      </w:r>
      <w:r w:rsidR="009D39B6">
        <w:rPr>
          <w:rFonts w:cstheme="minorHAnsi"/>
          <w:b/>
          <w:bCs/>
          <w:sz w:val="24"/>
          <w:szCs w:val="24"/>
        </w:rPr>
        <w:t>NR</w:t>
      </w:r>
      <w:r w:rsidR="005E4D03">
        <w:rPr>
          <w:rFonts w:cstheme="minorHAnsi"/>
          <w:b/>
          <w:bCs/>
          <w:sz w:val="24"/>
          <w:szCs w:val="24"/>
        </w:rPr>
        <w:t>S</w:t>
      </w:r>
    </w:p>
    <w:p w14:paraId="5B5B5FCE" w14:textId="3DC966A3" w:rsidR="002878F3" w:rsidRDefault="00856633" w:rsidP="005E4D03">
      <w:pPr>
        <w:rPr>
          <w:rFonts w:cstheme="minorHAnsi"/>
          <w:sz w:val="24"/>
          <w:szCs w:val="24"/>
        </w:rPr>
      </w:pPr>
      <w:r>
        <w:rPr>
          <w:rFonts w:cstheme="minorHAnsi"/>
          <w:sz w:val="24"/>
          <w:szCs w:val="24"/>
        </w:rPr>
        <w:t xml:space="preserve">EW raised the issue of the general </w:t>
      </w:r>
      <w:r w:rsidR="00677C90">
        <w:rPr>
          <w:rFonts w:cstheme="minorHAnsi"/>
          <w:sz w:val="24"/>
          <w:szCs w:val="24"/>
        </w:rPr>
        <w:t xml:space="preserve">state of our area – the litter </w:t>
      </w:r>
      <w:r w:rsidR="00A50C40">
        <w:rPr>
          <w:rFonts w:cstheme="minorHAnsi"/>
          <w:sz w:val="24"/>
          <w:szCs w:val="24"/>
        </w:rPr>
        <w:t xml:space="preserve">/ </w:t>
      </w:r>
      <w:proofErr w:type="spellStart"/>
      <w:r w:rsidR="00A50C40">
        <w:rPr>
          <w:rFonts w:cstheme="minorHAnsi"/>
          <w:sz w:val="24"/>
          <w:szCs w:val="24"/>
        </w:rPr>
        <w:t>flytipping</w:t>
      </w:r>
      <w:proofErr w:type="spellEnd"/>
      <w:r w:rsidR="00A50C40">
        <w:rPr>
          <w:rFonts w:cstheme="minorHAnsi"/>
          <w:sz w:val="24"/>
          <w:szCs w:val="24"/>
        </w:rPr>
        <w:t xml:space="preserve"> </w:t>
      </w:r>
      <w:r w:rsidR="00B008F0">
        <w:rPr>
          <w:rFonts w:cstheme="minorHAnsi"/>
          <w:sz w:val="24"/>
          <w:szCs w:val="24"/>
        </w:rPr>
        <w:t>/ dirty gullies</w:t>
      </w:r>
    </w:p>
    <w:p w14:paraId="4E0C42BC" w14:textId="1595D08E" w:rsidR="004A26A2" w:rsidRDefault="004A26A2" w:rsidP="004A26A2">
      <w:pPr>
        <w:rPr>
          <w:rFonts w:cstheme="minorHAnsi"/>
          <w:sz w:val="24"/>
          <w:szCs w:val="24"/>
        </w:rPr>
      </w:pPr>
      <w:r>
        <w:rPr>
          <w:rFonts w:cstheme="minorHAnsi"/>
          <w:sz w:val="24"/>
          <w:szCs w:val="24"/>
        </w:rPr>
        <w:t>Setting</w:t>
      </w:r>
      <w:r w:rsidR="00B008F0">
        <w:rPr>
          <w:rFonts w:cstheme="minorHAnsi"/>
          <w:sz w:val="24"/>
          <w:szCs w:val="24"/>
        </w:rPr>
        <w:t xml:space="preserve"> up local litter picks w</w:t>
      </w:r>
      <w:r w:rsidR="00817089">
        <w:rPr>
          <w:rFonts w:cstheme="minorHAnsi"/>
          <w:sz w:val="24"/>
          <w:szCs w:val="24"/>
        </w:rPr>
        <w:t>as</w:t>
      </w:r>
      <w:r w:rsidR="00B008F0">
        <w:rPr>
          <w:rFonts w:cstheme="minorHAnsi"/>
          <w:sz w:val="24"/>
          <w:szCs w:val="24"/>
        </w:rPr>
        <w:t xml:space="preserve"> discussed, as was an education program a</w:t>
      </w:r>
      <w:r>
        <w:rPr>
          <w:rFonts w:cstheme="minorHAnsi"/>
          <w:sz w:val="24"/>
          <w:szCs w:val="24"/>
        </w:rPr>
        <w:t>imed at the schools</w:t>
      </w:r>
      <w:r w:rsidR="00817089">
        <w:rPr>
          <w:rFonts w:cstheme="minorHAnsi"/>
          <w:sz w:val="24"/>
          <w:szCs w:val="24"/>
        </w:rPr>
        <w:t>. EW to speak to The Hut which is our local litter hub</w:t>
      </w:r>
    </w:p>
    <w:p w14:paraId="161E1204" w14:textId="7DF999B1" w:rsidR="6CB2F45C" w:rsidRPr="00B30294" w:rsidRDefault="004A26A2" w:rsidP="004A26A2">
      <w:pPr>
        <w:rPr>
          <w:rFonts w:eastAsia="Times New Roman" w:cstheme="minorHAnsi"/>
          <w:color w:val="1F497D" w:themeColor="text2"/>
          <w:sz w:val="24"/>
          <w:szCs w:val="24"/>
          <w:lang w:eastAsia="en-GB"/>
        </w:rPr>
      </w:pPr>
      <w:r>
        <w:rPr>
          <w:rFonts w:cstheme="minorHAnsi"/>
          <w:sz w:val="24"/>
          <w:szCs w:val="24"/>
        </w:rPr>
        <w:t>EW asked that this be an issue to be discussed at the Area Partnership</w:t>
      </w:r>
      <w:r w:rsidR="6CB2F45C" w:rsidRPr="00B30294">
        <w:rPr>
          <w:rFonts w:eastAsia="Times New Roman" w:cstheme="minorHAnsi"/>
          <w:color w:val="1F497D" w:themeColor="text2"/>
          <w:sz w:val="24"/>
          <w:szCs w:val="24"/>
          <w:lang w:eastAsia="en-GB"/>
        </w:rPr>
        <w:t> </w:t>
      </w:r>
    </w:p>
    <w:p w14:paraId="47415DC3" w14:textId="2F70F6B4" w:rsidR="35F16841" w:rsidRPr="00B30294" w:rsidRDefault="00117BB7" w:rsidP="35F16841">
      <w:pPr>
        <w:shd w:val="clear" w:color="auto" w:fill="FFFFFF" w:themeFill="background1"/>
        <w:spacing w:after="0" w:line="240" w:lineRule="auto"/>
        <w:rPr>
          <w:rFonts w:eastAsia="Times New Roman" w:cstheme="minorHAnsi"/>
          <w:b/>
          <w:bCs/>
          <w:color w:val="222222"/>
          <w:sz w:val="24"/>
          <w:szCs w:val="24"/>
          <w:lang w:eastAsia="en-GB"/>
        </w:rPr>
      </w:pPr>
      <w:r w:rsidRPr="00B30294">
        <w:rPr>
          <w:rFonts w:eastAsia="Times New Roman" w:cstheme="minorHAnsi"/>
          <w:b/>
          <w:bCs/>
          <w:color w:val="222222"/>
          <w:sz w:val="24"/>
          <w:szCs w:val="24"/>
          <w:lang w:eastAsia="en-GB"/>
        </w:rPr>
        <w:t>7</w:t>
      </w:r>
      <w:r w:rsidR="6902427D" w:rsidRPr="00B30294">
        <w:rPr>
          <w:rFonts w:eastAsia="Times New Roman" w:cstheme="minorHAnsi"/>
          <w:b/>
          <w:bCs/>
          <w:color w:val="222222"/>
          <w:sz w:val="24"/>
          <w:szCs w:val="24"/>
          <w:lang w:eastAsia="en-GB"/>
        </w:rPr>
        <w:t xml:space="preserve">. </w:t>
      </w:r>
      <w:r w:rsidRPr="00B30294">
        <w:rPr>
          <w:rFonts w:eastAsia="Times New Roman" w:cstheme="minorHAnsi"/>
          <w:b/>
          <w:bCs/>
          <w:color w:val="222222"/>
          <w:sz w:val="24"/>
          <w:szCs w:val="24"/>
          <w:lang w:eastAsia="en-GB"/>
        </w:rPr>
        <w:t>Elected Members</w:t>
      </w:r>
    </w:p>
    <w:p w14:paraId="37A7E77E" w14:textId="31473BC7" w:rsidR="4824EA36" w:rsidRPr="00B30294" w:rsidRDefault="4824EA36" w:rsidP="4824EA36">
      <w:pPr>
        <w:shd w:val="clear" w:color="auto" w:fill="FFFFFF" w:themeFill="background1"/>
        <w:spacing w:after="0" w:line="240" w:lineRule="auto"/>
        <w:rPr>
          <w:rFonts w:eastAsia="Times New Roman" w:cstheme="minorHAnsi"/>
          <w:b/>
          <w:bCs/>
          <w:color w:val="222222"/>
          <w:sz w:val="24"/>
          <w:szCs w:val="24"/>
          <w:lang w:eastAsia="en-GB"/>
        </w:rPr>
      </w:pPr>
    </w:p>
    <w:p w14:paraId="31AEAFD3" w14:textId="77777777" w:rsidR="00255A72" w:rsidRDefault="00E95F75" w:rsidP="0047617D">
      <w:pPr>
        <w:shd w:val="clear" w:color="auto" w:fill="FFFFFF" w:themeFill="background1"/>
        <w:spacing w:after="0" w:line="240" w:lineRule="auto"/>
        <w:rPr>
          <w:rFonts w:eastAsia="Times New Roman" w:cstheme="minorHAnsi"/>
          <w:color w:val="222222"/>
          <w:sz w:val="24"/>
          <w:szCs w:val="24"/>
          <w:lang w:eastAsia="en-GB"/>
        </w:rPr>
      </w:pPr>
      <w:r w:rsidRPr="00B30294">
        <w:rPr>
          <w:rFonts w:eastAsia="Times New Roman" w:cstheme="minorHAnsi"/>
          <w:color w:val="222222"/>
          <w:sz w:val="24"/>
          <w:szCs w:val="24"/>
          <w:lang w:eastAsia="en-GB"/>
        </w:rPr>
        <w:t>Cllr McTagga</w:t>
      </w:r>
      <w:r w:rsidR="00A175C6" w:rsidRPr="00B30294">
        <w:rPr>
          <w:rFonts w:eastAsia="Times New Roman" w:cstheme="minorHAnsi"/>
          <w:color w:val="222222"/>
          <w:sz w:val="24"/>
          <w:szCs w:val="24"/>
          <w:lang w:eastAsia="en-GB"/>
        </w:rPr>
        <w:t xml:space="preserve">rt </w:t>
      </w:r>
    </w:p>
    <w:p w14:paraId="1B0D9981" w14:textId="7A4533FE" w:rsidR="00255A72" w:rsidRDefault="00255A72" w:rsidP="0047617D">
      <w:pPr>
        <w:shd w:val="clear" w:color="auto" w:fill="FFFFFF" w:themeFill="background1"/>
        <w:spacing w:after="0" w:line="240" w:lineRule="auto"/>
        <w:rPr>
          <w:rFonts w:eastAsia="Times New Roman" w:cstheme="minorHAnsi"/>
          <w:color w:val="222222"/>
          <w:sz w:val="24"/>
          <w:szCs w:val="24"/>
          <w:lang w:eastAsia="en-GB"/>
        </w:rPr>
      </w:pPr>
    </w:p>
    <w:p w14:paraId="3091A637" w14:textId="371BEB00" w:rsidR="00967436" w:rsidRDefault="00D274CE" w:rsidP="00255A72">
      <w:pPr>
        <w:pStyle w:val="ListParagraph"/>
        <w:numPr>
          <w:ilvl w:val="0"/>
          <w:numId w:val="27"/>
        </w:numPr>
        <w:shd w:val="clear" w:color="auto" w:fill="FFFFFF" w:themeFill="background1"/>
        <w:spacing w:after="0" w:line="240" w:lineRule="auto"/>
        <w:rPr>
          <w:rFonts w:cstheme="minorHAnsi"/>
          <w:sz w:val="24"/>
          <w:szCs w:val="24"/>
        </w:rPr>
      </w:pPr>
      <w:r>
        <w:rPr>
          <w:rFonts w:cstheme="minorHAnsi"/>
          <w:sz w:val="24"/>
          <w:szCs w:val="24"/>
        </w:rPr>
        <w:t xml:space="preserve">Involved with a </w:t>
      </w:r>
      <w:r w:rsidR="001119CE">
        <w:rPr>
          <w:rFonts w:cstheme="minorHAnsi"/>
          <w:sz w:val="24"/>
          <w:szCs w:val="24"/>
        </w:rPr>
        <w:t>program for Gender Sensitivity – there is some funding</w:t>
      </w:r>
      <w:r w:rsidR="00DA20BC">
        <w:rPr>
          <w:rFonts w:cstheme="minorHAnsi"/>
          <w:sz w:val="24"/>
          <w:szCs w:val="24"/>
        </w:rPr>
        <w:t xml:space="preserve"> for Feminism projects</w:t>
      </w:r>
    </w:p>
    <w:p w14:paraId="09FD49DF" w14:textId="68AB8934" w:rsidR="00DA20BC" w:rsidRDefault="00DA20BC" w:rsidP="00255A72">
      <w:pPr>
        <w:pStyle w:val="ListParagraph"/>
        <w:numPr>
          <w:ilvl w:val="0"/>
          <w:numId w:val="27"/>
        </w:numPr>
        <w:shd w:val="clear" w:color="auto" w:fill="FFFFFF" w:themeFill="background1"/>
        <w:spacing w:after="0" w:line="240" w:lineRule="auto"/>
        <w:rPr>
          <w:rFonts w:cstheme="minorHAnsi"/>
          <w:sz w:val="24"/>
          <w:szCs w:val="24"/>
        </w:rPr>
      </w:pPr>
      <w:r>
        <w:rPr>
          <w:rFonts w:cstheme="minorHAnsi"/>
          <w:sz w:val="24"/>
          <w:szCs w:val="24"/>
        </w:rPr>
        <w:t xml:space="preserve">There will be a Volunteer Fair </w:t>
      </w:r>
      <w:r w:rsidR="00C17A47">
        <w:rPr>
          <w:rFonts w:cstheme="minorHAnsi"/>
          <w:sz w:val="24"/>
          <w:szCs w:val="24"/>
        </w:rPr>
        <w:t>to be held in the City Chambers with plenty of opportunities to volunteer</w:t>
      </w:r>
    </w:p>
    <w:p w14:paraId="0C863497" w14:textId="536B9843" w:rsidR="00C17A47" w:rsidRDefault="00904708" w:rsidP="00255A72">
      <w:pPr>
        <w:pStyle w:val="ListParagraph"/>
        <w:numPr>
          <w:ilvl w:val="0"/>
          <w:numId w:val="27"/>
        </w:numPr>
        <w:shd w:val="clear" w:color="auto" w:fill="FFFFFF" w:themeFill="background1"/>
        <w:spacing w:after="0" w:line="240" w:lineRule="auto"/>
        <w:rPr>
          <w:rFonts w:cstheme="minorHAnsi"/>
          <w:sz w:val="24"/>
          <w:szCs w:val="24"/>
        </w:rPr>
      </w:pPr>
      <w:r>
        <w:rPr>
          <w:rFonts w:cstheme="minorHAnsi"/>
          <w:sz w:val="24"/>
          <w:szCs w:val="24"/>
        </w:rPr>
        <w:t xml:space="preserve">International Women’s Day </w:t>
      </w:r>
      <w:r w:rsidR="003E3E8E">
        <w:rPr>
          <w:rFonts w:cstheme="minorHAnsi"/>
          <w:sz w:val="24"/>
          <w:szCs w:val="24"/>
        </w:rPr>
        <w:t>o</w:t>
      </w:r>
      <w:r w:rsidR="002A482C">
        <w:rPr>
          <w:rFonts w:cstheme="minorHAnsi"/>
          <w:sz w:val="24"/>
          <w:szCs w:val="24"/>
        </w:rPr>
        <w:t>n 8</w:t>
      </w:r>
      <w:r w:rsidR="002A482C" w:rsidRPr="002A482C">
        <w:rPr>
          <w:rFonts w:cstheme="minorHAnsi"/>
          <w:sz w:val="24"/>
          <w:szCs w:val="24"/>
          <w:vertAlign w:val="superscript"/>
        </w:rPr>
        <w:t>th</w:t>
      </w:r>
      <w:r w:rsidR="002A482C">
        <w:rPr>
          <w:rFonts w:cstheme="minorHAnsi"/>
          <w:sz w:val="24"/>
          <w:szCs w:val="24"/>
        </w:rPr>
        <w:t xml:space="preserve"> March </w:t>
      </w:r>
      <w:r w:rsidR="003E3E8E">
        <w:rPr>
          <w:rFonts w:cstheme="minorHAnsi"/>
          <w:sz w:val="24"/>
          <w:szCs w:val="24"/>
        </w:rPr>
        <w:t>–</w:t>
      </w:r>
      <w:r w:rsidR="002A482C">
        <w:rPr>
          <w:rFonts w:cstheme="minorHAnsi"/>
          <w:sz w:val="24"/>
          <w:szCs w:val="24"/>
        </w:rPr>
        <w:t xml:space="preserve"> </w:t>
      </w:r>
      <w:r w:rsidR="003E3E8E">
        <w:rPr>
          <w:rFonts w:cstheme="minorHAnsi"/>
          <w:sz w:val="24"/>
          <w:szCs w:val="24"/>
        </w:rPr>
        <w:t xml:space="preserve">this year’s theme is </w:t>
      </w:r>
      <w:proofErr w:type="spellStart"/>
      <w:r w:rsidR="003E3E8E">
        <w:rPr>
          <w:rFonts w:cstheme="minorHAnsi"/>
          <w:sz w:val="24"/>
          <w:szCs w:val="24"/>
        </w:rPr>
        <w:t>Accelarate</w:t>
      </w:r>
      <w:proofErr w:type="spellEnd"/>
      <w:r w:rsidR="003E3E8E">
        <w:rPr>
          <w:rFonts w:cstheme="minorHAnsi"/>
          <w:sz w:val="24"/>
          <w:szCs w:val="24"/>
        </w:rPr>
        <w:t xml:space="preserve"> Action</w:t>
      </w:r>
    </w:p>
    <w:p w14:paraId="30FA0AD9" w14:textId="2FD30ACF" w:rsidR="003E3E8E" w:rsidRDefault="00ED7A63" w:rsidP="00255A72">
      <w:pPr>
        <w:pStyle w:val="ListParagraph"/>
        <w:numPr>
          <w:ilvl w:val="0"/>
          <w:numId w:val="27"/>
        </w:numPr>
        <w:shd w:val="clear" w:color="auto" w:fill="FFFFFF" w:themeFill="background1"/>
        <w:spacing w:after="0" w:line="240" w:lineRule="auto"/>
        <w:rPr>
          <w:rFonts w:cstheme="minorHAnsi"/>
          <w:sz w:val="24"/>
          <w:szCs w:val="24"/>
        </w:rPr>
      </w:pPr>
      <w:r>
        <w:rPr>
          <w:rFonts w:cstheme="minorHAnsi"/>
          <w:sz w:val="24"/>
          <w:szCs w:val="24"/>
        </w:rPr>
        <w:t>High caseload with potholes and street lighting</w:t>
      </w:r>
      <w:r w:rsidR="0087575A">
        <w:rPr>
          <w:rFonts w:cstheme="minorHAnsi"/>
          <w:sz w:val="24"/>
          <w:szCs w:val="24"/>
        </w:rPr>
        <w:t xml:space="preserve"> major themes</w:t>
      </w:r>
    </w:p>
    <w:p w14:paraId="4C1C461A" w14:textId="27F8E034" w:rsidR="0087575A" w:rsidRDefault="0087575A" w:rsidP="00255A72">
      <w:pPr>
        <w:pStyle w:val="ListParagraph"/>
        <w:numPr>
          <w:ilvl w:val="0"/>
          <w:numId w:val="27"/>
        </w:numPr>
        <w:shd w:val="clear" w:color="auto" w:fill="FFFFFF" w:themeFill="background1"/>
        <w:spacing w:after="0" w:line="240" w:lineRule="auto"/>
        <w:rPr>
          <w:rFonts w:cstheme="minorHAnsi"/>
          <w:sz w:val="24"/>
          <w:szCs w:val="24"/>
        </w:rPr>
      </w:pPr>
      <w:r>
        <w:rPr>
          <w:rFonts w:cstheme="minorHAnsi"/>
          <w:sz w:val="24"/>
          <w:szCs w:val="24"/>
        </w:rPr>
        <w:t>Budget will be produced in February for coming year</w:t>
      </w:r>
    </w:p>
    <w:p w14:paraId="3FEE00F2" w14:textId="77777777" w:rsidR="0087575A" w:rsidRDefault="0087575A" w:rsidP="00853A82">
      <w:pPr>
        <w:shd w:val="clear" w:color="auto" w:fill="FFFFFF" w:themeFill="background1"/>
        <w:spacing w:after="0" w:line="240" w:lineRule="auto"/>
        <w:rPr>
          <w:rFonts w:cstheme="minorHAnsi"/>
          <w:sz w:val="24"/>
          <w:szCs w:val="24"/>
        </w:rPr>
      </w:pPr>
    </w:p>
    <w:p w14:paraId="1D854B5E" w14:textId="1158C9BD" w:rsidR="00853A82" w:rsidRDefault="00853A82" w:rsidP="00853A82">
      <w:pPr>
        <w:shd w:val="clear" w:color="auto" w:fill="FFFFFF" w:themeFill="background1"/>
        <w:spacing w:after="0" w:line="240" w:lineRule="auto"/>
        <w:rPr>
          <w:rFonts w:cstheme="minorHAnsi"/>
          <w:sz w:val="24"/>
          <w:szCs w:val="24"/>
        </w:rPr>
      </w:pPr>
      <w:r>
        <w:rPr>
          <w:rFonts w:cstheme="minorHAnsi"/>
          <w:sz w:val="24"/>
          <w:szCs w:val="24"/>
        </w:rPr>
        <w:t>Questions were raised about emptying grit bins and green bin replacement for damaged bins</w:t>
      </w:r>
    </w:p>
    <w:p w14:paraId="311AB959" w14:textId="77777777" w:rsidR="00853A82" w:rsidRDefault="00853A82" w:rsidP="00853A82">
      <w:pPr>
        <w:shd w:val="clear" w:color="auto" w:fill="FFFFFF" w:themeFill="background1"/>
        <w:spacing w:after="0" w:line="240" w:lineRule="auto"/>
        <w:rPr>
          <w:rFonts w:cstheme="minorHAnsi"/>
          <w:sz w:val="24"/>
          <w:szCs w:val="24"/>
        </w:rPr>
      </w:pPr>
    </w:p>
    <w:p w14:paraId="2205ABAC" w14:textId="3BF199CE" w:rsidR="00853A82" w:rsidRDefault="00853A82" w:rsidP="00853A82">
      <w:pPr>
        <w:shd w:val="clear" w:color="auto" w:fill="FFFFFF" w:themeFill="background1"/>
        <w:spacing w:after="0" w:line="240" w:lineRule="auto"/>
        <w:rPr>
          <w:rFonts w:cstheme="minorHAnsi"/>
          <w:sz w:val="24"/>
          <w:szCs w:val="24"/>
        </w:rPr>
      </w:pPr>
      <w:r>
        <w:rPr>
          <w:rFonts w:cstheme="minorHAnsi"/>
          <w:sz w:val="24"/>
          <w:szCs w:val="24"/>
        </w:rPr>
        <w:t>Cllr Carey</w:t>
      </w:r>
    </w:p>
    <w:p w14:paraId="0D075723" w14:textId="77777777" w:rsidR="00853A82" w:rsidRDefault="00853A82" w:rsidP="00853A82">
      <w:pPr>
        <w:shd w:val="clear" w:color="auto" w:fill="FFFFFF" w:themeFill="background1"/>
        <w:spacing w:after="0" w:line="240" w:lineRule="auto"/>
        <w:rPr>
          <w:rFonts w:cstheme="minorHAnsi"/>
          <w:sz w:val="24"/>
          <w:szCs w:val="24"/>
        </w:rPr>
      </w:pPr>
    </w:p>
    <w:p w14:paraId="2797D897" w14:textId="58FF1A19" w:rsidR="00853A82" w:rsidRDefault="0048567F" w:rsidP="00853A82">
      <w:pPr>
        <w:pStyle w:val="ListParagraph"/>
        <w:numPr>
          <w:ilvl w:val="0"/>
          <w:numId w:val="28"/>
        </w:numPr>
        <w:shd w:val="clear" w:color="auto" w:fill="FFFFFF" w:themeFill="background1"/>
        <w:spacing w:after="0" w:line="240" w:lineRule="auto"/>
        <w:rPr>
          <w:rFonts w:cstheme="minorHAnsi"/>
          <w:sz w:val="24"/>
          <w:szCs w:val="24"/>
        </w:rPr>
      </w:pPr>
      <w:r>
        <w:rPr>
          <w:rFonts w:cstheme="minorHAnsi"/>
          <w:sz w:val="24"/>
          <w:szCs w:val="24"/>
        </w:rPr>
        <w:t xml:space="preserve">New bin hubs which were being rolled out across Glasgow – </w:t>
      </w:r>
      <w:r w:rsidR="00A650B2">
        <w:rPr>
          <w:rFonts w:cstheme="minorHAnsi"/>
          <w:sz w:val="24"/>
          <w:szCs w:val="24"/>
        </w:rPr>
        <w:t>suggested location of Annies</w:t>
      </w:r>
      <w:r w:rsidR="00BA6C0C">
        <w:rPr>
          <w:rFonts w:cstheme="minorHAnsi"/>
          <w:sz w:val="24"/>
          <w:szCs w:val="24"/>
        </w:rPr>
        <w:t>land Cross / GWR when scheme come to our area. Other suggestions appreciated</w:t>
      </w:r>
    </w:p>
    <w:p w14:paraId="066C8D12" w14:textId="76EC62AE" w:rsidR="00BA6C0C" w:rsidRDefault="00694EBD" w:rsidP="00853A82">
      <w:pPr>
        <w:pStyle w:val="ListParagraph"/>
        <w:numPr>
          <w:ilvl w:val="0"/>
          <w:numId w:val="28"/>
        </w:numPr>
        <w:shd w:val="clear" w:color="auto" w:fill="FFFFFF" w:themeFill="background1"/>
        <w:spacing w:after="0" w:line="240" w:lineRule="auto"/>
        <w:rPr>
          <w:rFonts w:cstheme="minorHAnsi"/>
          <w:sz w:val="24"/>
          <w:szCs w:val="24"/>
        </w:rPr>
      </w:pPr>
      <w:proofErr w:type="spellStart"/>
      <w:r>
        <w:rPr>
          <w:rFonts w:cstheme="minorHAnsi"/>
          <w:sz w:val="24"/>
          <w:szCs w:val="24"/>
        </w:rPr>
        <w:t>Cowdenhill</w:t>
      </w:r>
      <w:proofErr w:type="spellEnd"/>
      <w:r>
        <w:rPr>
          <w:rFonts w:cstheme="minorHAnsi"/>
          <w:sz w:val="24"/>
          <w:szCs w:val="24"/>
        </w:rPr>
        <w:t xml:space="preserve"> Road / GWR junction </w:t>
      </w:r>
      <w:r w:rsidR="00CB6F1E">
        <w:rPr>
          <w:rFonts w:cstheme="minorHAnsi"/>
          <w:sz w:val="24"/>
          <w:szCs w:val="24"/>
        </w:rPr>
        <w:t>–</w:t>
      </w:r>
      <w:r>
        <w:rPr>
          <w:rFonts w:cstheme="minorHAnsi"/>
          <w:sz w:val="24"/>
          <w:szCs w:val="24"/>
        </w:rPr>
        <w:t xml:space="preserve"> </w:t>
      </w:r>
      <w:r w:rsidR="00CB6F1E">
        <w:rPr>
          <w:rFonts w:cstheme="minorHAnsi"/>
          <w:sz w:val="24"/>
          <w:szCs w:val="24"/>
        </w:rPr>
        <w:t>this was also discussed under Liveable Neighbourhoods. Residents concerned about lack of action</w:t>
      </w:r>
    </w:p>
    <w:p w14:paraId="437E966F" w14:textId="50412526" w:rsidR="00CB6F1E" w:rsidRDefault="000025E3" w:rsidP="00853A82">
      <w:pPr>
        <w:pStyle w:val="ListParagraph"/>
        <w:numPr>
          <w:ilvl w:val="0"/>
          <w:numId w:val="28"/>
        </w:numPr>
        <w:shd w:val="clear" w:color="auto" w:fill="FFFFFF" w:themeFill="background1"/>
        <w:spacing w:after="0" w:line="240" w:lineRule="auto"/>
        <w:rPr>
          <w:rFonts w:cstheme="minorHAnsi"/>
          <w:sz w:val="24"/>
          <w:szCs w:val="24"/>
        </w:rPr>
      </w:pPr>
      <w:r>
        <w:rPr>
          <w:rFonts w:cstheme="minorHAnsi"/>
          <w:sz w:val="24"/>
          <w:szCs w:val="24"/>
        </w:rPr>
        <w:t>Temple Road / Bearsden Road Junction, has been highlighted as an area of concern</w:t>
      </w:r>
      <w:r w:rsidR="00D47D59">
        <w:rPr>
          <w:rFonts w:cstheme="minorHAnsi"/>
          <w:sz w:val="24"/>
          <w:szCs w:val="24"/>
        </w:rPr>
        <w:t xml:space="preserve"> and reported</w:t>
      </w:r>
    </w:p>
    <w:p w14:paraId="6709A279" w14:textId="2357240D" w:rsidR="00D47D59" w:rsidRDefault="00D47D59" w:rsidP="00853A82">
      <w:pPr>
        <w:pStyle w:val="ListParagraph"/>
        <w:numPr>
          <w:ilvl w:val="0"/>
          <w:numId w:val="28"/>
        </w:numPr>
        <w:shd w:val="clear" w:color="auto" w:fill="FFFFFF" w:themeFill="background1"/>
        <w:spacing w:after="0" w:line="240" w:lineRule="auto"/>
        <w:rPr>
          <w:rFonts w:cstheme="minorHAnsi"/>
          <w:sz w:val="24"/>
          <w:szCs w:val="24"/>
        </w:rPr>
      </w:pPr>
      <w:r>
        <w:rPr>
          <w:rFonts w:cstheme="minorHAnsi"/>
          <w:sz w:val="24"/>
          <w:szCs w:val="24"/>
        </w:rPr>
        <w:t>Concerns raised again about the closing of the speed camera on GWR. This has been highlighted again in Liveable Neighbourhoods</w:t>
      </w:r>
    </w:p>
    <w:p w14:paraId="0F574DB1" w14:textId="7D699BD7" w:rsidR="00D47D59" w:rsidRDefault="00585DA7" w:rsidP="00853A82">
      <w:pPr>
        <w:pStyle w:val="ListParagraph"/>
        <w:numPr>
          <w:ilvl w:val="0"/>
          <w:numId w:val="28"/>
        </w:numPr>
        <w:shd w:val="clear" w:color="auto" w:fill="FFFFFF" w:themeFill="background1"/>
        <w:spacing w:after="0" w:line="240" w:lineRule="auto"/>
        <w:rPr>
          <w:rFonts w:cstheme="minorHAnsi"/>
          <w:sz w:val="24"/>
          <w:szCs w:val="24"/>
        </w:rPr>
      </w:pPr>
      <w:r>
        <w:rPr>
          <w:rFonts w:cstheme="minorHAnsi"/>
          <w:sz w:val="24"/>
          <w:szCs w:val="24"/>
        </w:rPr>
        <w:t xml:space="preserve">Christmas Tree </w:t>
      </w:r>
      <w:proofErr w:type="spellStart"/>
      <w:r>
        <w:rPr>
          <w:rFonts w:cstheme="minorHAnsi"/>
          <w:sz w:val="24"/>
          <w:szCs w:val="24"/>
        </w:rPr>
        <w:t>Lighs</w:t>
      </w:r>
      <w:proofErr w:type="spellEnd"/>
      <w:r>
        <w:rPr>
          <w:rFonts w:cstheme="minorHAnsi"/>
          <w:sz w:val="24"/>
          <w:szCs w:val="24"/>
        </w:rPr>
        <w:t xml:space="preserve"> are still on </w:t>
      </w:r>
      <w:proofErr w:type="spellStart"/>
      <w:r>
        <w:rPr>
          <w:rFonts w:cstheme="minorHAnsi"/>
          <w:sz w:val="24"/>
          <w:szCs w:val="24"/>
        </w:rPr>
        <w:t>on</w:t>
      </w:r>
      <w:proofErr w:type="spellEnd"/>
      <w:r>
        <w:rPr>
          <w:rFonts w:cstheme="minorHAnsi"/>
          <w:sz w:val="24"/>
          <w:szCs w:val="24"/>
        </w:rPr>
        <w:t xml:space="preserve"> 21</w:t>
      </w:r>
      <w:r w:rsidRPr="00585DA7">
        <w:rPr>
          <w:rFonts w:cstheme="minorHAnsi"/>
          <w:sz w:val="24"/>
          <w:szCs w:val="24"/>
          <w:vertAlign w:val="superscript"/>
        </w:rPr>
        <w:t>st</w:t>
      </w:r>
      <w:r>
        <w:rPr>
          <w:rFonts w:cstheme="minorHAnsi"/>
          <w:sz w:val="24"/>
          <w:szCs w:val="24"/>
        </w:rPr>
        <w:t xml:space="preserve"> January – this seems to be </w:t>
      </w:r>
      <w:r w:rsidR="00AF0118">
        <w:rPr>
          <w:rFonts w:cstheme="minorHAnsi"/>
          <w:sz w:val="24"/>
          <w:szCs w:val="24"/>
        </w:rPr>
        <w:t>area-wide</w:t>
      </w:r>
    </w:p>
    <w:p w14:paraId="45D38C00" w14:textId="7E0C0779" w:rsidR="00AF0118" w:rsidRDefault="00AF0118" w:rsidP="00853A82">
      <w:pPr>
        <w:pStyle w:val="ListParagraph"/>
        <w:numPr>
          <w:ilvl w:val="0"/>
          <w:numId w:val="28"/>
        </w:numPr>
        <w:shd w:val="clear" w:color="auto" w:fill="FFFFFF" w:themeFill="background1"/>
        <w:spacing w:after="0" w:line="240" w:lineRule="auto"/>
        <w:rPr>
          <w:rFonts w:cstheme="minorHAnsi"/>
          <w:sz w:val="24"/>
          <w:szCs w:val="24"/>
        </w:rPr>
      </w:pPr>
      <w:r>
        <w:rPr>
          <w:rFonts w:cstheme="minorHAnsi"/>
          <w:sz w:val="24"/>
          <w:szCs w:val="24"/>
        </w:rPr>
        <w:t>Potholes are a major concern to the residents</w:t>
      </w:r>
    </w:p>
    <w:p w14:paraId="2763C020" w14:textId="77777777" w:rsidR="00AF0118" w:rsidRPr="00AF0118" w:rsidRDefault="00AF0118" w:rsidP="00AF0118">
      <w:pPr>
        <w:shd w:val="clear" w:color="auto" w:fill="FFFFFF" w:themeFill="background1"/>
        <w:spacing w:after="0" w:line="240" w:lineRule="auto"/>
        <w:rPr>
          <w:rFonts w:cstheme="minorHAnsi"/>
          <w:sz w:val="24"/>
          <w:szCs w:val="24"/>
        </w:rPr>
      </w:pPr>
    </w:p>
    <w:p w14:paraId="4D15F88B" w14:textId="77777777" w:rsidR="00AF0118" w:rsidRDefault="00AF0118" w:rsidP="681B6042">
      <w:pPr>
        <w:spacing w:after="0" w:line="240" w:lineRule="auto"/>
        <w:rPr>
          <w:rFonts w:eastAsia="Times New Roman" w:cstheme="minorHAnsi"/>
          <w:b/>
          <w:bCs/>
          <w:color w:val="222222"/>
          <w:sz w:val="24"/>
          <w:szCs w:val="24"/>
          <w:lang w:eastAsia="en-GB"/>
        </w:rPr>
      </w:pPr>
    </w:p>
    <w:p w14:paraId="3BAFCC5B" w14:textId="77777777" w:rsidR="00AF0118" w:rsidRDefault="00AF0118" w:rsidP="681B6042">
      <w:pPr>
        <w:spacing w:after="0" w:line="240" w:lineRule="auto"/>
        <w:rPr>
          <w:rFonts w:eastAsia="Times New Roman" w:cstheme="minorHAnsi"/>
          <w:b/>
          <w:bCs/>
          <w:color w:val="222222"/>
          <w:sz w:val="24"/>
          <w:szCs w:val="24"/>
          <w:lang w:eastAsia="en-GB"/>
        </w:rPr>
      </w:pPr>
    </w:p>
    <w:p w14:paraId="3BDF6C7A" w14:textId="77777777" w:rsidR="00AF0118" w:rsidRDefault="00AF0118" w:rsidP="681B6042">
      <w:pPr>
        <w:spacing w:after="0" w:line="240" w:lineRule="auto"/>
        <w:rPr>
          <w:rFonts w:eastAsia="Times New Roman" w:cstheme="minorHAnsi"/>
          <w:b/>
          <w:bCs/>
          <w:color w:val="222222"/>
          <w:sz w:val="24"/>
          <w:szCs w:val="24"/>
          <w:lang w:eastAsia="en-GB"/>
        </w:rPr>
      </w:pPr>
    </w:p>
    <w:p w14:paraId="13F6B000" w14:textId="623F9261" w:rsidR="538C4B99" w:rsidRPr="00B30294" w:rsidRDefault="00FF063C" w:rsidP="681B6042">
      <w:pPr>
        <w:spacing w:after="0" w:line="240" w:lineRule="auto"/>
        <w:rPr>
          <w:rFonts w:eastAsia="Times New Roman" w:cstheme="minorHAnsi"/>
          <w:b/>
          <w:bCs/>
          <w:color w:val="222222"/>
          <w:sz w:val="24"/>
          <w:szCs w:val="24"/>
          <w:lang w:eastAsia="en-GB"/>
        </w:rPr>
      </w:pPr>
      <w:r w:rsidRPr="00B30294">
        <w:rPr>
          <w:rFonts w:eastAsia="Times New Roman" w:cstheme="minorHAnsi"/>
          <w:b/>
          <w:bCs/>
          <w:color w:val="222222"/>
          <w:sz w:val="24"/>
          <w:szCs w:val="24"/>
          <w:lang w:eastAsia="en-GB"/>
        </w:rPr>
        <w:lastRenderedPageBreak/>
        <w:t>8</w:t>
      </w:r>
      <w:r w:rsidR="6902427D" w:rsidRPr="00B30294">
        <w:rPr>
          <w:rFonts w:eastAsia="Times New Roman" w:cstheme="minorHAnsi"/>
          <w:b/>
          <w:bCs/>
          <w:color w:val="222222"/>
          <w:sz w:val="24"/>
          <w:szCs w:val="24"/>
          <w:lang w:eastAsia="en-GB"/>
        </w:rPr>
        <w:t>.     Any Other Business</w:t>
      </w:r>
    </w:p>
    <w:p w14:paraId="12D23E3C" w14:textId="0253D5CE" w:rsidR="4824EA36" w:rsidRPr="00B30294" w:rsidRDefault="4824EA36" w:rsidP="4824EA36">
      <w:pPr>
        <w:spacing w:after="0" w:line="240" w:lineRule="auto"/>
        <w:rPr>
          <w:rFonts w:eastAsia="Times New Roman" w:cstheme="minorHAnsi"/>
          <w:b/>
          <w:bCs/>
          <w:color w:val="222222"/>
          <w:sz w:val="24"/>
          <w:szCs w:val="24"/>
          <w:lang w:eastAsia="en-GB"/>
        </w:rPr>
      </w:pPr>
    </w:p>
    <w:p w14:paraId="2EFB1FD4" w14:textId="610551AF" w:rsidR="00456A07" w:rsidRPr="00B30294" w:rsidRDefault="00AF0118" w:rsidP="681B6042">
      <w:pPr>
        <w:spacing w:after="0" w:line="240" w:lineRule="auto"/>
        <w:rPr>
          <w:rFonts w:eastAsia="Times New Roman" w:cstheme="minorHAnsi"/>
          <w:color w:val="222222"/>
          <w:sz w:val="24"/>
          <w:szCs w:val="24"/>
          <w:lang w:eastAsia="en-GB"/>
        </w:rPr>
      </w:pPr>
      <w:r>
        <w:rPr>
          <w:rFonts w:eastAsia="Times New Roman" w:cstheme="minorHAnsi"/>
          <w:color w:val="222222"/>
          <w:sz w:val="24"/>
          <w:szCs w:val="24"/>
          <w:lang w:eastAsia="en-GB"/>
        </w:rPr>
        <w:t>MM</w:t>
      </w:r>
      <w:r w:rsidR="00723910">
        <w:rPr>
          <w:rFonts w:eastAsia="Times New Roman" w:cstheme="minorHAnsi"/>
          <w:color w:val="222222"/>
          <w:sz w:val="24"/>
          <w:szCs w:val="24"/>
          <w:lang w:eastAsia="en-GB"/>
        </w:rPr>
        <w:t xml:space="preserve"> informed us that he has taken over the Chair of the Lo</w:t>
      </w:r>
      <w:r w:rsidR="0038711F">
        <w:rPr>
          <w:rFonts w:eastAsia="Times New Roman" w:cstheme="minorHAnsi"/>
          <w:color w:val="222222"/>
          <w:sz w:val="24"/>
          <w:szCs w:val="24"/>
          <w:lang w:eastAsia="en-GB"/>
        </w:rPr>
        <w:t>c</w:t>
      </w:r>
      <w:r w:rsidR="00723910">
        <w:rPr>
          <w:rFonts w:eastAsia="Times New Roman" w:cstheme="minorHAnsi"/>
          <w:color w:val="222222"/>
          <w:sz w:val="24"/>
          <w:szCs w:val="24"/>
          <w:lang w:eastAsia="en-GB"/>
        </w:rPr>
        <w:t xml:space="preserve">al Engagement Forum for the HSCP and </w:t>
      </w:r>
      <w:r w:rsidR="0038711F">
        <w:rPr>
          <w:rFonts w:eastAsia="Times New Roman" w:cstheme="minorHAnsi"/>
          <w:color w:val="222222"/>
          <w:sz w:val="24"/>
          <w:szCs w:val="24"/>
          <w:lang w:eastAsia="en-GB"/>
        </w:rPr>
        <w:t xml:space="preserve">there will be a development session </w:t>
      </w:r>
      <w:r w:rsidR="0072294D">
        <w:rPr>
          <w:rFonts w:eastAsia="Times New Roman" w:cstheme="minorHAnsi"/>
          <w:color w:val="222222"/>
          <w:sz w:val="24"/>
          <w:szCs w:val="24"/>
          <w:lang w:eastAsia="en-GB"/>
        </w:rPr>
        <w:t>on 28</w:t>
      </w:r>
      <w:r w:rsidR="0072294D" w:rsidRPr="0072294D">
        <w:rPr>
          <w:rFonts w:eastAsia="Times New Roman" w:cstheme="minorHAnsi"/>
          <w:color w:val="222222"/>
          <w:sz w:val="24"/>
          <w:szCs w:val="24"/>
          <w:vertAlign w:val="superscript"/>
          <w:lang w:eastAsia="en-GB"/>
        </w:rPr>
        <w:t>th</w:t>
      </w:r>
      <w:r w:rsidR="0072294D">
        <w:rPr>
          <w:rFonts w:eastAsia="Times New Roman" w:cstheme="minorHAnsi"/>
          <w:color w:val="222222"/>
          <w:sz w:val="24"/>
          <w:szCs w:val="24"/>
          <w:lang w:eastAsia="en-GB"/>
        </w:rPr>
        <w:t xml:space="preserve"> January. MM will update us on the </w:t>
      </w:r>
      <w:r w:rsidR="00D81ECF">
        <w:rPr>
          <w:rFonts w:eastAsia="Times New Roman" w:cstheme="minorHAnsi"/>
          <w:color w:val="222222"/>
          <w:sz w:val="24"/>
          <w:szCs w:val="24"/>
          <w:lang w:eastAsia="en-GB"/>
        </w:rPr>
        <w:t>LEF at future meetings</w:t>
      </w:r>
    </w:p>
    <w:p w14:paraId="6283CF40" w14:textId="77777777" w:rsidR="00A33C2F" w:rsidRPr="00B30294" w:rsidRDefault="00A33C2F" w:rsidP="681B6042">
      <w:pPr>
        <w:spacing w:after="0" w:line="240" w:lineRule="auto"/>
        <w:rPr>
          <w:rFonts w:eastAsia="Times New Roman" w:cstheme="minorHAnsi"/>
          <w:color w:val="222222"/>
          <w:sz w:val="24"/>
          <w:szCs w:val="24"/>
          <w:lang w:eastAsia="en-GB"/>
        </w:rPr>
      </w:pPr>
    </w:p>
    <w:p w14:paraId="623C6D4B" w14:textId="77777777" w:rsidR="00A33C2F" w:rsidRPr="00B30294" w:rsidRDefault="00A33C2F" w:rsidP="681B6042">
      <w:pPr>
        <w:spacing w:after="0" w:line="240" w:lineRule="auto"/>
        <w:rPr>
          <w:rFonts w:eastAsia="Times New Roman" w:cstheme="minorHAnsi"/>
          <w:b/>
          <w:bCs/>
          <w:color w:val="222222"/>
          <w:sz w:val="24"/>
          <w:szCs w:val="24"/>
          <w:lang w:eastAsia="en-GB"/>
        </w:rPr>
      </w:pPr>
    </w:p>
    <w:p w14:paraId="547FC20A" w14:textId="77777777" w:rsidR="003F3011" w:rsidRPr="00B30294" w:rsidRDefault="003F3011" w:rsidP="681B6042">
      <w:pPr>
        <w:spacing w:after="0" w:line="240" w:lineRule="auto"/>
        <w:rPr>
          <w:rFonts w:eastAsia="Times New Roman" w:cstheme="minorHAnsi"/>
          <w:color w:val="222222"/>
          <w:sz w:val="24"/>
          <w:szCs w:val="24"/>
          <w:lang w:eastAsia="en-GB"/>
        </w:rPr>
      </w:pPr>
    </w:p>
    <w:p w14:paraId="425710F8" w14:textId="75672BF5" w:rsidR="00C74404" w:rsidRPr="00B30294" w:rsidRDefault="08C28C7C" w:rsidP="4824EA36">
      <w:pPr>
        <w:spacing w:after="0" w:line="240" w:lineRule="auto"/>
        <w:rPr>
          <w:rFonts w:cstheme="minorHAnsi"/>
          <w:b/>
          <w:bCs/>
          <w:sz w:val="24"/>
          <w:szCs w:val="24"/>
        </w:rPr>
      </w:pPr>
      <w:r w:rsidRPr="00B30294">
        <w:rPr>
          <w:rFonts w:cstheme="minorHAnsi"/>
          <w:b/>
          <w:bCs/>
          <w:sz w:val="24"/>
          <w:szCs w:val="24"/>
        </w:rPr>
        <w:t>Date of Next Meeting</w:t>
      </w:r>
    </w:p>
    <w:p w14:paraId="0F93372B" w14:textId="21BE89F4" w:rsidR="00204533" w:rsidRPr="00B30294" w:rsidRDefault="54EB8DB4" w:rsidP="54EB8DB4">
      <w:pPr>
        <w:tabs>
          <w:tab w:val="left" w:pos="5863"/>
          <w:tab w:val="right" w:pos="10181"/>
        </w:tabs>
        <w:spacing w:after="0" w:line="360" w:lineRule="auto"/>
        <w:rPr>
          <w:rFonts w:cstheme="minorHAnsi"/>
          <w:b/>
          <w:bCs/>
          <w:sz w:val="24"/>
          <w:szCs w:val="24"/>
        </w:rPr>
      </w:pPr>
      <w:r w:rsidRPr="00B30294">
        <w:rPr>
          <w:rFonts w:cstheme="minorHAnsi"/>
          <w:b/>
          <w:bCs/>
          <w:sz w:val="24"/>
          <w:szCs w:val="24"/>
        </w:rPr>
        <w:t>Netherton</w:t>
      </w:r>
      <w:r w:rsidR="000E27B4" w:rsidRPr="00B30294">
        <w:rPr>
          <w:rFonts w:cstheme="minorHAnsi"/>
          <w:b/>
          <w:bCs/>
          <w:sz w:val="24"/>
          <w:szCs w:val="24"/>
        </w:rPr>
        <w:t xml:space="preserve"> Community Centre</w:t>
      </w:r>
      <w:r w:rsidR="2CE1980A" w:rsidRPr="00B30294">
        <w:rPr>
          <w:rFonts w:cstheme="minorHAnsi"/>
          <w:b/>
          <w:bCs/>
          <w:sz w:val="24"/>
          <w:szCs w:val="24"/>
        </w:rPr>
        <w:t xml:space="preserve">, </w:t>
      </w:r>
      <w:r w:rsidR="35F16841" w:rsidRPr="00B30294">
        <w:rPr>
          <w:rFonts w:cstheme="minorHAnsi"/>
          <w:b/>
          <w:bCs/>
          <w:sz w:val="24"/>
          <w:szCs w:val="24"/>
        </w:rPr>
        <w:t xml:space="preserve">6.30pm, Tuesday, </w:t>
      </w:r>
      <w:r w:rsidR="00F642AA">
        <w:rPr>
          <w:rFonts w:cstheme="minorHAnsi"/>
          <w:b/>
          <w:bCs/>
          <w:sz w:val="24"/>
          <w:szCs w:val="24"/>
        </w:rPr>
        <w:t>18th</w:t>
      </w:r>
      <w:r w:rsidR="00987420" w:rsidRPr="00B30294">
        <w:rPr>
          <w:rFonts w:cstheme="minorHAnsi"/>
          <w:b/>
          <w:bCs/>
          <w:sz w:val="24"/>
          <w:szCs w:val="24"/>
        </w:rPr>
        <w:t xml:space="preserve"> </w:t>
      </w:r>
      <w:r w:rsidR="00D81ECF">
        <w:rPr>
          <w:rFonts w:cstheme="minorHAnsi"/>
          <w:b/>
          <w:bCs/>
          <w:sz w:val="24"/>
          <w:szCs w:val="24"/>
        </w:rPr>
        <w:t>February</w:t>
      </w:r>
      <w:r w:rsidR="35F16841" w:rsidRPr="00B30294">
        <w:rPr>
          <w:rFonts w:cstheme="minorHAnsi"/>
          <w:b/>
          <w:bCs/>
          <w:sz w:val="24"/>
          <w:szCs w:val="24"/>
        </w:rPr>
        <w:t>, 202</w:t>
      </w:r>
      <w:r w:rsidR="00A33C2F" w:rsidRPr="00B30294">
        <w:rPr>
          <w:rFonts w:cstheme="minorHAnsi"/>
          <w:b/>
          <w:bCs/>
          <w:sz w:val="24"/>
          <w:szCs w:val="24"/>
        </w:rPr>
        <w:t>5</w:t>
      </w:r>
    </w:p>
    <w:p w14:paraId="3D3DFF09" w14:textId="737E96CA" w:rsidR="00204533" w:rsidRPr="00B30294" w:rsidRDefault="00204533" w:rsidP="538C4B99">
      <w:pPr>
        <w:spacing w:after="0" w:line="360" w:lineRule="auto"/>
        <w:rPr>
          <w:rFonts w:cstheme="minorHAnsi"/>
          <w:b/>
          <w:bCs/>
          <w:sz w:val="24"/>
          <w:szCs w:val="24"/>
        </w:rPr>
      </w:pPr>
    </w:p>
    <w:sectPr w:rsidR="00204533" w:rsidRPr="00B30294" w:rsidSect="00F341FF">
      <w:headerReference w:type="default" r:id="rId9"/>
      <w:footerReference w:type="default" r:id="rId10"/>
      <w:pgSz w:w="11909" w:h="16834"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75A4F" w14:textId="77777777" w:rsidR="005D4EA2" w:rsidRDefault="005D4EA2" w:rsidP="002248B0">
      <w:pPr>
        <w:spacing w:after="0" w:line="240" w:lineRule="auto"/>
      </w:pPr>
      <w:r>
        <w:separator/>
      </w:r>
    </w:p>
  </w:endnote>
  <w:endnote w:type="continuationSeparator" w:id="0">
    <w:p w14:paraId="29820829" w14:textId="77777777" w:rsidR="005D4EA2" w:rsidRDefault="005D4EA2" w:rsidP="0022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1107" w14:textId="16345ED9" w:rsidR="002248B0" w:rsidRDefault="35F16841">
    <w:pPr>
      <w:pStyle w:val="Footer"/>
    </w:pPr>
    <w:r>
      <w:t xml:space="preserve">High Knightswood &amp; Anniesland Community Council Meeting – </w:t>
    </w:r>
    <w:r w:rsidR="005D288B">
      <w:t>January 2025</w:t>
    </w:r>
  </w:p>
  <w:p w14:paraId="42571108" w14:textId="77777777" w:rsidR="002248B0" w:rsidRDefault="00224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B0F97" w14:textId="77777777" w:rsidR="005D4EA2" w:rsidRDefault="005D4EA2" w:rsidP="002248B0">
      <w:pPr>
        <w:spacing w:after="0" w:line="240" w:lineRule="auto"/>
      </w:pPr>
      <w:r>
        <w:separator/>
      </w:r>
    </w:p>
  </w:footnote>
  <w:footnote w:type="continuationSeparator" w:id="0">
    <w:p w14:paraId="3217BDC9" w14:textId="77777777" w:rsidR="005D4EA2" w:rsidRDefault="005D4EA2" w:rsidP="00224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38C4B99" w14:paraId="1162A132" w14:textId="77777777" w:rsidTr="538C4B99">
      <w:trPr>
        <w:trHeight w:val="300"/>
      </w:trPr>
      <w:tc>
        <w:tcPr>
          <w:tcW w:w="3485" w:type="dxa"/>
        </w:tcPr>
        <w:p w14:paraId="32765ADD" w14:textId="3A930533" w:rsidR="538C4B99" w:rsidRDefault="538C4B99" w:rsidP="538C4B99">
          <w:pPr>
            <w:pStyle w:val="Header"/>
            <w:ind w:left="-115"/>
          </w:pPr>
        </w:p>
      </w:tc>
      <w:tc>
        <w:tcPr>
          <w:tcW w:w="3485" w:type="dxa"/>
        </w:tcPr>
        <w:p w14:paraId="6A58B526" w14:textId="0BE78245" w:rsidR="538C4B99" w:rsidRDefault="538C4B99" w:rsidP="538C4B99">
          <w:pPr>
            <w:pStyle w:val="Header"/>
            <w:jc w:val="center"/>
          </w:pPr>
        </w:p>
      </w:tc>
      <w:tc>
        <w:tcPr>
          <w:tcW w:w="3485" w:type="dxa"/>
        </w:tcPr>
        <w:p w14:paraId="2B23468A" w14:textId="53E68339" w:rsidR="538C4B99" w:rsidRDefault="538C4B99" w:rsidP="538C4B99">
          <w:pPr>
            <w:pStyle w:val="Header"/>
            <w:ind w:right="-115"/>
            <w:jc w:val="right"/>
          </w:pPr>
        </w:p>
      </w:tc>
    </w:tr>
  </w:tbl>
  <w:p w14:paraId="367FA717" w14:textId="2FD563EE" w:rsidR="538C4B99" w:rsidRDefault="538C4B99" w:rsidP="538C4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7EBA"/>
    <w:multiLevelType w:val="hybridMultilevel"/>
    <w:tmpl w:val="D25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E40E5"/>
    <w:multiLevelType w:val="hybridMultilevel"/>
    <w:tmpl w:val="8918F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F41F3"/>
    <w:multiLevelType w:val="hybridMultilevel"/>
    <w:tmpl w:val="4328E99E"/>
    <w:lvl w:ilvl="0" w:tplc="DD36E22A">
      <w:start w:val="1"/>
      <w:numFmt w:val="bullet"/>
      <w:lvlText w:val=""/>
      <w:lvlJc w:val="left"/>
      <w:pPr>
        <w:ind w:left="720" w:hanging="360"/>
      </w:pPr>
      <w:rPr>
        <w:rFonts w:ascii="Symbol" w:hAnsi="Symbol" w:hint="default"/>
      </w:rPr>
    </w:lvl>
    <w:lvl w:ilvl="1" w:tplc="141CCF90">
      <w:start w:val="1"/>
      <w:numFmt w:val="bullet"/>
      <w:lvlText w:val="o"/>
      <w:lvlJc w:val="left"/>
      <w:pPr>
        <w:ind w:left="1440" w:hanging="360"/>
      </w:pPr>
      <w:rPr>
        <w:rFonts w:ascii="Courier New" w:hAnsi="Courier New" w:hint="default"/>
      </w:rPr>
    </w:lvl>
    <w:lvl w:ilvl="2" w:tplc="3D868E9E">
      <w:start w:val="1"/>
      <w:numFmt w:val="bullet"/>
      <w:lvlText w:val=""/>
      <w:lvlJc w:val="left"/>
      <w:pPr>
        <w:ind w:left="2160" w:hanging="360"/>
      </w:pPr>
      <w:rPr>
        <w:rFonts w:ascii="Wingdings" w:hAnsi="Wingdings" w:hint="default"/>
      </w:rPr>
    </w:lvl>
    <w:lvl w:ilvl="3" w:tplc="A8CC1D4E">
      <w:start w:val="1"/>
      <w:numFmt w:val="bullet"/>
      <w:lvlText w:val=""/>
      <w:lvlJc w:val="left"/>
      <w:pPr>
        <w:ind w:left="2880" w:hanging="360"/>
      </w:pPr>
      <w:rPr>
        <w:rFonts w:ascii="Symbol" w:hAnsi="Symbol" w:hint="default"/>
      </w:rPr>
    </w:lvl>
    <w:lvl w:ilvl="4" w:tplc="9BC456E8">
      <w:start w:val="1"/>
      <w:numFmt w:val="bullet"/>
      <w:lvlText w:val="o"/>
      <w:lvlJc w:val="left"/>
      <w:pPr>
        <w:ind w:left="3600" w:hanging="360"/>
      </w:pPr>
      <w:rPr>
        <w:rFonts w:ascii="Courier New" w:hAnsi="Courier New" w:hint="default"/>
      </w:rPr>
    </w:lvl>
    <w:lvl w:ilvl="5" w:tplc="542EF422">
      <w:start w:val="1"/>
      <w:numFmt w:val="bullet"/>
      <w:lvlText w:val=""/>
      <w:lvlJc w:val="left"/>
      <w:pPr>
        <w:ind w:left="4320" w:hanging="360"/>
      </w:pPr>
      <w:rPr>
        <w:rFonts w:ascii="Wingdings" w:hAnsi="Wingdings" w:hint="default"/>
      </w:rPr>
    </w:lvl>
    <w:lvl w:ilvl="6" w:tplc="3D6A8168">
      <w:start w:val="1"/>
      <w:numFmt w:val="bullet"/>
      <w:lvlText w:val=""/>
      <w:lvlJc w:val="left"/>
      <w:pPr>
        <w:ind w:left="5040" w:hanging="360"/>
      </w:pPr>
      <w:rPr>
        <w:rFonts w:ascii="Symbol" w:hAnsi="Symbol" w:hint="default"/>
      </w:rPr>
    </w:lvl>
    <w:lvl w:ilvl="7" w:tplc="129C5AD2">
      <w:start w:val="1"/>
      <w:numFmt w:val="bullet"/>
      <w:lvlText w:val="o"/>
      <w:lvlJc w:val="left"/>
      <w:pPr>
        <w:ind w:left="5760" w:hanging="360"/>
      </w:pPr>
      <w:rPr>
        <w:rFonts w:ascii="Courier New" w:hAnsi="Courier New" w:hint="default"/>
      </w:rPr>
    </w:lvl>
    <w:lvl w:ilvl="8" w:tplc="AFF860B4">
      <w:start w:val="1"/>
      <w:numFmt w:val="bullet"/>
      <w:lvlText w:val=""/>
      <w:lvlJc w:val="left"/>
      <w:pPr>
        <w:ind w:left="6480" w:hanging="360"/>
      </w:pPr>
      <w:rPr>
        <w:rFonts w:ascii="Wingdings" w:hAnsi="Wingdings" w:hint="default"/>
      </w:rPr>
    </w:lvl>
  </w:abstractNum>
  <w:abstractNum w:abstractNumId="3" w15:restartNumberingAfterBreak="0">
    <w:nsid w:val="1EA26C5E"/>
    <w:multiLevelType w:val="multilevel"/>
    <w:tmpl w:val="4482C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8649E"/>
    <w:multiLevelType w:val="hybridMultilevel"/>
    <w:tmpl w:val="54DABC66"/>
    <w:lvl w:ilvl="0" w:tplc="36FA764E">
      <w:start w:val="1"/>
      <w:numFmt w:val="bullet"/>
      <w:lvlText w:val=""/>
      <w:lvlJc w:val="left"/>
      <w:pPr>
        <w:ind w:left="720" w:hanging="360"/>
      </w:pPr>
      <w:rPr>
        <w:rFonts w:ascii="Symbol" w:hAnsi="Symbol" w:hint="default"/>
      </w:rPr>
    </w:lvl>
    <w:lvl w:ilvl="1" w:tplc="2836E27A">
      <w:start w:val="1"/>
      <w:numFmt w:val="bullet"/>
      <w:lvlText w:val="o"/>
      <w:lvlJc w:val="left"/>
      <w:pPr>
        <w:ind w:left="1440" w:hanging="360"/>
      </w:pPr>
      <w:rPr>
        <w:rFonts w:ascii="Courier New" w:hAnsi="Courier New" w:hint="default"/>
      </w:rPr>
    </w:lvl>
    <w:lvl w:ilvl="2" w:tplc="0C9E61EA">
      <w:start w:val="1"/>
      <w:numFmt w:val="bullet"/>
      <w:lvlText w:val=""/>
      <w:lvlJc w:val="left"/>
      <w:pPr>
        <w:ind w:left="2160" w:hanging="360"/>
      </w:pPr>
      <w:rPr>
        <w:rFonts w:ascii="Wingdings" w:hAnsi="Wingdings" w:hint="default"/>
      </w:rPr>
    </w:lvl>
    <w:lvl w:ilvl="3" w:tplc="BC90565A">
      <w:start w:val="1"/>
      <w:numFmt w:val="bullet"/>
      <w:lvlText w:val=""/>
      <w:lvlJc w:val="left"/>
      <w:pPr>
        <w:ind w:left="2880" w:hanging="360"/>
      </w:pPr>
      <w:rPr>
        <w:rFonts w:ascii="Symbol" w:hAnsi="Symbol" w:hint="default"/>
      </w:rPr>
    </w:lvl>
    <w:lvl w:ilvl="4" w:tplc="5140925E">
      <w:start w:val="1"/>
      <w:numFmt w:val="bullet"/>
      <w:lvlText w:val="o"/>
      <w:lvlJc w:val="left"/>
      <w:pPr>
        <w:ind w:left="3600" w:hanging="360"/>
      </w:pPr>
      <w:rPr>
        <w:rFonts w:ascii="Courier New" w:hAnsi="Courier New" w:hint="default"/>
      </w:rPr>
    </w:lvl>
    <w:lvl w:ilvl="5" w:tplc="BF523DE0">
      <w:start w:val="1"/>
      <w:numFmt w:val="bullet"/>
      <w:lvlText w:val=""/>
      <w:lvlJc w:val="left"/>
      <w:pPr>
        <w:ind w:left="4320" w:hanging="360"/>
      </w:pPr>
      <w:rPr>
        <w:rFonts w:ascii="Wingdings" w:hAnsi="Wingdings" w:hint="default"/>
      </w:rPr>
    </w:lvl>
    <w:lvl w:ilvl="6" w:tplc="05F62C6E">
      <w:start w:val="1"/>
      <w:numFmt w:val="bullet"/>
      <w:lvlText w:val=""/>
      <w:lvlJc w:val="left"/>
      <w:pPr>
        <w:ind w:left="5040" w:hanging="360"/>
      </w:pPr>
      <w:rPr>
        <w:rFonts w:ascii="Symbol" w:hAnsi="Symbol" w:hint="default"/>
      </w:rPr>
    </w:lvl>
    <w:lvl w:ilvl="7" w:tplc="F1B67850">
      <w:start w:val="1"/>
      <w:numFmt w:val="bullet"/>
      <w:lvlText w:val="o"/>
      <w:lvlJc w:val="left"/>
      <w:pPr>
        <w:ind w:left="5760" w:hanging="360"/>
      </w:pPr>
      <w:rPr>
        <w:rFonts w:ascii="Courier New" w:hAnsi="Courier New" w:hint="default"/>
      </w:rPr>
    </w:lvl>
    <w:lvl w:ilvl="8" w:tplc="12E8954C">
      <w:start w:val="1"/>
      <w:numFmt w:val="bullet"/>
      <w:lvlText w:val=""/>
      <w:lvlJc w:val="left"/>
      <w:pPr>
        <w:ind w:left="6480" w:hanging="360"/>
      </w:pPr>
      <w:rPr>
        <w:rFonts w:ascii="Wingdings" w:hAnsi="Wingdings" w:hint="default"/>
      </w:rPr>
    </w:lvl>
  </w:abstractNum>
  <w:abstractNum w:abstractNumId="5" w15:restartNumberingAfterBreak="0">
    <w:nsid w:val="273017CC"/>
    <w:multiLevelType w:val="hybridMultilevel"/>
    <w:tmpl w:val="3ACE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2DA43"/>
    <w:multiLevelType w:val="hybridMultilevel"/>
    <w:tmpl w:val="129C69D2"/>
    <w:lvl w:ilvl="0" w:tplc="0D5CCBE6">
      <w:start w:val="1"/>
      <w:numFmt w:val="bullet"/>
      <w:lvlText w:val=""/>
      <w:lvlJc w:val="left"/>
      <w:pPr>
        <w:ind w:left="720" w:hanging="360"/>
      </w:pPr>
      <w:rPr>
        <w:rFonts w:ascii="Symbol" w:hAnsi="Symbol" w:hint="default"/>
      </w:rPr>
    </w:lvl>
    <w:lvl w:ilvl="1" w:tplc="B2FABB9C">
      <w:start w:val="1"/>
      <w:numFmt w:val="bullet"/>
      <w:lvlText w:val="o"/>
      <w:lvlJc w:val="left"/>
      <w:pPr>
        <w:ind w:left="1440" w:hanging="360"/>
      </w:pPr>
      <w:rPr>
        <w:rFonts w:ascii="Courier New" w:hAnsi="Courier New" w:hint="default"/>
      </w:rPr>
    </w:lvl>
    <w:lvl w:ilvl="2" w:tplc="D5781486">
      <w:start w:val="1"/>
      <w:numFmt w:val="bullet"/>
      <w:lvlText w:val=""/>
      <w:lvlJc w:val="left"/>
      <w:pPr>
        <w:ind w:left="2160" w:hanging="360"/>
      </w:pPr>
      <w:rPr>
        <w:rFonts w:ascii="Wingdings" w:hAnsi="Wingdings" w:hint="default"/>
      </w:rPr>
    </w:lvl>
    <w:lvl w:ilvl="3" w:tplc="D6D09E6A">
      <w:start w:val="1"/>
      <w:numFmt w:val="bullet"/>
      <w:lvlText w:val=""/>
      <w:lvlJc w:val="left"/>
      <w:pPr>
        <w:ind w:left="2880" w:hanging="360"/>
      </w:pPr>
      <w:rPr>
        <w:rFonts w:ascii="Symbol" w:hAnsi="Symbol" w:hint="default"/>
      </w:rPr>
    </w:lvl>
    <w:lvl w:ilvl="4" w:tplc="C83AFB42">
      <w:start w:val="1"/>
      <w:numFmt w:val="bullet"/>
      <w:lvlText w:val="o"/>
      <w:lvlJc w:val="left"/>
      <w:pPr>
        <w:ind w:left="3600" w:hanging="360"/>
      </w:pPr>
      <w:rPr>
        <w:rFonts w:ascii="Courier New" w:hAnsi="Courier New" w:hint="default"/>
      </w:rPr>
    </w:lvl>
    <w:lvl w:ilvl="5" w:tplc="C5EEADB4">
      <w:start w:val="1"/>
      <w:numFmt w:val="bullet"/>
      <w:lvlText w:val=""/>
      <w:lvlJc w:val="left"/>
      <w:pPr>
        <w:ind w:left="4320" w:hanging="360"/>
      </w:pPr>
      <w:rPr>
        <w:rFonts w:ascii="Wingdings" w:hAnsi="Wingdings" w:hint="default"/>
      </w:rPr>
    </w:lvl>
    <w:lvl w:ilvl="6" w:tplc="7248CBC4">
      <w:start w:val="1"/>
      <w:numFmt w:val="bullet"/>
      <w:lvlText w:val=""/>
      <w:lvlJc w:val="left"/>
      <w:pPr>
        <w:ind w:left="5040" w:hanging="360"/>
      </w:pPr>
      <w:rPr>
        <w:rFonts w:ascii="Symbol" w:hAnsi="Symbol" w:hint="default"/>
      </w:rPr>
    </w:lvl>
    <w:lvl w:ilvl="7" w:tplc="A80EAA22">
      <w:start w:val="1"/>
      <w:numFmt w:val="bullet"/>
      <w:lvlText w:val="o"/>
      <w:lvlJc w:val="left"/>
      <w:pPr>
        <w:ind w:left="5760" w:hanging="360"/>
      </w:pPr>
      <w:rPr>
        <w:rFonts w:ascii="Courier New" w:hAnsi="Courier New" w:hint="default"/>
      </w:rPr>
    </w:lvl>
    <w:lvl w:ilvl="8" w:tplc="6CAC7D52">
      <w:start w:val="1"/>
      <w:numFmt w:val="bullet"/>
      <w:lvlText w:val=""/>
      <w:lvlJc w:val="left"/>
      <w:pPr>
        <w:ind w:left="6480" w:hanging="360"/>
      </w:pPr>
      <w:rPr>
        <w:rFonts w:ascii="Wingdings" w:hAnsi="Wingdings" w:hint="default"/>
      </w:rPr>
    </w:lvl>
  </w:abstractNum>
  <w:abstractNum w:abstractNumId="7" w15:restartNumberingAfterBreak="0">
    <w:nsid w:val="38804113"/>
    <w:multiLevelType w:val="hybridMultilevel"/>
    <w:tmpl w:val="4DD2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96D88"/>
    <w:multiLevelType w:val="hybridMultilevel"/>
    <w:tmpl w:val="E78213BA"/>
    <w:lvl w:ilvl="0" w:tplc="2246345C">
      <w:start w:val="1"/>
      <w:numFmt w:val="bullet"/>
      <w:lvlText w:val=""/>
      <w:lvlJc w:val="left"/>
      <w:pPr>
        <w:ind w:left="720" w:hanging="360"/>
      </w:pPr>
      <w:rPr>
        <w:rFonts w:ascii="Symbol" w:hAnsi="Symbol" w:hint="default"/>
      </w:rPr>
    </w:lvl>
    <w:lvl w:ilvl="1" w:tplc="0BB8D272">
      <w:start w:val="1"/>
      <w:numFmt w:val="bullet"/>
      <w:lvlText w:val="o"/>
      <w:lvlJc w:val="left"/>
      <w:pPr>
        <w:ind w:left="1440" w:hanging="360"/>
      </w:pPr>
      <w:rPr>
        <w:rFonts w:ascii="Courier New" w:hAnsi="Courier New" w:hint="default"/>
      </w:rPr>
    </w:lvl>
    <w:lvl w:ilvl="2" w:tplc="D9124264">
      <w:start w:val="1"/>
      <w:numFmt w:val="bullet"/>
      <w:lvlText w:val=""/>
      <w:lvlJc w:val="left"/>
      <w:pPr>
        <w:ind w:left="2160" w:hanging="360"/>
      </w:pPr>
      <w:rPr>
        <w:rFonts w:ascii="Wingdings" w:hAnsi="Wingdings" w:hint="default"/>
      </w:rPr>
    </w:lvl>
    <w:lvl w:ilvl="3" w:tplc="4E92AEF4">
      <w:start w:val="1"/>
      <w:numFmt w:val="bullet"/>
      <w:lvlText w:val=""/>
      <w:lvlJc w:val="left"/>
      <w:pPr>
        <w:ind w:left="2880" w:hanging="360"/>
      </w:pPr>
      <w:rPr>
        <w:rFonts w:ascii="Symbol" w:hAnsi="Symbol" w:hint="default"/>
      </w:rPr>
    </w:lvl>
    <w:lvl w:ilvl="4" w:tplc="7254749C">
      <w:start w:val="1"/>
      <w:numFmt w:val="bullet"/>
      <w:lvlText w:val="o"/>
      <w:lvlJc w:val="left"/>
      <w:pPr>
        <w:ind w:left="3600" w:hanging="360"/>
      </w:pPr>
      <w:rPr>
        <w:rFonts w:ascii="Courier New" w:hAnsi="Courier New" w:hint="default"/>
      </w:rPr>
    </w:lvl>
    <w:lvl w:ilvl="5" w:tplc="08783D8A">
      <w:start w:val="1"/>
      <w:numFmt w:val="bullet"/>
      <w:lvlText w:val=""/>
      <w:lvlJc w:val="left"/>
      <w:pPr>
        <w:ind w:left="4320" w:hanging="360"/>
      </w:pPr>
      <w:rPr>
        <w:rFonts w:ascii="Wingdings" w:hAnsi="Wingdings" w:hint="default"/>
      </w:rPr>
    </w:lvl>
    <w:lvl w:ilvl="6" w:tplc="22F43E1A">
      <w:start w:val="1"/>
      <w:numFmt w:val="bullet"/>
      <w:lvlText w:val=""/>
      <w:lvlJc w:val="left"/>
      <w:pPr>
        <w:ind w:left="5040" w:hanging="360"/>
      </w:pPr>
      <w:rPr>
        <w:rFonts w:ascii="Symbol" w:hAnsi="Symbol" w:hint="default"/>
      </w:rPr>
    </w:lvl>
    <w:lvl w:ilvl="7" w:tplc="E94CB82C">
      <w:start w:val="1"/>
      <w:numFmt w:val="bullet"/>
      <w:lvlText w:val="o"/>
      <w:lvlJc w:val="left"/>
      <w:pPr>
        <w:ind w:left="5760" w:hanging="360"/>
      </w:pPr>
      <w:rPr>
        <w:rFonts w:ascii="Courier New" w:hAnsi="Courier New" w:hint="default"/>
      </w:rPr>
    </w:lvl>
    <w:lvl w:ilvl="8" w:tplc="0CD833E6">
      <w:start w:val="1"/>
      <w:numFmt w:val="bullet"/>
      <w:lvlText w:val=""/>
      <w:lvlJc w:val="left"/>
      <w:pPr>
        <w:ind w:left="6480" w:hanging="360"/>
      </w:pPr>
      <w:rPr>
        <w:rFonts w:ascii="Wingdings" w:hAnsi="Wingdings" w:hint="default"/>
      </w:rPr>
    </w:lvl>
  </w:abstractNum>
  <w:abstractNum w:abstractNumId="9" w15:restartNumberingAfterBreak="0">
    <w:nsid w:val="3C50F879"/>
    <w:multiLevelType w:val="hybridMultilevel"/>
    <w:tmpl w:val="1F1AAF2A"/>
    <w:lvl w:ilvl="0" w:tplc="620CDB54">
      <w:start w:val="1"/>
      <w:numFmt w:val="bullet"/>
      <w:lvlText w:val=""/>
      <w:lvlJc w:val="left"/>
      <w:pPr>
        <w:ind w:left="720" w:hanging="360"/>
      </w:pPr>
      <w:rPr>
        <w:rFonts w:ascii="Symbol" w:hAnsi="Symbol" w:hint="default"/>
      </w:rPr>
    </w:lvl>
    <w:lvl w:ilvl="1" w:tplc="AA5628A6">
      <w:start w:val="1"/>
      <w:numFmt w:val="bullet"/>
      <w:lvlText w:val="o"/>
      <w:lvlJc w:val="left"/>
      <w:pPr>
        <w:ind w:left="1440" w:hanging="360"/>
      </w:pPr>
      <w:rPr>
        <w:rFonts w:ascii="Courier New" w:hAnsi="Courier New" w:hint="default"/>
      </w:rPr>
    </w:lvl>
    <w:lvl w:ilvl="2" w:tplc="CDF8180A">
      <w:start w:val="1"/>
      <w:numFmt w:val="bullet"/>
      <w:lvlText w:val=""/>
      <w:lvlJc w:val="left"/>
      <w:pPr>
        <w:ind w:left="2160" w:hanging="360"/>
      </w:pPr>
      <w:rPr>
        <w:rFonts w:ascii="Wingdings" w:hAnsi="Wingdings" w:hint="default"/>
      </w:rPr>
    </w:lvl>
    <w:lvl w:ilvl="3" w:tplc="B7BC1A24">
      <w:start w:val="1"/>
      <w:numFmt w:val="bullet"/>
      <w:lvlText w:val=""/>
      <w:lvlJc w:val="left"/>
      <w:pPr>
        <w:ind w:left="2880" w:hanging="360"/>
      </w:pPr>
      <w:rPr>
        <w:rFonts w:ascii="Symbol" w:hAnsi="Symbol" w:hint="default"/>
      </w:rPr>
    </w:lvl>
    <w:lvl w:ilvl="4" w:tplc="596AA9C6">
      <w:start w:val="1"/>
      <w:numFmt w:val="bullet"/>
      <w:lvlText w:val="o"/>
      <w:lvlJc w:val="left"/>
      <w:pPr>
        <w:ind w:left="3600" w:hanging="360"/>
      </w:pPr>
      <w:rPr>
        <w:rFonts w:ascii="Courier New" w:hAnsi="Courier New" w:hint="default"/>
      </w:rPr>
    </w:lvl>
    <w:lvl w:ilvl="5" w:tplc="9D1CC0C8">
      <w:start w:val="1"/>
      <w:numFmt w:val="bullet"/>
      <w:lvlText w:val=""/>
      <w:lvlJc w:val="left"/>
      <w:pPr>
        <w:ind w:left="4320" w:hanging="360"/>
      </w:pPr>
      <w:rPr>
        <w:rFonts w:ascii="Wingdings" w:hAnsi="Wingdings" w:hint="default"/>
      </w:rPr>
    </w:lvl>
    <w:lvl w:ilvl="6" w:tplc="6FDA9488">
      <w:start w:val="1"/>
      <w:numFmt w:val="bullet"/>
      <w:lvlText w:val=""/>
      <w:lvlJc w:val="left"/>
      <w:pPr>
        <w:ind w:left="5040" w:hanging="360"/>
      </w:pPr>
      <w:rPr>
        <w:rFonts w:ascii="Symbol" w:hAnsi="Symbol" w:hint="default"/>
      </w:rPr>
    </w:lvl>
    <w:lvl w:ilvl="7" w:tplc="933AB1D4">
      <w:start w:val="1"/>
      <w:numFmt w:val="bullet"/>
      <w:lvlText w:val="o"/>
      <w:lvlJc w:val="left"/>
      <w:pPr>
        <w:ind w:left="5760" w:hanging="360"/>
      </w:pPr>
      <w:rPr>
        <w:rFonts w:ascii="Courier New" w:hAnsi="Courier New" w:hint="default"/>
      </w:rPr>
    </w:lvl>
    <w:lvl w:ilvl="8" w:tplc="90CC4C80">
      <w:start w:val="1"/>
      <w:numFmt w:val="bullet"/>
      <w:lvlText w:val=""/>
      <w:lvlJc w:val="left"/>
      <w:pPr>
        <w:ind w:left="6480" w:hanging="360"/>
      </w:pPr>
      <w:rPr>
        <w:rFonts w:ascii="Wingdings" w:hAnsi="Wingdings" w:hint="default"/>
      </w:rPr>
    </w:lvl>
  </w:abstractNum>
  <w:abstractNum w:abstractNumId="10" w15:restartNumberingAfterBreak="0">
    <w:nsid w:val="436B2B23"/>
    <w:multiLevelType w:val="multilevel"/>
    <w:tmpl w:val="4EBC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CE6D36"/>
    <w:multiLevelType w:val="hybridMultilevel"/>
    <w:tmpl w:val="FE52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D8F3C9"/>
    <w:multiLevelType w:val="hybridMultilevel"/>
    <w:tmpl w:val="3522B010"/>
    <w:lvl w:ilvl="0" w:tplc="DE2E3A3C">
      <w:start w:val="1"/>
      <w:numFmt w:val="decimal"/>
      <w:lvlText w:val="%1."/>
      <w:lvlJc w:val="left"/>
      <w:pPr>
        <w:ind w:left="720" w:hanging="360"/>
      </w:pPr>
    </w:lvl>
    <w:lvl w:ilvl="1" w:tplc="64A23A9A">
      <w:start w:val="1"/>
      <w:numFmt w:val="lowerLetter"/>
      <w:lvlText w:val="%2."/>
      <w:lvlJc w:val="left"/>
      <w:pPr>
        <w:ind w:left="1440" w:hanging="360"/>
      </w:pPr>
    </w:lvl>
    <w:lvl w:ilvl="2" w:tplc="B5D8CF04">
      <w:start w:val="1"/>
      <w:numFmt w:val="lowerRoman"/>
      <w:lvlText w:val="%3."/>
      <w:lvlJc w:val="right"/>
      <w:pPr>
        <w:ind w:left="2160" w:hanging="180"/>
      </w:pPr>
    </w:lvl>
    <w:lvl w:ilvl="3" w:tplc="52642A0C">
      <w:start w:val="1"/>
      <w:numFmt w:val="decimal"/>
      <w:lvlText w:val="%4."/>
      <w:lvlJc w:val="left"/>
      <w:pPr>
        <w:ind w:left="2880" w:hanging="360"/>
      </w:pPr>
    </w:lvl>
    <w:lvl w:ilvl="4" w:tplc="9BF44A22">
      <w:start w:val="1"/>
      <w:numFmt w:val="lowerLetter"/>
      <w:lvlText w:val="%5."/>
      <w:lvlJc w:val="left"/>
      <w:pPr>
        <w:ind w:left="3600" w:hanging="360"/>
      </w:pPr>
    </w:lvl>
    <w:lvl w:ilvl="5" w:tplc="9152690C">
      <w:start w:val="1"/>
      <w:numFmt w:val="lowerRoman"/>
      <w:lvlText w:val="%6."/>
      <w:lvlJc w:val="right"/>
      <w:pPr>
        <w:ind w:left="4320" w:hanging="180"/>
      </w:pPr>
    </w:lvl>
    <w:lvl w:ilvl="6" w:tplc="58D689BA">
      <w:start w:val="1"/>
      <w:numFmt w:val="decimal"/>
      <w:lvlText w:val="%7."/>
      <w:lvlJc w:val="left"/>
      <w:pPr>
        <w:ind w:left="5040" w:hanging="360"/>
      </w:pPr>
    </w:lvl>
    <w:lvl w:ilvl="7" w:tplc="46DE275E">
      <w:start w:val="1"/>
      <w:numFmt w:val="lowerLetter"/>
      <w:lvlText w:val="%8."/>
      <w:lvlJc w:val="left"/>
      <w:pPr>
        <w:ind w:left="5760" w:hanging="360"/>
      </w:pPr>
    </w:lvl>
    <w:lvl w:ilvl="8" w:tplc="958EFB04">
      <w:start w:val="1"/>
      <w:numFmt w:val="lowerRoman"/>
      <w:lvlText w:val="%9."/>
      <w:lvlJc w:val="right"/>
      <w:pPr>
        <w:ind w:left="6480" w:hanging="180"/>
      </w:pPr>
    </w:lvl>
  </w:abstractNum>
  <w:abstractNum w:abstractNumId="13" w15:restartNumberingAfterBreak="0">
    <w:nsid w:val="47BA7C11"/>
    <w:multiLevelType w:val="multilevel"/>
    <w:tmpl w:val="E71A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33016A"/>
    <w:multiLevelType w:val="hybridMultilevel"/>
    <w:tmpl w:val="BBCCFC46"/>
    <w:lvl w:ilvl="0" w:tplc="64DE2098">
      <w:start w:val="3"/>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A98EA"/>
    <w:multiLevelType w:val="hybridMultilevel"/>
    <w:tmpl w:val="797624EC"/>
    <w:lvl w:ilvl="0" w:tplc="B37A0426">
      <w:start w:val="1"/>
      <w:numFmt w:val="bullet"/>
      <w:lvlText w:val=""/>
      <w:lvlJc w:val="left"/>
      <w:pPr>
        <w:ind w:left="720" w:hanging="360"/>
      </w:pPr>
      <w:rPr>
        <w:rFonts w:ascii="Symbol" w:hAnsi="Symbol" w:hint="default"/>
      </w:rPr>
    </w:lvl>
    <w:lvl w:ilvl="1" w:tplc="67B89214">
      <w:start w:val="1"/>
      <w:numFmt w:val="bullet"/>
      <w:lvlText w:val="o"/>
      <w:lvlJc w:val="left"/>
      <w:pPr>
        <w:ind w:left="1440" w:hanging="360"/>
      </w:pPr>
      <w:rPr>
        <w:rFonts w:ascii="Courier New" w:hAnsi="Courier New" w:hint="default"/>
      </w:rPr>
    </w:lvl>
    <w:lvl w:ilvl="2" w:tplc="7268856E">
      <w:start w:val="1"/>
      <w:numFmt w:val="bullet"/>
      <w:lvlText w:val=""/>
      <w:lvlJc w:val="left"/>
      <w:pPr>
        <w:ind w:left="2160" w:hanging="360"/>
      </w:pPr>
      <w:rPr>
        <w:rFonts w:ascii="Wingdings" w:hAnsi="Wingdings" w:hint="default"/>
      </w:rPr>
    </w:lvl>
    <w:lvl w:ilvl="3" w:tplc="5AFA7F96">
      <w:start w:val="1"/>
      <w:numFmt w:val="bullet"/>
      <w:lvlText w:val=""/>
      <w:lvlJc w:val="left"/>
      <w:pPr>
        <w:ind w:left="2880" w:hanging="360"/>
      </w:pPr>
      <w:rPr>
        <w:rFonts w:ascii="Symbol" w:hAnsi="Symbol" w:hint="default"/>
      </w:rPr>
    </w:lvl>
    <w:lvl w:ilvl="4" w:tplc="33B29EAA">
      <w:start w:val="1"/>
      <w:numFmt w:val="bullet"/>
      <w:lvlText w:val="o"/>
      <w:lvlJc w:val="left"/>
      <w:pPr>
        <w:ind w:left="3600" w:hanging="360"/>
      </w:pPr>
      <w:rPr>
        <w:rFonts w:ascii="Courier New" w:hAnsi="Courier New" w:hint="default"/>
      </w:rPr>
    </w:lvl>
    <w:lvl w:ilvl="5" w:tplc="4BE63DD0">
      <w:start w:val="1"/>
      <w:numFmt w:val="bullet"/>
      <w:lvlText w:val=""/>
      <w:lvlJc w:val="left"/>
      <w:pPr>
        <w:ind w:left="4320" w:hanging="360"/>
      </w:pPr>
      <w:rPr>
        <w:rFonts w:ascii="Wingdings" w:hAnsi="Wingdings" w:hint="default"/>
      </w:rPr>
    </w:lvl>
    <w:lvl w:ilvl="6" w:tplc="B6F8D2B8">
      <w:start w:val="1"/>
      <w:numFmt w:val="bullet"/>
      <w:lvlText w:val=""/>
      <w:lvlJc w:val="left"/>
      <w:pPr>
        <w:ind w:left="5040" w:hanging="360"/>
      </w:pPr>
      <w:rPr>
        <w:rFonts w:ascii="Symbol" w:hAnsi="Symbol" w:hint="default"/>
      </w:rPr>
    </w:lvl>
    <w:lvl w:ilvl="7" w:tplc="538A30F0">
      <w:start w:val="1"/>
      <w:numFmt w:val="bullet"/>
      <w:lvlText w:val="o"/>
      <w:lvlJc w:val="left"/>
      <w:pPr>
        <w:ind w:left="5760" w:hanging="360"/>
      </w:pPr>
      <w:rPr>
        <w:rFonts w:ascii="Courier New" w:hAnsi="Courier New" w:hint="default"/>
      </w:rPr>
    </w:lvl>
    <w:lvl w:ilvl="8" w:tplc="AF585376">
      <w:start w:val="1"/>
      <w:numFmt w:val="bullet"/>
      <w:lvlText w:val=""/>
      <w:lvlJc w:val="left"/>
      <w:pPr>
        <w:ind w:left="6480" w:hanging="360"/>
      </w:pPr>
      <w:rPr>
        <w:rFonts w:ascii="Wingdings" w:hAnsi="Wingdings" w:hint="default"/>
      </w:rPr>
    </w:lvl>
  </w:abstractNum>
  <w:abstractNum w:abstractNumId="16" w15:restartNumberingAfterBreak="0">
    <w:nsid w:val="53C1614D"/>
    <w:multiLevelType w:val="hybridMultilevel"/>
    <w:tmpl w:val="3CCE1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D3654"/>
    <w:multiLevelType w:val="hybridMultilevel"/>
    <w:tmpl w:val="D4D4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313D4"/>
    <w:multiLevelType w:val="hybridMultilevel"/>
    <w:tmpl w:val="31C49868"/>
    <w:lvl w:ilvl="0" w:tplc="4022DA64">
      <w:start w:val="1"/>
      <w:numFmt w:val="bullet"/>
      <w:lvlText w:val=""/>
      <w:lvlJc w:val="left"/>
      <w:pPr>
        <w:ind w:left="720" w:hanging="360"/>
      </w:pPr>
      <w:rPr>
        <w:rFonts w:ascii="Symbol" w:hAnsi="Symbol" w:hint="default"/>
      </w:rPr>
    </w:lvl>
    <w:lvl w:ilvl="1" w:tplc="A9C0CAA2">
      <w:start w:val="1"/>
      <w:numFmt w:val="bullet"/>
      <w:lvlText w:val="o"/>
      <w:lvlJc w:val="left"/>
      <w:pPr>
        <w:ind w:left="1440" w:hanging="360"/>
      </w:pPr>
      <w:rPr>
        <w:rFonts w:ascii="Courier New" w:hAnsi="Courier New" w:hint="default"/>
      </w:rPr>
    </w:lvl>
    <w:lvl w:ilvl="2" w:tplc="3386E3B6">
      <w:start w:val="1"/>
      <w:numFmt w:val="bullet"/>
      <w:lvlText w:val=""/>
      <w:lvlJc w:val="left"/>
      <w:pPr>
        <w:ind w:left="2160" w:hanging="360"/>
      </w:pPr>
      <w:rPr>
        <w:rFonts w:ascii="Wingdings" w:hAnsi="Wingdings" w:hint="default"/>
      </w:rPr>
    </w:lvl>
    <w:lvl w:ilvl="3" w:tplc="6150CE48">
      <w:start w:val="1"/>
      <w:numFmt w:val="bullet"/>
      <w:lvlText w:val=""/>
      <w:lvlJc w:val="left"/>
      <w:pPr>
        <w:ind w:left="2880" w:hanging="360"/>
      </w:pPr>
      <w:rPr>
        <w:rFonts w:ascii="Symbol" w:hAnsi="Symbol" w:hint="default"/>
      </w:rPr>
    </w:lvl>
    <w:lvl w:ilvl="4" w:tplc="546C1FBC">
      <w:start w:val="1"/>
      <w:numFmt w:val="bullet"/>
      <w:lvlText w:val="o"/>
      <w:lvlJc w:val="left"/>
      <w:pPr>
        <w:ind w:left="3600" w:hanging="360"/>
      </w:pPr>
      <w:rPr>
        <w:rFonts w:ascii="Courier New" w:hAnsi="Courier New" w:hint="default"/>
      </w:rPr>
    </w:lvl>
    <w:lvl w:ilvl="5" w:tplc="EBA4A95A">
      <w:start w:val="1"/>
      <w:numFmt w:val="bullet"/>
      <w:lvlText w:val=""/>
      <w:lvlJc w:val="left"/>
      <w:pPr>
        <w:ind w:left="4320" w:hanging="360"/>
      </w:pPr>
      <w:rPr>
        <w:rFonts w:ascii="Wingdings" w:hAnsi="Wingdings" w:hint="default"/>
      </w:rPr>
    </w:lvl>
    <w:lvl w:ilvl="6" w:tplc="4B26656E">
      <w:start w:val="1"/>
      <w:numFmt w:val="bullet"/>
      <w:lvlText w:val=""/>
      <w:lvlJc w:val="left"/>
      <w:pPr>
        <w:ind w:left="5040" w:hanging="360"/>
      </w:pPr>
      <w:rPr>
        <w:rFonts w:ascii="Symbol" w:hAnsi="Symbol" w:hint="default"/>
      </w:rPr>
    </w:lvl>
    <w:lvl w:ilvl="7" w:tplc="C21E7892">
      <w:start w:val="1"/>
      <w:numFmt w:val="bullet"/>
      <w:lvlText w:val="o"/>
      <w:lvlJc w:val="left"/>
      <w:pPr>
        <w:ind w:left="5760" w:hanging="360"/>
      </w:pPr>
      <w:rPr>
        <w:rFonts w:ascii="Courier New" w:hAnsi="Courier New" w:hint="default"/>
      </w:rPr>
    </w:lvl>
    <w:lvl w:ilvl="8" w:tplc="D73E0618">
      <w:start w:val="1"/>
      <w:numFmt w:val="bullet"/>
      <w:lvlText w:val=""/>
      <w:lvlJc w:val="left"/>
      <w:pPr>
        <w:ind w:left="6480" w:hanging="360"/>
      </w:pPr>
      <w:rPr>
        <w:rFonts w:ascii="Wingdings" w:hAnsi="Wingdings" w:hint="default"/>
      </w:rPr>
    </w:lvl>
  </w:abstractNum>
  <w:abstractNum w:abstractNumId="19" w15:restartNumberingAfterBreak="0">
    <w:nsid w:val="5AC87A7B"/>
    <w:multiLevelType w:val="multilevel"/>
    <w:tmpl w:val="369E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312C26"/>
    <w:multiLevelType w:val="hybridMultilevel"/>
    <w:tmpl w:val="536CE64C"/>
    <w:lvl w:ilvl="0" w:tplc="B8E6F98A">
      <w:start w:val="1"/>
      <w:numFmt w:val="decimal"/>
      <w:lvlText w:val="%1."/>
      <w:lvlJc w:val="left"/>
      <w:pPr>
        <w:ind w:left="720" w:hanging="360"/>
      </w:pPr>
    </w:lvl>
    <w:lvl w:ilvl="1" w:tplc="DE4CAD7C">
      <w:start w:val="1"/>
      <w:numFmt w:val="lowerLetter"/>
      <w:lvlText w:val="%2."/>
      <w:lvlJc w:val="left"/>
      <w:pPr>
        <w:ind w:left="1440" w:hanging="360"/>
      </w:pPr>
    </w:lvl>
    <w:lvl w:ilvl="2" w:tplc="F9D05B10">
      <w:start w:val="1"/>
      <w:numFmt w:val="lowerRoman"/>
      <w:lvlText w:val="%3."/>
      <w:lvlJc w:val="right"/>
      <w:pPr>
        <w:ind w:left="2160" w:hanging="180"/>
      </w:pPr>
    </w:lvl>
    <w:lvl w:ilvl="3" w:tplc="D89EBCBE">
      <w:start w:val="1"/>
      <w:numFmt w:val="decimal"/>
      <w:lvlText w:val="%4."/>
      <w:lvlJc w:val="left"/>
      <w:pPr>
        <w:ind w:left="2880" w:hanging="360"/>
      </w:pPr>
    </w:lvl>
    <w:lvl w:ilvl="4" w:tplc="62E6696E">
      <w:start w:val="1"/>
      <w:numFmt w:val="lowerLetter"/>
      <w:lvlText w:val="%5."/>
      <w:lvlJc w:val="left"/>
      <w:pPr>
        <w:ind w:left="3600" w:hanging="360"/>
      </w:pPr>
    </w:lvl>
    <w:lvl w:ilvl="5" w:tplc="20803340">
      <w:start w:val="1"/>
      <w:numFmt w:val="lowerRoman"/>
      <w:lvlText w:val="%6."/>
      <w:lvlJc w:val="right"/>
      <w:pPr>
        <w:ind w:left="4320" w:hanging="180"/>
      </w:pPr>
    </w:lvl>
    <w:lvl w:ilvl="6" w:tplc="7772C260">
      <w:start w:val="1"/>
      <w:numFmt w:val="decimal"/>
      <w:lvlText w:val="%7."/>
      <w:lvlJc w:val="left"/>
      <w:pPr>
        <w:ind w:left="5040" w:hanging="360"/>
      </w:pPr>
    </w:lvl>
    <w:lvl w:ilvl="7" w:tplc="6700DC4A">
      <w:start w:val="1"/>
      <w:numFmt w:val="lowerLetter"/>
      <w:lvlText w:val="%8."/>
      <w:lvlJc w:val="left"/>
      <w:pPr>
        <w:ind w:left="5760" w:hanging="360"/>
      </w:pPr>
    </w:lvl>
    <w:lvl w:ilvl="8" w:tplc="81FE7FD0">
      <w:start w:val="1"/>
      <w:numFmt w:val="lowerRoman"/>
      <w:lvlText w:val="%9."/>
      <w:lvlJc w:val="right"/>
      <w:pPr>
        <w:ind w:left="6480" w:hanging="180"/>
      </w:pPr>
    </w:lvl>
  </w:abstractNum>
  <w:abstractNum w:abstractNumId="21" w15:restartNumberingAfterBreak="0">
    <w:nsid w:val="61A09D9E"/>
    <w:multiLevelType w:val="hybridMultilevel"/>
    <w:tmpl w:val="C41E65C2"/>
    <w:lvl w:ilvl="0" w:tplc="1CD432AC">
      <w:start w:val="1"/>
      <w:numFmt w:val="bullet"/>
      <w:lvlText w:val=""/>
      <w:lvlJc w:val="left"/>
      <w:pPr>
        <w:ind w:left="720" w:hanging="360"/>
      </w:pPr>
      <w:rPr>
        <w:rFonts w:ascii="Symbol" w:hAnsi="Symbol" w:hint="default"/>
      </w:rPr>
    </w:lvl>
    <w:lvl w:ilvl="1" w:tplc="7624A560">
      <w:start w:val="1"/>
      <w:numFmt w:val="bullet"/>
      <w:lvlText w:val="o"/>
      <w:lvlJc w:val="left"/>
      <w:pPr>
        <w:ind w:left="1440" w:hanging="360"/>
      </w:pPr>
      <w:rPr>
        <w:rFonts w:ascii="Courier New" w:hAnsi="Courier New" w:hint="default"/>
      </w:rPr>
    </w:lvl>
    <w:lvl w:ilvl="2" w:tplc="D192679E">
      <w:start w:val="1"/>
      <w:numFmt w:val="bullet"/>
      <w:lvlText w:val=""/>
      <w:lvlJc w:val="left"/>
      <w:pPr>
        <w:ind w:left="2160" w:hanging="360"/>
      </w:pPr>
      <w:rPr>
        <w:rFonts w:ascii="Wingdings" w:hAnsi="Wingdings" w:hint="default"/>
      </w:rPr>
    </w:lvl>
    <w:lvl w:ilvl="3" w:tplc="ACC6C8F2">
      <w:start w:val="1"/>
      <w:numFmt w:val="bullet"/>
      <w:lvlText w:val=""/>
      <w:lvlJc w:val="left"/>
      <w:pPr>
        <w:ind w:left="2880" w:hanging="360"/>
      </w:pPr>
      <w:rPr>
        <w:rFonts w:ascii="Symbol" w:hAnsi="Symbol" w:hint="default"/>
      </w:rPr>
    </w:lvl>
    <w:lvl w:ilvl="4" w:tplc="81B209C4">
      <w:start w:val="1"/>
      <w:numFmt w:val="bullet"/>
      <w:lvlText w:val="o"/>
      <w:lvlJc w:val="left"/>
      <w:pPr>
        <w:ind w:left="3600" w:hanging="360"/>
      </w:pPr>
      <w:rPr>
        <w:rFonts w:ascii="Courier New" w:hAnsi="Courier New" w:hint="default"/>
      </w:rPr>
    </w:lvl>
    <w:lvl w:ilvl="5" w:tplc="DECA8BAE">
      <w:start w:val="1"/>
      <w:numFmt w:val="bullet"/>
      <w:lvlText w:val=""/>
      <w:lvlJc w:val="left"/>
      <w:pPr>
        <w:ind w:left="4320" w:hanging="360"/>
      </w:pPr>
      <w:rPr>
        <w:rFonts w:ascii="Wingdings" w:hAnsi="Wingdings" w:hint="default"/>
      </w:rPr>
    </w:lvl>
    <w:lvl w:ilvl="6" w:tplc="F87415F4">
      <w:start w:val="1"/>
      <w:numFmt w:val="bullet"/>
      <w:lvlText w:val=""/>
      <w:lvlJc w:val="left"/>
      <w:pPr>
        <w:ind w:left="5040" w:hanging="360"/>
      </w:pPr>
      <w:rPr>
        <w:rFonts w:ascii="Symbol" w:hAnsi="Symbol" w:hint="default"/>
      </w:rPr>
    </w:lvl>
    <w:lvl w:ilvl="7" w:tplc="8D743D24">
      <w:start w:val="1"/>
      <w:numFmt w:val="bullet"/>
      <w:lvlText w:val="o"/>
      <w:lvlJc w:val="left"/>
      <w:pPr>
        <w:ind w:left="5760" w:hanging="360"/>
      </w:pPr>
      <w:rPr>
        <w:rFonts w:ascii="Courier New" w:hAnsi="Courier New" w:hint="default"/>
      </w:rPr>
    </w:lvl>
    <w:lvl w:ilvl="8" w:tplc="DBAAB106">
      <w:start w:val="1"/>
      <w:numFmt w:val="bullet"/>
      <w:lvlText w:val=""/>
      <w:lvlJc w:val="left"/>
      <w:pPr>
        <w:ind w:left="6480" w:hanging="360"/>
      </w:pPr>
      <w:rPr>
        <w:rFonts w:ascii="Wingdings" w:hAnsi="Wingdings" w:hint="default"/>
      </w:rPr>
    </w:lvl>
  </w:abstractNum>
  <w:abstractNum w:abstractNumId="22" w15:restartNumberingAfterBreak="0">
    <w:nsid w:val="68AC5AF6"/>
    <w:multiLevelType w:val="hybridMultilevel"/>
    <w:tmpl w:val="C610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564E41"/>
    <w:multiLevelType w:val="hybridMultilevel"/>
    <w:tmpl w:val="5E4E5E68"/>
    <w:lvl w:ilvl="0" w:tplc="59BC04CA">
      <w:start w:val="1"/>
      <w:numFmt w:val="bullet"/>
      <w:lvlText w:val=""/>
      <w:lvlJc w:val="left"/>
      <w:pPr>
        <w:ind w:left="720" w:hanging="360"/>
      </w:pPr>
      <w:rPr>
        <w:rFonts w:ascii="Symbol" w:hAnsi="Symbol" w:hint="default"/>
      </w:rPr>
    </w:lvl>
    <w:lvl w:ilvl="1" w:tplc="0012F488">
      <w:start w:val="1"/>
      <w:numFmt w:val="bullet"/>
      <w:lvlText w:val="o"/>
      <w:lvlJc w:val="left"/>
      <w:pPr>
        <w:ind w:left="1440" w:hanging="360"/>
      </w:pPr>
      <w:rPr>
        <w:rFonts w:ascii="Courier New" w:hAnsi="Courier New" w:hint="default"/>
      </w:rPr>
    </w:lvl>
    <w:lvl w:ilvl="2" w:tplc="C626222A">
      <w:start w:val="1"/>
      <w:numFmt w:val="bullet"/>
      <w:lvlText w:val=""/>
      <w:lvlJc w:val="left"/>
      <w:pPr>
        <w:ind w:left="2160" w:hanging="360"/>
      </w:pPr>
      <w:rPr>
        <w:rFonts w:ascii="Wingdings" w:hAnsi="Wingdings" w:hint="default"/>
      </w:rPr>
    </w:lvl>
    <w:lvl w:ilvl="3" w:tplc="F1DE6136">
      <w:start w:val="1"/>
      <w:numFmt w:val="bullet"/>
      <w:lvlText w:val=""/>
      <w:lvlJc w:val="left"/>
      <w:pPr>
        <w:ind w:left="2880" w:hanging="360"/>
      </w:pPr>
      <w:rPr>
        <w:rFonts w:ascii="Symbol" w:hAnsi="Symbol" w:hint="default"/>
      </w:rPr>
    </w:lvl>
    <w:lvl w:ilvl="4" w:tplc="E19E1654">
      <w:start w:val="1"/>
      <w:numFmt w:val="bullet"/>
      <w:lvlText w:val="o"/>
      <w:lvlJc w:val="left"/>
      <w:pPr>
        <w:ind w:left="3600" w:hanging="360"/>
      </w:pPr>
      <w:rPr>
        <w:rFonts w:ascii="Courier New" w:hAnsi="Courier New" w:hint="default"/>
      </w:rPr>
    </w:lvl>
    <w:lvl w:ilvl="5" w:tplc="EE62DFCA">
      <w:start w:val="1"/>
      <w:numFmt w:val="bullet"/>
      <w:lvlText w:val=""/>
      <w:lvlJc w:val="left"/>
      <w:pPr>
        <w:ind w:left="4320" w:hanging="360"/>
      </w:pPr>
      <w:rPr>
        <w:rFonts w:ascii="Wingdings" w:hAnsi="Wingdings" w:hint="default"/>
      </w:rPr>
    </w:lvl>
    <w:lvl w:ilvl="6" w:tplc="F43A0C96">
      <w:start w:val="1"/>
      <w:numFmt w:val="bullet"/>
      <w:lvlText w:val=""/>
      <w:lvlJc w:val="left"/>
      <w:pPr>
        <w:ind w:left="5040" w:hanging="360"/>
      </w:pPr>
      <w:rPr>
        <w:rFonts w:ascii="Symbol" w:hAnsi="Symbol" w:hint="default"/>
      </w:rPr>
    </w:lvl>
    <w:lvl w:ilvl="7" w:tplc="1DF817FA">
      <w:start w:val="1"/>
      <w:numFmt w:val="bullet"/>
      <w:lvlText w:val="o"/>
      <w:lvlJc w:val="left"/>
      <w:pPr>
        <w:ind w:left="5760" w:hanging="360"/>
      </w:pPr>
      <w:rPr>
        <w:rFonts w:ascii="Courier New" w:hAnsi="Courier New" w:hint="default"/>
      </w:rPr>
    </w:lvl>
    <w:lvl w:ilvl="8" w:tplc="5090F4C8">
      <w:start w:val="1"/>
      <w:numFmt w:val="bullet"/>
      <w:lvlText w:val=""/>
      <w:lvlJc w:val="left"/>
      <w:pPr>
        <w:ind w:left="6480" w:hanging="360"/>
      </w:pPr>
      <w:rPr>
        <w:rFonts w:ascii="Wingdings" w:hAnsi="Wingdings" w:hint="default"/>
      </w:rPr>
    </w:lvl>
  </w:abstractNum>
  <w:abstractNum w:abstractNumId="24" w15:restartNumberingAfterBreak="0">
    <w:nsid w:val="7499CDF3"/>
    <w:multiLevelType w:val="hybridMultilevel"/>
    <w:tmpl w:val="ABD45612"/>
    <w:lvl w:ilvl="0" w:tplc="7A1E62D2">
      <w:start w:val="1"/>
      <w:numFmt w:val="bullet"/>
      <w:lvlText w:val=""/>
      <w:lvlJc w:val="left"/>
      <w:pPr>
        <w:ind w:left="720" w:hanging="360"/>
      </w:pPr>
      <w:rPr>
        <w:rFonts w:ascii="Symbol" w:hAnsi="Symbol" w:hint="default"/>
      </w:rPr>
    </w:lvl>
    <w:lvl w:ilvl="1" w:tplc="7B32CA98">
      <w:start w:val="1"/>
      <w:numFmt w:val="bullet"/>
      <w:lvlText w:val="o"/>
      <w:lvlJc w:val="left"/>
      <w:pPr>
        <w:ind w:left="1440" w:hanging="360"/>
      </w:pPr>
      <w:rPr>
        <w:rFonts w:ascii="Courier New" w:hAnsi="Courier New" w:hint="default"/>
      </w:rPr>
    </w:lvl>
    <w:lvl w:ilvl="2" w:tplc="C06CA504">
      <w:start w:val="1"/>
      <w:numFmt w:val="bullet"/>
      <w:lvlText w:val=""/>
      <w:lvlJc w:val="left"/>
      <w:pPr>
        <w:ind w:left="2160" w:hanging="360"/>
      </w:pPr>
      <w:rPr>
        <w:rFonts w:ascii="Wingdings" w:hAnsi="Wingdings" w:hint="default"/>
      </w:rPr>
    </w:lvl>
    <w:lvl w:ilvl="3" w:tplc="1E225FE4">
      <w:start w:val="1"/>
      <w:numFmt w:val="bullet"/>
      <w:lvlText w:val=""/>
      <w:lvlJc w:val="left"/>
      <w:pPr>
        <w:ind w:left="2880" w:hanging="360"/>
      </w:pPr>
      <w:rPr>
        <w:rFonts w:ascii="Symbol" w:hAnsi="Symbol" w:hint="default"/>
      </w:rPr>
    </w:lvl>
    <w:lvl w:ilvl="4" w:tplc="46CC649C">
      <w:start w:val="1"/>
      <w:numFmt w:val="bullet"/>
      <w:lvlText w:val="o"/>
      <w:lvlJc w:val="left"/>
      <w:pPr>
        <w:ind w:left="3600" w:hanging="360"/>
      </w:pPr>
      <w:rPr>
        <w:rFonts w:ascii="Courier New" w:hAnsi="Courier New" w:hint="default"/>
      </w:rPr>
    </w:lvl>
    <w:lvl w:ilvl="5" w:tplc="0F1623E0">
      <w:start w:val="1"/>
      <w:numFmt w:val="bullet"/>
      <w:lvlText w:val=""/>
      <w:lvlJc w:val="left"/>
      <w:pPr>
        <w:ind w:left="4320" w:hanging="360"/>
      </w:pPr>
      <w:rPr>
        <w:rFonts w:ascii="Wingdings" w:hAnsi="Wingdings" w:hint="default"/>
      </w:rPr>
    </w:lvl>
    <w:lvl w:ilvl="6" w:tplc="925C622C">
      <w:start w:val="1"/>
      <w:numFmt w:val="bullet"/>
      <w:lvlText w:val=""/>
      <w:lvlJc w:val="left"/>
      <w:pPr>
        <w:ind w:left="5040" w:hanging="360"/>
      </w:pPr>
      <w:rPr>
        <w:rFonts w:ascii="Symbol" w:hAnsi="Symbol" w:hint="default"/>
      </w:rPr>
    </w:lvl>
    <w:lvl w:ilvl="7" w:tplc="A82E86B4">
      <w:start w:val="1"/>
      <w:numFmt w:val="bullet"/>
      <w:lvlText w:val="o"/>
      <w:lvlJc w:val="left"/>
      <w:pPr>
        <w:ind w:left="5760" w:hanging="360"/>
      </w:pPr>
      <w:rPr>
        <w:rFonts w:ascii="Courier New" w:hAnsi="Courier New" w:hint="default"/>
      </w:rPr>
    </w:lvl>
    <w:lvl w:ilvl="8" w:tplc="24785446">
      <w:start w:val="1"/>
      <w:numFmt w:val="bullet"/>
      <w:lvlText w:val=""/>
      <w:lvlJc w:val="left"/>
      <w:pPr>
        <w:ind w:left="6480" w:hanging="360"/>
      </w:pPr>
      <w:rPr>
        <w:rFonts w:ascii="Wingdings" w:hAnsi="Wingdings" w:hint="default"/>
      </w:rPr>
    </w:lvl>
  </w:abstractNum>
  <w:abstractNum w:abstractNumId="25" w15:restartNumberingAfterBreak="0">
    <w:nsid w:val="74C159E5"/>
    <w:multiLevelType w:val="hybridMultilevel"/>
    <w:tmpl w:val="C2A001C4"/>
    <w:lvl w:ilvl="0" w:tplc="437AEB5C">
      <w:start w:val="3"/>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FD11A0"/>
    <w:multiLevelType w:val="multilevel"/>
    <w:tmpl w:val="DAEA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A3AD43"/>
    <w:multiLevelType w:val="hybridMultilevel"/>
    <w:tmpl w:val="083C47D2"/>
    <w:lvl w:ilvl="0" w:tplc="D2AE014A">
      <w:start w:val="1"/>
      <w:numFmt w:val="bullet"/>
      <w:lvlText w:val=""/>
      <w:lvlJc w:val="left"/>
      <w:pPr>
        <w:ind w:left="720" w:hanging="360"/>
      </w:pPr>
      <w:rPr>
        <w:rFonts w:ascii="Symbol" w:hAnsi="Symbol" w:hint="default"/>
      </w:rPr>
    </w:lvl>
    <w:lvl w:ilvl="1" w:tplc="BC442526">
      <w:start w:val="1"/>
      <w:numFmt w:val="bullet"/>
      <w:lvlText w:val="o"/>
      <w:lvlJc w:val="left"/>
      <w:pPr>
        <w:ind w:left="1440" w:hanging="360"/>
      </w:pPr>
      <w:rPr>
        <w:rFonts w:ascii="Courier New" w:hAnsi="Courier New" w:hint="default"/>
      </w:rPr>
    </w:lvl>
    <w:lvl w:ilvl="2" w:tplc="7C509124">
      <w:start w:val="1"/>
      <w:numFmt w:val="bullet"/>
      <w:lvlText w:val=""/>
      <w:lvlJc w:val="left"/>
      <w:pPr>
        <w:ind w:left="2160" w:hanging="360"/>
      </w:pPr>
      <w:rPr>
        <w:rFonts w:ascii="Wingdings" w:hAnsi="Wingdings" w:hint="default"/>
      </w:rPr>
    </w:lvl>
    <w:lvl w:ilvl="3" w:tplc="B61A9B10">
      <w:start w:val="1"/>
      <w:numFmt w:val="bullet"/>
      <w:lvlText w:val=""/>
      <w:lvlJc w:val="left"/>
      <w:pPr>
        <w:ind w:left="2880" w:hanging="360"/>
      </w:pPr>
      <w:rPr>
        <w:rFonts w:ascii="Symbol" w:hAnsi="Symbol" w:hint="default"/>
      </w:rPr>
    </w:lvl>
    <w:lvl w:ilvl="4" w:tplc="4DE02160">
      <w:start w:val="1"/>
      <w:numFmt w:val="bullet"/>
      <w:lvlText w:val="o"/>
      <w:lvlJc w:val="left"/>
      <w:pPr>
        <w:ind w:left="3600" w:hanging="360"/>
      </w:pPr>
      <w:rPr>
        <w:rFonts w:ascii="Courier New" w:hAnsi="Courier New" w:hint="default"/>
      </w:rPr>
    </w:lvl>
    <w:lvl w:ilvl="5" w:tplc="C5F27F26">
      <w:start w:val="1"/>
      <w:numFmt w:val="bullet"/>
      <w:lvlText w:val=""/>
      <w:lvlJc w:val="left"/>
      <w:pPr>
        <w:ind w:left="4320" w:hanging="360"/>
      </w:pPr>
      <w:rPr>
        <w:rFonts w:ascii="Wingdings" w:hAnsi="Wingdings" w:hint="default"/>
      </w:rPr>
    </w:lvl>
    <w:lvl w:ilvl="6" w:tplc="3258E104">
      <w:start w:val="1"/>
      <w:numFmt w:val="bullet"/>
      <w:lvlText w:val=""/>
      <w:lvlJc w:val="left"/>
      <w:pPr>
        <w:ind w:left="5040" w:hanging="360"/>
      </w:pPr>
      <w:rPr>
        <w:rFonts w:ascii="Symbol" w:hAnsi="Symbol" w:hint="default"/>
      </w:rPr>
    </w:lvl>
    <w:lvl w:ilvl="7" w:tplc="19E82DBA">
      <w:start w:val="1"/>
      <w:numFmt w:val="bullet"/>
      <w:lvlText w:val="o"/>
      <w:lvlJc w:val="left"/>
      <w:pPr>
        <w:ind w:left="5760" w:hanging="360"/>
      </w:pPr>
      <w:rPr>
        <w:rFonts w:ascii="Courier New" w:hAnsi="Courier New" w:hint="default"/>
      </w:rPr>
    </w:lvl>
    <w:lvl w:ilvl="8" w:tplc="C4C8CEEA">
      <w:start w:val="1"/>
      <w:numFmt w:val="bullet"/>
      <w:lvlText w:val=""/>
      <w:lvlJc w:val="left"/>
      <w:pPr>
        <w:ind w:left="6480" w:hanging="360"/>
      </w:pPr>
      <w:rPr>
        <w:rFonts w:ascii="Wingdings" w:hAnsi="Wingdings" w:hint="default"/>
      </w:rPr>
    </w:lvl>
  </w:abstractNum>
  <w:num w:numId="1" w16cid:durableId="1476483584">
    <w:abstractNumId w:val="18"/>
  </w:num>
  <w:num w:numId="2" w16cid:durableId="1610504908">
    <w:abstractNumId w:val="8"/>
  </w:num>
  <w:num w:numId="3" w16cid:durableId="347294700">
    <w:abstractNumId w:val="4"/>
  </w:num>
  <w:num w:numId="4" w16cid:durableId="1818765054">
    <w:abstractNumId w:val="12"/>
  </w:num>
  <w:num w:numId="5" w16cid:durableId="705562948">
    <w:abstractNumId w:val="20"/>
  </w:num>
  <w:num w:numId="6" w16cid:durableId="268659248">
    <w:abstractNumId w:val="9"/>
  </w:num>
  <w:num w:numId="7" w16cid:durableId="845628698">
    <w:abstractNumId w:val="21"/>
  </w:num>
  <w:num w:numId="8" w16cid:durableId="1664580978">
    <w:abstractNumId w:val="27"/>
  </w:num>
  <w:num w:numId="9" w16cid:durableId="1691033246">
    <w:abstractNumId w:val="24"/>
  </w:num>
  <w:num w:numId="10" w16cid:durableId="1606887833">
    <w:abstractNumId w:val="6"/>
  </w:num>
  <w:num w:numId="11" w16cid:durableId="1038622660">
    <w:abstractNumId w:val="15"/>
  </w:num>
  <w:num w:numId="12" w16cid:durableId="1248734453">
    <w:abstractNumId w:val="23"/>
  </w:num>
  <w:num w:numId="13" w16cid:durableId="672074543">
    <w:abstractNumId w:val="2"/>
  </w:num>
  <w:num w:numId="14" w16cid:durableId="891959400">
    <w:abstractNumId w:val="26"/>
  </w:num>
  <w:num w:numId="15" w16cid:durableId="162014652">
    <w:abstractNumId w:val="5"/>
  </w:num>
  <w:num w:numId="16" w16cid:durableId="608240571">
    <w:abstractNumId w:val="19"/>
  </w:num>
  <w:num w:numId="17" w16cid:durableId="1131051606">
    <w:abstractNumId w:val="13"/>
  </w:num>
  <w:num w:numId="18" w16cid:durableId="265117822">
    <w:abstractNumId w:val="3"/>
  </w:num>
  <w:num w:numId="19" w16cid:durableId="560946818">
    <w:abstractNumId w:val="10"/>
  </w:num>
  <w:num w:numId="20" w16cid:durableId="150953081">
    <w:abstractNumId w:val="25"/>
  </w:num>
  <w:num w:numId="21" w16cid:durableId="813521575">
    <w:abstractNumId w:val="14"/>
  </w:num>
  <w:num w:numId="22" w16cid:durableId="1041052306">
    <w:abstractNumId w:val="17"/>
  </w:num>
  <w:num w:numId="23" w16cid:durableId="2048525091">
    <w:abstractNumId w:val="0"/>
  </w:num>
  <w:num w:numId="24" w16cid:durableId="646324268">
    <w:abstractNumId w:val="22"/>
  </w:num>
  <w:num w:numId="25" w16cid:durableId="1766725605">
    <w:abstractNumId w:val="16"/>
  </w:num>
  <w:num w:numId="26" w16cid:durableId="1079525798">
    <w:abstractNumId w:val="11"/>
  </w:num>
  <w:num w:numId="27" w16cid:durableId="2115132318">
    <w:abstractNumId w:val="1"/>
  </w:num>
  <w:num w:numId="28" w16cid:durableId="1412847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284"/>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97"/>
    <w:rsid w:val="000001D6"/>
    <w:rsid w:val="000021FA"/>
    <w:rsid w:val="00002412"/>
    <w:rsid w:val="000025E3"/>
    <w:rsid w:val="000026FF"/>
    <w:rsid w:val="00003859"/>
    <w:rsid w:val="00003884"/>
    <w:rsid w:val="0000522C"/>
    <w:rsid w:val="0000634D"/>
    <w:rsid w:val="000070F0"/>
    <w:rsid w:val="0001005A"/>
    <w:rsid w:val="000101D9"/>
    <w:rsid w:val="000112BC"/>
    <w:rsid w:val="0001174D"/>
    <w:rsid w:val="00011C91"/>
    <w:rsid w:val="00012B04"/>
    <w:rsid w:val="00014639"/>
    <w:rsid w:val="00014C37"/>
    <w:rsid w:val="00014C95"/>
    <w:rsid w:val="000150A7"/>
    <w:rsid w:val="0001549A"/>
    <w:rsid w:val="00015C1E"/>
    <w:rsid w:val="00017603"/>
    <w:rsid w:val="000178F8"/>
    <w:rsid w:val="00017927"/>
    <w:rsid w:val="0002040F"/>
    <w:rsid w:val="00020ABD"/>
    <w:rsid w:val="000225AA"/>
    <w:rsid w:val="0002285C"/>
    <w:rsid w:val="000228C8"/>
    <w:rsid w:val="000231E2"/>
    <w:rsid w:val="0002389E"/>
    <w:rsid w:val="0002714D"/>
    <w:rsid w:val="00027905"/>
    <w:rsid w:val="0003076A"/>
    <w:rsid w:val="00031A64"/>
    <w:rsid w:val="00032B02"/>
    <w:rsid w:val="000333A2"/>
    <w:rsid w:val="000348C5"/>
    <w:rsid w:val="00035469"/>
    <w:rsid w:val="000358DC"/>
    <w:rsid w:val="0003706E"/>
    <w:rsid w:val="00040CFA"/>
    <w:rsid w:val="00040D52"/>
    <w:rsid w:val="00042AC6"/>
    <w:rsid w:val="00043D90"/>
    <w:rsid w:val="000458D2"/>
    <w:rsid w:val="00045DAA"/>
    <w:rsid w:val="0004612F"/>
    <w:rsid w:val="00046D40"/>
    <w:rsid w:val="00047C2F"/>
    <w:rsid w:val="00050F48"/>
    <w:rsid w:val="000543AF"/>
    <w:rsid w:val="00054E93"/>
    <w:rsid w:val="000566B2"/>
    <w:rsid w:val="00056B02"/>
    <w:rsid w:val="00056CE2"/>
    <w:rsid w:val="00060CAD"/>
    <w:rsid w:val="00061183"/>
    <w:rsid w:val="000611DF"/>
    <w:rsid w:val="00062081"/>
    <w:rsid w:val="000637DC"/>
    <w:rsid w:val="00065698"/>
    <w:rsid w:val="000663CF"/>
    <w:rsid w:val="0006654B"/>
    <w:rsid w:val="00067869"/>
    <w:rsid w:val="00071712"/>
    <w:rsid w:val="0007281B"/>
    <w:rsid w:val="00072BFC"/>
    <w:rsid w:val="00073492"/>
    <w:rsid w:val="000737C3"/>
    <w:rsid w:val="000742A6"/>
    <w:rsid w:val="00082C1B"/>
    <w:rsid w:val="000848FD"/>
    <w:rsid w:val="00085CBB"/>
    <w:rsid w:val="00085CCC"/>
    <w:rsid w:val="00085DD5"/>
    <w:rsid w:val="00086EF9"/>
    <w:rsid w:val="000870A6"/>
    <w:rsid w:val="00087357"/>
    <w:rsid w:val="00090E65"/>
    <w:rsid w:val="00091502"/>
    <w:rsid w:val="000962A6"/>
    <w:rsid w:val="000A040F"/>
    <w:rsid w:val="000A049F"/>
    <w:rsid w:val="000A188D"/>
    <w:rsid w:val="000A42D3"/>
    <w:rsid w:val="000A6509"/>
    <w:rsid w:val="000B24E0"/>
    <w:rsid w:val="000B2DB6"/>
    <w:rsid w:val="000B3070"/>
    <w:rsid w:val="000B3A27"/>
    <w:rsid w:val="000B52EB"/>
    <w:rsid w:val="000B5450"/>
    <w:rsid w:val="000C02D3"/>
    <w:rsid w:val="000C1400"/>
    <w:rsid w:val="000C4C3E"/>
    <w:rsid w:val="000C723B"/>
    <w:rsid w:val="000C77EC"/>
    <w:rsid w:val="000C790B"/>
    <w:rsid w:val="000D024B"/>
    <w:rsid w:val="000D0ACC"/>
    <w:rsid w:val="000D0FFA"/>
    <w:rsid w:val="000D1048"/>
    <w:rsid w:val="000D1F1F"/>
    <w:rsid w:val="000D35CB"/>
    <w:rsid w:val="000D48BC"/>
    <w:rsid w:val="000D6B80"/>
    <w:rsid w:val="000D79E3"/>
    <w:rsid w:val="000D7AB1"/>
    <w:rsid w:val="000E0538"/>
    <w:rsid w:val="000E0E10"/>
    <w:rsid w:val="000E0E90"/>
    <w:rsid w:val="000E1724"/>
    <w:rsid w:val="000E2751"/>
    <w:rsid w:val="000E27B4"/>
    <w:rsid w:val="000E28D4"/>
    <w:rsid w:val="000E2DC8"/>
    <w:rsid w:val="000E2DEC"/>
    <w:rsid w:val="000E324C"/>
    <w:rsid w:val="000E3D91"/>
    <w:rsid w:val="000E4540"/>
    <w:rsid w:val="000E5265"/>
    <w:rsid w:val="000E76D0"/>
    <w:rsid w:val="000F08D4"/>
    <w:rsid w:val="000F11F6"/>
    <w:rsid w:val="000F3626"/>
    <w:rsid w:val="000F4983"/>
    <w:rsid w:val="00100021"/>
    <w:rsid w:val="0010013E"/>
    <w:rsid w:val="001008DC"/>
    <w:rsid w:val="00102398"/>
    <w:rsid w:val="00102484"/>
    <w:rsid w:val="00102C55"/>
    <w:rsid w:val="00103924"/>
    <w:rsid w:val="001041C1"/>
    <w:rsid w:val="001041F7"/>
    <w:rsid w:val="00104383"/>
    <w:rsid w:val="00104F64"/>
    <w:rsid w:val="00105AAB"/>
    <w:rsid w:val="00106FC7"/>
    <w:rsid w:val="0010772E"/>
    <w:rsid w:val="0010785B"/>
    <w:rsid w:val="0011070E"/>
    <w:rsid w:val="001119CE"/>
    <w:rsid w:val="00113512"/>
    <w:rsid w:val="0011657B"/>
    <w:rsid w:val="00117595"/>
    <w:rsid w:val="00117BB7"/>
    <w:rsid w:val="00122212"/>
    <w:rsid w:val="00122704"/>
    <w:rsid w:val="00123274"/>
    <w:rsid w:val="00123421"/>
    <w:rsid w:val="001245A1"/>
    <w:rsid w:val="0012595C"/>
    <w:rsid w:val="001260C4"/>
    <w:rsid w:val="0012620B"/>
    <w:rsid w:val="001264B9"/>
    <w:rsid w:val="001275D0"/>
    <w:rsid w:val="00127B17"/>
    <w:rsid w:val="00130B6A"/>
    <w:rsid w:val="00131D3C"/>
    <w:rsid w:val="001321B4"/>
    <w:rsid w:val="00135280"/>
    <w:rsid w:val="001359CF"/>
    <w:rsid w:val="0013797E"/>
    <w:rsid w:val="0014083A"/>
    <w:rsid w:val="001414FC"/>
    <w:rsid w:val="00141F76"/>
    <w:rsid w:val="00142A32"/>
    <w:rsid w:val="00142DBE"/>
    <w:rsid w:val="001438DF"/>
    <w:rsid w:val="001446AB"/>
    <w:rsid w:val="001449B3"/>
    <w:rsid w:val="00145371"/>
    <w:rsid w:val="00145C81"/>
    <w:rsid w:val="001469F2"/>
    <w:rsid w:val="00146E2B"/>
    <w:rsid w:val="001473C2"/>
    <w:rsid w:val="00150EA9"/>
    <w:rsid w:val="00150F8A"/>
    <w:rsid w:val="001526B1"/>
    <w:rsid w:val="00152CE1"/>
    <w:rsid w:val="00152F3E"/>
    <w:rsid w:val="00153336"/>
    <w:rsid w:val="0015625D"/>
    <w:rsid w:val="00156EED"/>
    <w:rsid w:val="001571A4"/>
    <w:rsid w:val="0015730B"/>
    <w:rsid w:val="0016000F"/>
    <w:rsid w:val="001605AE"/>
    <w:rsid w:val="0016179D"/>
    <w:rsid w:val="0016297B"/>
    <w:rsid w:val="00163FB2"/>
    <w:rsid w:val="0016428F"/>
    <w:rsid w:val="00164CFB"/>
    <w:rsid w:val="00164EE6"/>
    <w:rsid w:val="00165BBB"/>
    <w:rsid w:val="00171159"/>
    <w:rsid w:val="00172A48"/>
    <w:rsid w:val="00173804"/>
    <w:rsid w:val="00175FD2"/>
    <w:rsid w:val="001769FA"/>
    <w:rsid w:val="00176B74"/>
    <w:rsid w:val="00177386"/>
    <w:rsid w:val="00177D0D"/>
    <w:rsid w:val="00177E31"/>
    <w:rsid w:val="001824B7"/>
    <w:rsid w:val="00184506"/>
    <w:rsid w:val="0019446E"/>
    <w:rsid w:val="001968B3"/>
    <w:rsid w:val="00196AE4"/>
    <w:rsid w:val="001A0145"/>
    <w:rsid w:val="001A07C9"/>
    <w:rsid w:val="001A1024"/>
    <w:rsid w:val="001A1BD0"/>
    <w:rsid w:val="001A36F7"/>
    <w:rsid w:val="001A3E51"/>
    <w:rsid w:val="001A4B50"/>
    <w:rsid w:val="001A4E31"/>
    <w:rsid w:val="001A7334"/>
    <w:rsid w:val="001B0CFB"/>
    <w:rsid w:val="001B3F28"/>
    <w:rsid w:val="001B4A4E"/>
    <w:rsid w:val="001B4C26"/>
    <w:rsid w:val="001B4D08"/>
    <w:rsid w:val="001B6747"/>
    <w:rsid w:val="001B6FD5"/>
    <w:rsid w:val="001B7C9C"/>
    <w:rsid w:val="001C07A5"/>
    <w:rsid w:val="001C21A6"/>
    <w:rsid w:val="001C2B48"/>
    <w:rsid w:val="001C2BAF"/>
    <w:rsid w:val="001C615C"/>
    <w:rsid w:val="001C662F"/>
    <w:rsid w:val="001C7CCD"/>
    <w:rsid w:val="001D3838"/>
    <w:rsid w:val="001D3896"/>
    <w:rsid w:val="001D4867"/>
    <w:rsid w:val="001D4D46"/>
    <w:rsid w:val="001D4DC6"/>
    <w:rsid w:val="001D59A1"/>
    <w:rsid w:val="001D6655"/>
    <w:rsid w:val="001D7C6E"/>
    <w:rsid w:val="001E0918"/>
    <w:rsid w:val="001E0FB8"/>
    <w:rsid w:val="001E29D2"/>
    <w:rsid w:val="001E32D3"/>
    <w:rsid w:val="001E3D70"/>
    <w:rsid w:val="001E5C49"/>
    <w:rsid w:val="001E679D"/>
    <w:rsid w:val="001F06E2"/>
    <w:rsid w:val="001F4F14"/>
    <w:rsid w:val="001F4FD3"/>
    <w:rsid w:val="001F5F1C"/>
    <w:rsid w:val="002025D2"/>
    <w:rsid w:val="00204533"/>
    <w:rsid w:val="00210315"/>
    <w:rsid w:val="00210D21"/>
    <w:rsid w:val="0021103A"/>
    <w:rsid w:val="0021139D"/>
    <w:rsid w:val="0021186B"/>
    <w:rsid w:val="00211A62"/>
    <w:rsid w:val="002120A7"/>
    <w:rsid w:val="00212A45"/>
    <w:rsid w:val="002132E6"/>
    <w:rsid w:val="0021379B"/>
    <w:rsid w:val="00214A23"/>
    <w:rsid w:val="00214AC1"/>
    <w:rsid w:val="0021583D"/>
    <w:rsid w:val="002161E5"/>
    <w:rsid w:val="00216CC9"/>
    <w:rsid w:val="002172E5"/>
    <w:rsid w:val="00217B24"/>
    <w:rsid w:val="002230A3"/>
    <w:rsid w:val="002235A6"/>
    <w:rsid w:val="00223CEF"/>
    <w:rsid w:val="00223D6D"/>
    <w:rsid w:val="002248B0"/>
    <w:rsid w:val="00224B87"/>
    <w:rsid w:val="002251B2"/>
    <w:rsid w:val="00225FED"/>
    <w:rsid w:val="0023023F"/>
    <w:rsid w:val="0023101D"/>
    <w:rsid w:val="002316DE"/>
    <w:rsid w:val="002320A0"/>
    <w:rsid w:val="00232B3C"/>
    <w:rsid w:val="00233A64"/>
    <w:rsid w:val="00233D21"/>
    <w:rsid w:val="00235916"/>
    <w:rsid w:val="00236416"/>
    <w:rsid w:val="0023785C"/>
    <w:rsid w:val="002463DD"/>
    <w:rsid w:val="00250933"/>
    <w:rsid w:val="00250BC5"/>
    <w:rsid w:val="002515D4"/>
    <w:rsid w:val="00252548"/>
    <w:rsid w:val="00255583"/>
    <w:rsid w:val="002555FB"/>
    <w:rsid w:val="00255A72"/>
    <w:rsid w:val="002563D7"/>
    <w:rsid w:val="00261012"/>
    <w:rsid w:val="002634BF"/>
    <w:rsid w:val="002635C6"/>
    <w:rsid w:val="00264018"/>
    <w:rsid w:val="00265B8D"/>
    <w:rsid w:val="00265E17"/>
    <w:rsid w:val="00266DEF"/>
    <w:rsid w:val="00266F9E"/>
    <w:rsid w:val="0026763D"/>
    <w:rsid w:val="00267AE4"/>
    <w:rsid w:val="002701AB"/>
    <w:rsid w:val="002702F6"/>
    <w:rsid w:val="0027045A"/>
    <w:rsid w:val="00270719"/>
    <w:rsid w:val="00270FE9"/>
    <w:rsid w:val="00271C8B"/>
    <w:rsid w:val="00271D29"/>
    <w:rsid w:val="0027289B"/>
    <w:rsid w:val="002728D4"/>
    <w:rsid w:val="0027300E"/>
    <w:rsid w:val="002746AC"/>
    <w:rsid w:val="00274F11"/>
    <w:rsid w:val="00275ED9"/>
    <w:rsid w:val="00280432"/>
    <w:rsid w:val="00280708"/>
    <w:rsid w:val="00280AD8"/>
    <w:rsid w:val="00280B51"/>
    <w:rsid w:val="00281910"/>
    <w:rsid w:val="00282971"/>
    <w:rsid w:val="00282E84"/>
    <w:rsid w:val="00283D4E"/>
    <w:rsid w:val="002844C9"/>
    <w:rsid w:val="0028487C"/>
    <w:rsid w:val="00285425"/>
    <w:rsid w:val="00286C20"/>
    <w:rsid w:val="002878F3"/>
    <w:rsid w:val="00290FF8"/>
    <w:rsid w:val="002914F3"/>
    <w:rsid w:val="00295E37"/>
    <w:rsid w:val="00296BBB"/>
    <w:rsid w:val="002A2484"/>
    <w:rsid w:val="002A3417"/>
    <w:rsid w:val="002A36C0"/>
    <w:rsid w:val="002A39B3"/>
    <w:rsid w:val="002A482C"/>
    <w:rsid w:val="002A4953"/>
    <w:rsid w:val="002B0E3F"/>
    <w:rsid w:val="002B1110"/>
    <w:rsid w:val="002B278C"/>
    <w:rsid w:val="002B2A5D"/>
    <w:rsid w:val="002B557D"/>
    <w:rsid w:val="002B5880"/>
    <w:rsid w:val="002B5B66"/>
    <w:rsid w:val="002B715B"/>
    <w:rsid w:val="002B7418"/>
    <w:rsid w:val="002B7E1F"/>
    <w:rsid w:val="002C0A04"/>
    <w:rsid w:val="002C130A"/>
    <w:rsid w:val="002C1D3D"/>
    <w:rsid w:val="002C2B97"/>
    <w:rsid w:val="002C3E84"/>
    <w:rsid w:val="002C4761"/>
    <w:rsid w:val="002C6698"/>
    <w:rsid w:val="002C69B0"/>
    <w:rsid w:val="002C7BA6"/>
    <w:rsid w:val="002D0291"/>
    <w:rsid w:val="002D062A"/>
    <w:rsid w:val="002D78FC"/>
    <w:rsid w:val="002D7D9B"/>
    <w:rsid w:val="002E060D"/>
    <w:rsid w:val="002E0AB9"/>
    <w:rsid w:val="002E1B11"/>
    <w:rsid w:val="002E1D15"/>
    <w:rsid w:val="002E40E8"/>
    <w:rsid w:val="002E6360"/>
    <w:rsid w:val="002F090D"/>
    <w:rsid w:val="002F4673"/>
    <w:rsid w:val="002F50EB"/>
    <w:rsid w:val="002F5375"/>
    <w:rsid w:val="002F5976"/>
    <w:rsid w:val="002F7058"/>
    <w:rsid w:val="002F77CA"/>
    <w:rsid w:val="00300257"/>
    <w:rsid w:val="003018D7"/>
    <w:rsid w:val="00301954"/>
    <w:rsid w:val="00302DD7"/>
    <w:rsid w:val="00303B21"/>
    <w:rsid w:val="0030549A"/>
    <w:rsid w:val="00305B94"/>
    <w:rsid w:val="003064DB"/>
    <w:rsid w:val="00306616"/>
    <w:rsid w:val="00306DDF"/>
    <w:rsid w:val="00307919"/>
    <w:rsid w:val="0030797E"/>
    <w:rsid w:val="00307A92"/>
    <w:rsid w:val="00307BBC"/>
    <w:rsid w:val="00310EBD"/>
    <w:rsid w:val="003111EF"/>
    <w:rsid w:val="003114ED"/>
    <w:rsid w:val="0031323F"/>
    <w:rsid w:val="00313675"/>
    <w:rsid w:val="00317B9D"/>
    <w:rsid w:val="00320079"/>
    <w:rsid w:val="00322755"/>
    <w:rsid w:val="00322857"/>
    <w:rsid w:val="00323D40"/>
    <w:rsid w:val="00324124"/>
    <w:rsid w:val="003241F2"/>
    <w:rsid w:val="00324B3D"/>
    <w:rsid w:val="00324DEA"/>
    <w:rsid w:val="00324F56"/>
    <w:rsid w:val="00325218"/>
    <w:rsid w:val="00325CD0"/>
    <w:rsid w:val="00327BEC"/>
    <w:rsid w:val="003300AA"/>
    <w:rsid w:val="003306F8"/>
    <w:rsid w:val="00331B96"/>
    <w:rsid w:val="0033230C"/>
    <w:rsid w:val="003332AC"/>
    <w:rsid w:val="00333CD4"/>
    <w:rsid w:val="00334618"/>
    <w:rsid w:val="003356F3"/>
    <w:rsid w:val="00336329"/>
    <w:rsid w:val="003400A4"/>
    <w:rsid w:val="00341A55"/>
    <w:rsid w:val="00343A49"/>
    <w:rsid w:val="00343B25"/>
    <w:rsid w:val="003451AE"/>
    <w:rsid w:val="00345224"/>
    <w:rsid w:val="00345540"/>
    <w:rsid w:val="00352172"/>
    <w:rsid w:val="00353000"/>
    <w:rsid w:val="0035469D"/>
    <w:rsid w:val="00354907"/>
    <w:rsid w:val="00355383"/>
    <w:rsid w:val="003577F0"/>
    <w:rsid w:val="00360792"/>
    <w:rsid w:val="003612C0"/>
    <w:rsid w:val="00361692"/>
    <w:rsid w:val="003620A5"/>
    <w:rsid w:val="00362BCD"/>
    <w:rsid w:val="0036499D"/>
    <w:rsid w:val="003651CF"/>
    <w:rsid w:val="003667F1"/>
    <w:rsid w:val="00366B4B"/>
    <w:rsid w:val="0036753C"/>
    <w:rsid w:val="003675D5"/>
    <w:rsid w:val="0037001C"/>
    <w:rsid w:val="00370089"/>
    <w:rsid w:val="003729B4"/>
    <w:rsid w:val="00373F73"/>
    <w:rsid w:val="0037498A"/>
    <w:rsid w:val="0037549B"/>
    <w:rsid w:val="00375A93"/>
    <w:rsid w:val="00376EFF"/>
    <w:rsid w:val="0037700A"/>
    <w:rsid w:val="003778D9"/>
    <w:rsid w:val="00377CAE"/>
    <w:rsid w:val="00380A95"/>
    <w:rsid w:val="00380B85"/>
    <w:rsid w:val="003812A7"/>
    <w:rsid w:val="0038242D"/>
    <w:rsid w:val="00382895"/>
    <w:rsid w:val="00383D7D"/>
    <w:rsid w:val="00385260"/>
    <w:rsid w:val="00386031"/>
    <w:rsid w:val="0038711F"/>
    <w:rsid w:val="00391B42"/>
    <w:rsid w:val="00391B6F"/>
    <w:rsid w:val="00393101"/>
    <w:rsid w:val="00393CD1"/>
    <w:rsid w:val="00394480"/>
    <w:rsid w:val="0039463F"/>
    <w:rsid w:val="003951D8"/>
    <w:rsid w:val="00396F68"/>
    <w:rsid w:val="003A3781"/>
    <w:rsid w:val="003A4247"/>
    <w:rsid w:val="003A458D"/>
    <w:rsid w:val="003A4A6A"/>
    <w:rsid w:val="003A5CA2"/>
    <w:rsid w:val="003B027E"/>
    <w:rsid w:val="003B2924"/>
    <w:rsid w:val="003B42CD"/>
    <w:rsid w:val="003B549A"/>
    <w:rsid w:val="003C07BF"/>
    <w:rsid w:val="003C190B"/>
    <w:rsid w:val="003C6D95"/>
    <w:rsid w:val="003C7BE3"/>
    <w:rsid w:val="003D0624"/>
    <w:rsid w:val="003D07E4"/>
    <w:rsid w:val="003D0968"/>
    <w:rsid w:val="003D2647"/>
    <w:rsid w:val="003D3652"/>
    <w:rsid w:val="003D3800"/>
    <w:rsid w:val="003D455E"/>
    <w:rsid w:val="003D481C"/>
    <w:rsid w:val="003D5210"/>
    <w:rsid w:val="003D715B"/>
    <w:rsid w:val="003D7BD2"/>
    <w:rsid w:val="003E332D"/>
    <w:rsid w:val="003E369C"/>
    <w:rsid w:val="003E390E"/>
    <w:rsid w:val="003E3E8E"/>
    <w:rsid w:val="003E4A76"/>
    <w:rsid w:val="003E4CAB"/>
    <w:rsid w:val="003E5413"/>
    <w:rsid w:val="003E5417"/>
    <w:rsid w:val="003E6CE0"/>
    <w:rsid w:val="003E7D1A"/>
    <w:rsid w:val="003F1797"/>
    <w:rsid w:val="003F1C82"/>
    <w:rsid w:val="003F254F"/>
    <w:rsid w:val="003F29A4"/>
    <w:rsid w:val="003F3011"/>
    <w:rsid w:val="003F5359"/>
    <w:rsid w:val="003F588D"/>
    <w:rsid w:val="003F5CD4"/>
    <w:rsid w:val="00400307"/>
    <w:rsid w:val="00401298"/>
    <w:rsid w:val="00401B02"/>
    <w:rsid w:val="004022CF"/>
    <w:rsid w:val="00403A59"/>
    <w:rsid w:val="00403D90"/>
    <w:rsid w:val="0040403C"/>
    <w:rsid w:val="004051B5"/>
    <w:rsid w:val="00405A03"/>
    <w:rsid w:val="00406326"/>
    <w:rsid w:val="004063F6"/>
    <w:rsid w:val="004068A8"/>
    <w:rsid w:val="004073C3"/>
    <w:rsid w:val="00407FA9"/>
    <w:rsid w:val="00410164"/>
    <w:rsid w:val="004104B5"/>
    <w:rsid w:val="00410E61"/>
    <w:rsid w:val="0041270E"/>
    <w:rsid w:val="00414244"/>
    <w:rsid w:val="00414540"/>
    <w:rsid w:val="004151B4"/>
    <w:rsid w:val="004160D3"/>
    <w:rsid w:val="004169CE"/>
    <w:rsid w:val="004174F3"/>
    <w:rsid w:val="00417D6D"/>
    <w:rsid w:val="00421EBF"/>
    <w:rsid w:val="00422CEC"/>
    <w:rsid w:val="00424809"/>
    <w:rsid w:val="00424A64"/>
    <w:rsid w:val="00424DFF"/>
    <w:rsid w:val="00432310"/>
    <w:rsid w:val="00432D76"/>
    <w:rsid w:val="004335D9"/>
    <w:rsid w:val="00436290"/>
    <w:rsid w:val="0043668A"/>
    <w:rsid w:val="00437544"/>
    <w:rsid w:val="00437F82"/>
    <w:rsid w:val="00440BCD"/>
    <w:rsid w:val="00440BE8"/>
    <w:rsid w:val="00440F15"/>
    <w:rsid w:val="00441BF0"/>
    <w:rsid w:val="00443A2C"/>
    <w:rsid w:val="00443CBC"/>
    <w:rsid w:val="00443E00"/>
    <w:rsid w:val="0044402C"/>
    <w:rsid w:val="004448EA"/>
    <w:rsid w:val="00447C22"/>
    <w:rsid w:val="00450FEF"/>
    <w:rsid w:val="004513B8"/>
    <w:rsid w:val="00451CCC"/>
    <w:rsid w:val="004522AA"/>
    <w:rsid w:val="004528DA"/>
    <w:rsid w:val="00452ABA"/>
    <w:rsid w:val="00452EAA"/>
    <w:rsid w:val="004542E7"/>
    <w:rsid w:val="00455293"/>
    <w:rsid w:val="00456A07"/>
    <w:rsid w:val="00457A32"/>
    <w:rsid w:val="00457BFE"/>
    <w:rsid w:val="004613EC"/>
    <w:rsid w:val="00462271"/>
    <w:rsid w:val="004633DF"/>
    <w:rsid w:val="00464909"/>
    <w:rsid w:val="004659FE"/>
    <w:rsid w:val="00465A62"/>
    <w:rsid w:val="0046635D"/>
    <w:rsid w:val="00466478"/>
    <w:rsid w:val="00467CF6"/>
    <w:rsid w:val="00470170"/>
    <w:rsid w:val="00471034"/>
    <w:rsid w:val="00471527"/>
    <w:rsid w:val="00471A4B"/>
    <w:rsid w:val="00471C8E"/>
    <w:rsid w:val="0047201F"/>
    <w:rsid w:val="0047222C"/>
    <w:rsid w:val="00473226"/>
    <w:rsid w:val="004738D7"/>
    <w:rsid w:val="00475B6C"/>
    <w:rsid w:val="0047617D"/>
    <w:rsid w:val="004765A8"/>
    <w:rsid w:val="00476E05"/>
    <w:rsid w:val="00477938"/>
    <w:rsid w:val="00477D9A"/>
    <w:rsid w:val="00480786"/>
    <w:rsid w:val="00481380"/>
    <w:rsid w:val="00482790"/>
    <w:rsid w:val="00483A64"/>
    <w:rsid w:val="00483B48"/>
    <w:rsid w:val="0048408D"/>
    <w:rsid w:val="0048567F"/>
    <w:rsid w:val="00485F7D"/>
    <w:rsid w:val="004861A8"/>
    <w:rsid w:val="00487CBB"/>
    <w:rsid w:val="00490017"/>
    <w:rsid w:val="00490828"/>
    <w:rsid w:val="00491014"/>
    <w:rsid w:val="00493529"/>
    <w:rsid w:val="00493955"/>
    <w:rsid w:val="00494BD3"/>
    <w:rsid w:val="00495E3B"/>
    <w:rsid w:val="004960A3"/>
    <w:rsid w:val="004A03A2"/>
    <w:rsid w:val="004A0DAC"/>
    <w:rsid w:val="004A1EA0"/>
    <w:rsid w:val="004A26A2"/>
    <w:rsid w:val="004A2723"/>
    <w:rsid w:val="004A445E"/>
    <w:rsid w:val="004A4A82"/>
    <w:rsid w:val="004A4CE2"/>
    <w:rsid w:val="004A55C9"/>
    <w:rsid w:val="004A696E"/>
    <w:rsid w:val="004A6C9C"/>
    <w:rsid w:val="004A6CEB"/>
    <w:rsid w:val="004B007E"/>
    <w:rsid w:val="004B20C0"/>
    <w:rsid w:val="004B25BC"/>
    <w:rsid w:val="004B28D3"/>
    <w:rsid w:val="004B36D6"/>
    <w:rsid w:val="004B4AC7"/>
    <w:rsid w:val="004B5287"/>
    <w:rsid w:val="004B70CC"/>
    <w:rsid w:val="004B744D"/>
    <w:rsid w:val="004B7537"/>
    <w:rsid w:val="004B7D64"/>
    <w:rsid w:val="004C0411"/>
    <w:rsid w:val="004C0662"/>
    <w:rsid w:val="004C2E90"/>
    <w:rsid w:val="004C472B"/>
    <w:rsid w:val="004C49D2"/>
    <w:rsid w:val="004C4D9F"/>
    <w:rsid w:val="004C607C"/>
    <w:rsid w:val="004D077C"/>
    <w:rsid w:val="004D1524"/>
    <w:rsid w:val="004D1EE9"/>
    <w:rsid w:val="004D3B44"/>
    <w:rsid w:val="004D3D98"/>
    <w:rsid w:val="004D485D"/>
    <w:rsid w:val="004D56E9"/>
    <w:rsid w:val="004D61B3"/>
    <w:rsid w:val="004E07C9"/>
    <w:rsid w:val="004E40A7"/>
    <w:rsid w:val="004E6913"/>
    <w:rsid w:val="004E7390"/>
    <w:rsid w:val="004F094A"/>
    <w:rsid w:val="004F0E3B"/>
    <w:rsid w:val="004F2792"/>
    <w:rsid w:val="004F2FB9"/>
    <w:rsid w:val="004F3758"/>
    <w:rsid w:val="004F41E3"/>
    <w:rsid w:val="004F61C5"/>
    <w:rsid w:val="004F6B51"/>
    <w:rsid w:val="00501CCC"/>
    <w:rsid w:val="00503786"/>
    <w:rsid w:val="00504FC0"/>
    <w:rsid w:val="00512506"/>
    <w:rsid w:val="005145B4"/>
    <w:rsid w:val="00514F70"/>
    <w:rsid w:val="005154ED"/>
    <w:rsid w:val="005157BB"/>
    <w:rsid w:val="0051607E"/>
    <w:rsid w:val="005174A1"/>
    <w:rsid w:val="0052005E"/>
    <w:rsid w:val="005227BA"/>
    <w:rsid w:val="00522C2B"/>
    <w:rsid w:val="00523878"/>
    <w:rsid w:val="00523CF3"/>
    <w:rsid w:val="0052404B"/>
    <w:rsid w:val="005244DB"/>
    <w:rsid w:val="00525620"/>
    <w:rsid w:val="00525B6E"/>
    <w:rsid w:val="005260FA"/>
    <w:rsid w:val="005271F6"/>
    <w:rsid w:val="00530CD1"/>
    <w:rsid w:val="00531DCB"/>
    <w:rsid w:val="00532DFD"/>
    <w:rsid w:val="00534090"/>
    <w:rsid w:val="00534192"/>
    <w:rsid w:val="00534B05"/>
    <w:rsid w:val="00536AE8"/>
    <w:rsid w:val="00537C07"/>
    <w:rsid w:val="00541F2E"/>
    <w:rsid w:val="00543EDC"/>
    <w:rsid w:val="00544349"/>
    <w:rsid w:val="00545645"/>
    <w:rsid w:val="00546223"/>
    <w:rsid w:val="00546A66"/>
    <w:rsid w:val="00547AB0"/>
    <w:rsid w:val="00550172"/>
    <w:rsid w:val="0055025F"/>
    <w:rsid w:val="00551177"/>
    <w:rsid w:val="0055124D"/>
    <w:rsid w:val="00552EB6"/>
    <w:rsid w:val="005531EC"/>
    <w:rsid w:val="00553206"/>
    <w:rsid w:val="00554451"/>
    <w:rsid w:val="00554B20"/>
    <w:rsid w:val="00554D9D"/>
    <w:rsid w:val="005565F3"/>
    <w:rsid w:val="00557C1D"/>
    <w:rsid w:val="00560192"/>
    <w:rsid w:val="00560D78"/>
    <w:rsid w:val="00563AF7"/>
    <w:rsid w:val="0056483A"/>
    <w:rsid w:val="00567C6E"/>
    <w:rsid w:val="005703A9"/>
    <w:rsid w:val="00570E7B"/>
    <w:rsid w:val="005723CF"/>
    <w:rsid w:val="00574FFC"/>
    <w:rsid w:val="00575C08"/>
    <w:rsid w:val="00576B28"/>
    <w:rsid w:val="00577000"/>
    <w:rsid w:val="005777C0"/>
    <w:rsid w:val="005810DC"/>
    <w:rsid w:val="005810F7"/>
    <w:rsid w:val="00584B77"/>
    <w:rsid w:val="00585BED"/>
    <w:rsid w:val="00585DA7"/>
    <w:rsid w:val="00586729"/>
    <w:rsid w:val="00587467"/>
    <w:rsid w:val="0058780D"/>
    <w:rsid w:val="00590073"/>
    <w:rsid w:val="00590BC5"/>
    <w:rsid w:val="00590E70"/>
    <w:rsid w:val="00591D66"/>
    <w:rsid w:val="005929D6"/>
    <w:rsid w:val="00592D84"/>
    <w:rsid w:val="005939AC"/>
    <w:rsid w:val="005944F2"/>
    <w:rsid w:val="0059555B"/>
    <w:rsid w:val="00595C55"/>
    <w:rsid w:val="00596F71"/>
    <w:rsid w:val="005A111F"/>
    <w:rsid w:val="005A1C41"/>
    <w:rsid w:val="005A36A7"/>
    <w:rsid w:val="005A3AC7"/>
    <w:rsid w:val="005A43B1"/>
    <w:rsid w:val="005A4645"/>
    <w:rsid w:val="005A4F3F"/>
    <w:rsid w:val="005A7CD4"/>
    <w:rsid w:val="005B0E89"/>
    <w:rsid w:val="005B49A2"/>
    <w:rsid w:val="005B5539"/>
    <w:rsid w:val="005B566F"/>
    <w:rsid w:val="005B6000"/>
    <w:rsid w:val="005B7963"/>
    <w:rsid w:val="005C2452"/>
    <w:rsid w:val="005C29B3"/>
    <w:rsid w:val="005C32A8"/>
    <w:rsid w:val="005C3311"/>
    <w:rsid w:val="005C3EC7"/>
    <w:rsid w:val="005C4CF7"/>
    <w:rsid w:val="005C6A47"/>
    <w:rsid w:val="005D201A"/>
    <w:rsid w:val="005D288B"/>
    <w:rsid w:val="005D42E7"/>
    <w:rsid w:val="005D4EA2"/>
    <w:rsid w:val="005D508D"/>
    <w:rsid w:val="005D5973"/>
    <w:rsid w:val="005D6E75"/>
    <w:rsid w:val="005E1014"/>
    <w:rsid w:val="005E2120"/>
    <w:rsid w:val="005E297F"/>
    <w:rsid w:val="005E2C2B"/>
    <w:rsid w:val="005E4D03"/>
    <w:rsid w:val="005E5C19"/>
    <w:rsid w:val="005E6B2E"/>
    <w:rsid w:val="005E6CD8"/>
    <w:rsid w:val="005E6EB9"/>
    <w:rsid w:val="005F0071"/>
    <w:rsid w:val="005F2315"/>
    <w:rsid w:val="005F3216"/>
    <w:rsid w:val="005F335B"/>
    <w:rsid w:val="005F3557"/>
    <w:rsid w:val="005F35A8"/>
    <w:rsid w:val="005F4BD3"/>
    <w:rsid w:val="005F5BAE"/>
    <w:rsid w:val="005F6290"/>
    <w:rsid w:val="005F669D"/>
    <w:rsid w:val="005F699E"/>
    <w:rsid w:val="005F7458"/>
    <w:rsid w:val="005F77CA"/>
    <w:rsid w:val="00601080"/>
    <w:rsid w:val="00601091"/>
    <w:rsid w:val="00601C30"/>
    <w:rsid w:val="0060274F"/>
    <w:rsid w:val="006045EE"/>
    <w:rsid w:val="0060506F"/>
    <w:rsid w:val="00605085"/>
    <w:rsid w:val="00605683"/>
    <w:rsid w:val="00605789"/>
    <w:rsid w:val="0060628E"/>
    <w:rsid w:val="00606757"/>
    <w:rsid w:val="0060698B"/>
    <w:rsid w:val="00611296"/>
    <w:rsid w:val="006117CD"/>
    <w:rsid w:val="006118B2"/>
    <w:rsid w:val="00611B31"/>
    <w:rsid w:val="00612859"/>
    <w:rsid w:val="00613801"/>
    <w:rsid w:val="00613E89"/>
    <w:rsid w:val="00614118"/>
    <w:rsid w:val="00615A56"/>
    <w:rsid w:val="006166B9"/>
    <w:rsid w:val="00617651"/>
    <w:rsid w:val="00623AC3"/>
    <w:rsid w:val="00625806"/>
    <w:rsid w:val="006262B3"/>
    <w:rsid w:val="0062682C"/>
    <w:rsid w:val="00627004"/>
    <w:rsid w:val="0062745D"/>
    <w:rsid w:val="00627910"/>
    <w:rsid w:val="00630881"/>
    <w:rsid w:val="00631139"/>
    <w:rsid w:val="00633856"/>
    <w:rsid w:val="0063555C"/>
    <w:rsid w:val="006356A5"/>
    <w:rsid w:val="00635B67"/>
    <w:rsid w:val="0064045D"/>
    <w:rsid w:val="00640C73"/>
    <w:rsid w:val="00642A2C"/>
    <w:rsid w:val="00644343"/>
    <w:rsid w:val="0064513E"/>
    <w:rsid w:val="00645EB2"/>
    <w:rsid w:val="00647500"/>
    <w:rsid w:val="00650527"/>
    <w:rsid w:val="00651B69"/>
    <w:rsid w:val="00652111"/>
    <w:rsid w:val="00652803"/>
    <w:rsid w:val="00652F82"/>
    <w:rsid w:val="00653A2F"/>
    <w:rsid w:val="00653D53"/>
    <w:rsid w:val="00653E87"/>
    <w:rsid w:val="006545E1"/>
    <w:rsid w:val="00655DA3"/>
    <w:rsid w:val="006565B1"/>
    <w:rsid w:val="00656EA0"/>
    <w:rsid w:val="00663233"/>
    <w:rsid w:val="006632D2"/>
    <w:rsid w:val="00663D51"/>
    <w:rsid w:val="00664EEC"/>
    <w:rsid w:val="006651BA"/>
    <w:rsid w:val="00665A86"/>
    <w:rsid w:val="00667038"/>
    <w:rsid w:val="0067173E"/>
    <w:rsid w:val="0067223F"/>
    <w:rsid w:val="00672E3E"/>
    <w:rsid w:val="00674A97"/>
    <w:rsid w:val="00674B10"/>
    <w:rsid w:val="0067539F"/>
    <w:rsid w:val="00677804"/>
    <w:rsid w:val="00677A87"/>
    <w:rsid w:val="00677C90"/>
    <w:rsid w:val="00677F39"/>
    <w:rsid w:val="00680242"/>
    <w:rsid w:val="0068083E"/>
    <w:rsid w:val="00681686"/>
    <w:rsid w:val="006828F5"/>
    <w:rsid w:val="00685112"/>
    <w:rsid w:val="00685E8F"/>
    <w:rsid w:val="00691766"/>
    <w:rsid w:val="00694DEA"/>
    <w:rsid w:val="00694EBD"/>
    <w:rsid w:val="00695CDF"/>
    <w:rsid w:val="0069604E"/>
    <w:rsid w:val="00696808"/>
    <w:rsid w:val="006A058A"/>
    <w:rsid w:val="006A0F32"/>
    <w:rsid w:val="006A0F4E"/>
    <w:rsid w:val="006A1805"/>
    <w:rsid w:val="006A32C8"/>
    <w:rsid w:val="006A4121"/>
    <w:rsid w:val="006A4885"/>
    <w:rsid w:val="006A49D6"/>
    <w:rsid w:val="006A5143"/>
    <w:rsid w:val="006A5594"/>
    <w:rsid w:val="006A62AD"/>
    <w:rsid w:val="006A731A"/>
    <w:rsid w:val="006A7797"/>
    <w:rsid w:val="006B0097"/>
    <w:rsid w:val="006B16B6"/>
    <w:rsid w:val="006B338C"/>
    <w:rsid w:val="006B3768"/>
    <w:rsid w:val="006B5580"/>
    <w:rsid w:val="006B79FA"/>
    <w:rsid w:val="006B7E2B"/>
    <w:rsid w:val="006C02C9"/>
    <w:rsid w:val="006C0370"/>
    <w:rsid w:val="006C048C"/>
    <w:rsid w:val="006C0ED6"/>
    <w:rsid w:val="006C2F01"/>
    <w:rsid w:val="006C3F3A"/>
    <w:rsid w:val="006C4521"/>
    <w:rsid w:val="006C4E3F"/>
    <w:rsid w:val="006C611E"/>
    <w:rsid w:val="006C683A"/>
    <w:rsid w:val="006C7006"/>
    <w:rsid w:val="006D1073"/>
    <w:rsid w:val="006D283F"/>
    <w:rsid w:val="006D3294"/>
    <w:rsid w:val="006D38CB"/>
    <w:rsid w:val="006D51D3"/>
    <w:rsid w:val="006D6946"/>
    <w:rsid w:val="006D79B9"/>
    <w:rsid w:val="006E018F"/>
    <w:rsid w:val="006E0264"/>
    <w:rsid w:val="006E07BF"/>
    <w:rsid w:val="006E0E51"/>
    <w:rsid w:val="006E1490"/>
    <w:rsid w:val="006E2992"/>
    <w:rsid w:val="006E2A04"/>
    <w:rsid w:val="006E3219"/>
    <w:rsid w:val="006E3750"/>
    <w:rsid w:val="006E5EC9"/>
    <w:rsid w:val="006E7CB6"/>
    <w:rsid w:val="006E7DAD"/>
    <w:rsid w:val="006F119C"/>
    <w:rsid w:val="006F284D"/>
    <w:rsid w:val="006F367D"/>
    <w:rsid w:val="006F39EC"/>
    <w:rsid w:val="006F400E"/>
    <w:rsid w:val="006F5575"/>
    <w:rsid w:val="006F5CEE"/>
    <w:rsid w:val="007012FC"/>
    <w:rsid w:val="00701468"/>
    <w:rsid w:val="00702CF9"/>
    <w:rsid w:val="00702EBE"/>
    <w:rsid w:val="00704BE2"/>
    <w:rsid w:val="007050BE"/>
    <w:rsid w:val="00705592"/>
    <w:rsid w:val="0070589A"/>
    <w:rsid w:val="0070594D"/>
    <w:rsid w:val="00707A79"/>
    <w:rsid w:val="00707B93"/>
    <w:rsid w:val="00707F8A"/>
    <w:rsid w:val="0071220E"/>
    <w:rsid w:val="00712F25"/>
    <w:rsid w:val="0071434A"/>
    <w:rsid w:val="007145D9"/>
    <w:rsid w:val="00715494"/>
    <w:rsid w:val="00715C51"/>
    <w:rsid w:val="00715DDF"/>
    <w:rsid w:val="007162C6"/>
    <w:rsid w:val="007175AB"/>
    <w:rsid w:val="00720E4B"/>
    <w:rsid w:val="00722428"/>
    <w:rsid w:val="0072294D"/>
    <w:rsid w:val="00723910"/>
    <w:rsid w:val="00724861"/>
    <w:rsid w:val="00725B2C"/>
    <w:rsid w:val="00727937"/>
    <w:rsid w:val="00727B98"/>
    <w:rsid w:val="007300E1"/>
    <w:rsid w:val="00730D02"/>
    <w:rsid w:val="00731B46"/>
    <w:rsid w:val="00732792"/>
    <w:rsid w:val="00732A89"/>
    <w:rsid w:val="00733A5A"/>
    <w:rsid w:val="00736C88"/>
    <w:rsid w:val="00737D03"/>
    <w:rsid w:val="00737EAE"/>
    <w:rsid w:val="00742671"/>
    <w:rsid w:val="00744C13"/>
    <w:rsid w:val="00745DD7"/>
    <w:rsid w:val="00746783"/>
    <w:rsid w:val="00751A07"/>
    <w:rsid w:val="00754955"/>
    <w:rsid w:val="007559C2"/>
    <w:rsid w:val="007559FE"/>
    <w:rsid w:val="00756845"/>
    <w:rsid w:val="007573A0"/>
    <w:rsid w:val="007573C6"/>
    <w:rsid w:val="00761813"/>
    <w:rsid w:val="00762C58"/>
    <w:rsid w:val="00763C1C"/>
    <w:rsid w:val="00764E1E"/>
    <w:rsid w:val="0076726D"/>
    <w:rsid w:val="00770C24"/>
    <w:rsid w:val="007744CD"/>
    <w:rsid w:val="00774558"/>
    <w:rsid w:val="00776989"/>
    <w:rsid w:val="00777ED5"/>
    <w:rsid w:val="00781708"/>
    <w:rsid w:val="0078223B"/>
    <w:rsid w:val="007824CD"/>
    <w:rsid w:val="00783A1A"/>
    <w:rsid w:val="007848AB"/>
    <w:rsid w:val="007866E2"/>
    <w:rsid w:val="00790BDF"/>
    <w:rsid w:val="007911D3"/>
    <w:rsid w:val="00791D86"/>
    <w:rsid w:val="007948E9"/>
    <w:rsid w:val="0079496F"/>
    <w:rsid w:val="00794E8C"/>
    <w:rsid w:val="00795CC5"/>
    <w:rsid w:val="007964A9"/>
    <w:rsid w:val="007974F9"/>
    <w:rsid w:val="007977D7"/>
    <w:rsid w:val="007A072E"/>
    <w:rsid w:val="007A1A7B"/>
    <w:rsid w:val="007A29AA"/>
    <w:rsid w:val="007A3130"/>
    <w:rsid w:val="007A3CAC"/>
    <w:rsid w:val="007A408A"/>
    <w:rsid w:val="007A5C2B"/>
    <w:rsid w:val="007B17F3"/>
    <w:rsid w:val="007B336B"/>
    <w:rsid w:val="007B55B5"/>
    <w:rsid w:val="007B6552"/>
    <w:rsid w:val="007B7495"/>
    <w:rsid w:val="007C0BC4"/>
    <w:rsid w:val="007C0E73"/>
    <w:rsid w:val="007C15E8"/>
    <w:rsid w:val="007C199D"/>
    <w:rsid w:val="007C2CF9"/>
    <w:rsid w:val="007C2F8C"/>
    <w:rsid w:val="007C3430"/>
    <w:rsid w:val="007C54E2"/>
    <w:rsid w:val="007C59CF"/>
    <w:rsid w:val="007C5A65"/>
    <w:rsid w:val="007C6005"/>
    <w:rsid w:val="007C72A5"/>
    <w:rsid w:val="007D1710"/>
    <w:rsid w:val="007D1D12"/>
    <w:rsid w:val="007D1E6B"/>
    <w:rsid w:val="007D491E"/>
    <w:rsid w:val="007D7994"/>
    <w:rsid w:val="007D7B99"/>
    <w:rsid w:val="007E00E8"/>
    <w:rsid w:val="007E3A61"/>
    <w:rsid w:val="007E5057"/>
    <w:rsid w:val="007E5435"/>
    <w:rsid w:val="007E642C"/>
    <w:rsid w:val="007F059A"/>
    <w:rsid w:val="007F2DDF"/>
    <w:rsid w:val="007F4038"/>
    <w:rsid w:val="007F52F5"/>
    <w:rsid w:val="007F5674"/>
    <w:rsid w:val="007F5F84"/>
    <w:rsid w:val="007F7B98"/>
    <w:rsid w:val="00800BE6"/>
    <w:rsid w:val="008017D3"/>
    <w:rsid w:val="00801DB0"/>
    <w:rsid w:val="00801E5C"/>
    <w:rsid w:val="00802715"/>
    <w:rsid w:val="0080299E"/>
    <w:rsid w:val="0080349A"/>
    <w:rsid w:val="00806EDC"/>
    <w:rsid w:val="008100E1"/>
    <w:rsid w:val="0081206E"/>
    <w:rsid w:val="008125ED"/>
    <w:rsid w:val="00813EDD"/>
    <w:rsid w:val="008142C4"/>
    <w:rsid w:val="008150A0"/>
    <w:rsid w:val="0081558C"/>
    <w:rsid w:val="0081686A"/>
    <w:rsid w:val="00817089"/>
    <w:rsid w:val="00817D26"/>
    <w:rsid w:val="008208B8"/>
    <w:rsid w:val="00820E6C"/>
    <w:rsid w:val="00821823"/>
    <w:rsid w:val="00823D8D"/>
    <w:rsid w:val="00826050"/>
    <w:rsid w:val="00826215"/>
    <w:rsid w:val="00826CEC"/>
    <w:rsid w:val="00831D8A"/>
    <w:rsid w:val="00831E2C"/>
    <w:rsid w:val="00831E6F"/>
    <w:rsid w:val="0083260C"/>
    <w:rsid w:val="00834633"/>
    <w:rsid w:val="00835588"/>
    <w:rsid w:val="008365B0"/>
    <w:rsid w:val="0083710C"/>
    <w:rsid w:val="008407A4"/>
    <w:rsid w:val="00840A66"/>
    <w:rsid w:val="0084100F"/>
    <w:rsid w:val="008413A0"/>
    <w:rsid w:val="00841407"/>
    <w:rsid w:val="0084477F"/>
    <w:rsid w:val="00844F61"/>
    <w:rsid w:val="00845B9C"/>
    <w:rsid w:val="00847376"/>
    <w:rsid w:val="00847973"/>
    <w:rsid w:val="00851E70"/>
    <w:rsid w:val="00853A82"/>
    <w:rsid w:val="00856633"/>
    <w:rsid w:val="00857151"/>
    <w:rsid w:val="00857831"/>
    <w:rsid w:val="00857BDA"/>
    <w:rsid w:val="0086018E"/>
    <w:rsid w:val="008621D5"/>
    <w:rsid w:val="00863EBF"/>
    <w:rsid w:val="00863F15"/>
    <w:rsid w:val="008641EE"/>
    <w:rsid w:val="00864955"/>
    <w:rsid w:val="00864D7F"/>
    <w:rsid w:val="00864F5B"/>
    <w:rsid w:val="00865162"/>
    <w:rsid w:val="0086524E"/>
    <w:rsid w:val="008652BE"/>
    <w:rsid w:val="00865477"/>
    <w:rsid w:val="0086551A"/>
    <w:rsid w:val="00865D57"/>
    <w:rsid w:val="00865F01"/>
    <w:rsid w:val="00867540"/>
    <w:rsid w:val="00870601"/>
    <w:rsid w:val="008709AC"/>
    <w:rsid w:val="00870DC4"/>
    <w:rsid w:val="00872009"/>
    <w:rsid w:val="008720DD"/>
    <w:rsid w:val="008720DF"/>
    <w:rsid w:val="00873120"/>
    <w:rsid w:val="0087575A"/>
    <w:rsid w:val="00876581"/>
    <w:rsid w:val="00876D2A"/>
    <w:rsid w:val="00877022"/>
    <w:rsid w:val="00877768"/>
    <w:rsid w:val="00880A97"/>
    <w:rsid w:val="008816FB"/>
    <w:rsid w:val="00881BF6"/>
    <w:rsid w:val="008838A9"/>
    <w:rsid w:val="00883B9F"/>
    <w:rsid w:val="0088590F"/>
    <w:rsid w:val="00887019"/>
    <w:rsid w:val="008909BC"/>
    <w:rsid w:val="008934A5"/>
    <w:rsid w:val="00893B75"/>
    <w:rsid w:val="008958E9"/>
    <w:rsid w:val="008A03B3"/>
    <w:rsid w:val="008A09E0"/>
    <w:rsid w:val="008A32A4"/>
    <w:rsid w:val="008A388F"/>
    <w:rsid w:val="008A3B94"/>
    <w:rsid w:val="008A3C84"/>
    <w:rsid w:val="008A4FC9"/>
    <w:rsid w:val="008A51B4"/>
    <w:rsid w:val="008A56BF"/>
    <w:rsid w:val="008A5ACD"/>
    <w:rsid w:val="008A6211"/>
    <w:rsid w:val="008A7004"/>
    <w:rsid w:val="008A75AC"/>
    <w:rsid w:val="008B03CA"/>
    <w:rsid w:val="008B0C21"/>
    <w:rsid w:val="008B11D7"/>
    <w:rsid w:val="008B1AA2"/>
    <w:rsid w:val="008B25D2"/>
    <w:rsid w:val="008B2B4A"/>
    <w:rsid w:val="008B3DED"/>
    <w:rsid w:val="008B664E"/>
    <w:rsid w:val="008B6F04"/>
    <w:rsid w:val="008C2CB5"/>
    <w:rsid w:val="008D11D9"/>
    <w:rsid w:val="008D147C"/>
    <w:rsid w:val="008D2BB2"/>
    <w:rsid w:val="008D3A1A"/>
    <w:rsid w:val="008D3CC4"/>
    <w:rsid w:val="008D578F"/>
    <w:rsid w:val="008D5EDE"/>
    <w:rsid w:val="008D6340"/>
    <w:rsid w:val="008D63CC"/>
    <w:rsid w:val="008D6771"/>
    <w:rsid w:val="008D6B49"/>
    <w:rsid w:val="008D6DAA"/>
    <w:rsid w:val="008D7633"/>
    <w:rsid w:val="008D793D"/>
    <w:rsid w:val="008E047C"/>
    <w:rsid w:val="008E1236"/>
    <w:rsid w:val="008E22A0"/>
    <w:rsid w:val="008E38BB"/>
    <w:rsid w:val="008E623C"/>
    <w:rsid w:val="008E7F6E"/>
    <w:rsid w:val="008F0A81"/>
    <w:rsid w:val="008F2700"/>
    <w:rsid w:val="008F3175"/>
    <w:rsid w:val="008F35CE"/>
    <w:rsid w:val="008F42A2"/>
    <w:rsid w:val="008F4510"/>
    <w:rsid w:val="008F6EE7"/>
    <w:rsid w:val="008F7424"/>
    <w:rsid w:val="008F781B"/>
    <w:rsid w:val="008F7881"/>
    <w:rsid w:val="008F799E"/>
    <w:rsid w:val="00900365"/>
    <w:rsid w:val="009010BB"/>
    <w:rsid w:val="00904708"/>
    <w:rsid w:val="00905F8A"/>
    <w:rsid w:val="0090627F"/>
    <w:rsid w:val="00906DC2"/>
    <w:rsid w:val="0091026F"/>
    <w:rsid w:val="009105CA"/>
    <w:rsid w:val="00910CA8"/>
    <w:rsid w:val="00911020"/>
    <w:rsid w:val="0091304F"/>
    <w:rsid w:val="0091438D"/>
    <w:rsid w:val="00914438"/>
    <w:rsid w:val="00914629"/>
    <w:rsid w:val="00917BAE"/>
    <w:rsid w:val="009200DE"/>
    <w:rsid w:val="00921A1C"/>
    <w:rsid w:val="00922373"/>
    <w:rsid w:val="00923126"/>
    <w:rsid w:val="00923F6A"/>
    <w:rsid w:val="009273BB"/>
    <w:rsid w:val="009273CE"/>
    <w:rsid w:val="00927DB8"/>
    <w:rsid w:val="00930566"/>
    <w:rsid w:val="009306F0"/>
    <w:rsid w:val="009309D8"/>
    <w:rsid w:val="0093315E"/>
    <w:rsid w:val="00936567"/>
    <w:rsid w:val="00936612"/>
    <w:rsid w:val="009410D8"/>
    <w:rsid w:val="009424E1"/>
    <w:rsid w:val="0094364B"/>
    <w:rsid w:val="00943842"/>
    <w:rsid w:val="0094474A"/>
    <w:rsid w:val="0094499C"/>
    <w:rsid w:val="00945E5D"/>
    <w:rsid w:val="00947C3C"/>
    <w:rsid w:val="0095059A"/>
    <w:rsid w:val="00950C0F"/>
    <w:rsid w:val="00950EBF"/>
    <w:rsid w:val="009520B4"/>
    <w:rsid w:val="009528AF"/>
    <w:rsid w:val="00952B41"/>
    <w:rsid w:val="00954086"/>
    <w:rsid w:val="0095552B"/>
    <w:rsid w:val="009563E3"/>
    <w:rsid w:val="009568CE"/>
    <w:rsid w:val="009577EA"/>
    <w:rsid w:val="00957B91"/>
    <w:rsid w:val="009611BB"/>
    <w:rsid w:val="00961C6F"/>
    <w:rsid w:val="00962C06"/>
    <w:rsid w:val="0096379D"/>
    <w:rsid w:val="009664F8"/>
    <w:rsid w:val="00966F6B"/>
    <w:rsid w:val="00967436"/>
    <w:rsid w:val="009678BA"/>
    <w:rsid w:val="009700CF"/>
    <w:rsid w:val="00972044"/>
    <w:rsid w:val="00972EB3"/>
    <w:rsid w:val="00973937"/>
    <w:rsid w:val="00973ABA"/>
    <w:rsid w:val="00974641"/>
    <w:rsid w:val="00977C2F"/>
    <w:rsid w:val="00980664"/>
    <w:rsid w:val="00980D6B"/>
    <w:rsid w:val="00981AA6"/>
    <w:rsid w:val="00984FED"/>
    <w:rsid w:val="009869A3"/>
    <w:rsid w:val="00986B2B"/>
    <w:rsid w:val="00987420"/>
    <w:rsid w:val="009874B4"/>
    <w:rsid w:val="00991030"/>
    <w:rsid w:val="0099381A"/>
    <w:rsid w:val="00996BD5"/>
    <w:rsid w:val="00997283"/>
    <w:rsid w:val="009A0C31"/>
    <w:rsid w:val="009A1A95"/>
    <w:rsid w:val="009A2CFB"/>
    <w:rsid w:val="009A3397"/>
    <w:rsid w:val="009A3F92"/>
    <w:rsid w:val="009A57E8"/>
    <w:rsid w:val="009A5FE3"/>
    <w:rsid w:val="009A6231"/>
    <w:rsid w:val="009A7565"/>
    <w:rsid w:val="009B002C"/>
    <w:rsid w:val="009B564A"/>
    <w:rsid w:val="009B700D"/>
    <w:rsid w:val="009B7568"/>
    <w:rsid w:val="009C0AB0"/>
    <w:rsid w:val="009C0BBD"/>
    <w:rsid w:val="009C16EA"/>
    <w:rsid w:val="009C216A"/>
    <w:rsid w:val="009C31CC"/>
    <w:rsid w:val="009C33F2"/>
    <w:rsid w:val="009C3D17"/>
    <w:rsid w:val="009C3FA1"/>
    <w:rsid w:val="009C54B7"/>
    <w:rsid w:val="009C586D"/>
    <w:rsid w:val="009C6EBB"/>
    <w:rsid w:val="009D04D2"/>
    <w:rsid w:val="009D1FE1"/>
    <w:rsid w:val="009D2E2D"/>
    <w:rsid w:val="009D3006"/>
    <w:rsid w:val="009D332A"/>
    <w:rsid w:val="009D33A9"/>
    <w:rsid w:val="009D3646"/>
    <w:rsid w:val="009D39B6"/>
    <w:rsid w:val="009D3D3D"/>
    <w:rsid w:val="009D5549"/>
    <w:rsid w:val="009D55A4"/>
    <w:rsid w:val="009E2175"/>
    <w:rsid w:val="009E57F0"/>
    <w:rsid w:val="009E58DD"/>
    <w:rsid w:val="009E5FF5"/>
    <w:rsid w:val="009E613D"/>
    <w:rsid w:val="009F017D"/>
    <w:rsid w:val="009F13E0"/>
    <w:rsid w:val="009F204B"/>
    <w:rsid w:val="009F5190"/>
    <w:rsid w:val="009F56B2"/>
    <w:rsid w:val="009F5777"/>
    <w:rsid w:val="009F66B0"/>
    <w:rsid w:val="009F757B"/>
    <w:rsid w:val="009F7F4D"/>
    <w:rsid w:val="00A00051"/>
    <w:rsid w:val="00A02566"/>
    <w:rsid w:val="00A06DD0"/>
    <w:rsid w:val="00A103BD"/>
    <w:rsid w:val="00A10833"/>
    <w:rsid w:val="00A10CC0"/>
    <w:rsid w:val="00A116F9"/>
    <w:rsid w:val="00A13A45"/>
    <w:rsid w:val="00A13C66"/>
    <w:rsid w:val="00A143A9"/>
    <w:rsid w:val="00A14C10"/>
    <w:rsid w:val="00A162A7"/>
    <w:rsid w:val="00A165EC"/>
    <w:rsid w:val="00A175C6"/>
    <w:rsid w:val="00A20EB5"/>
    <w:rsid w:val="00A21079"/>
    <w:rsid w:val="00A21D4C"/>
    <w:rsid w:val="00A2469F"/>
    <w:rsid w:val="00A257FC"/>
    <w:rsid w:val="00A25ECC"/>
    <w:rsid w:val="00A26185"/>
    <w:rsid w:val="00A26247"/>
    <w:rsid w:val="00A32AC8"/>
    <w:rsid w:val="00A3341C"/>
    <w:rsid w:val="00A33C2F"/>
    <w:rsid w:val="00A34519"/>
    <w:rsid w:val="00A34ACD"/>
    <w:rsid w:val="00A34AE2"/>
    <w:rsid w:val="00A34B48"/>
    <w:rsid w:val="00A35D15"/>
    <w:rsid w:val="00A371AD"/>
    <w:rsid w:val="00A37268"/>
    <w:rsid w:val="00A37EFF"/>
    <w:rsid w:val="00A40308"/>
    <w:rsid w:val="00A406B2"/>
    <w:rsid w:val="00A40BD0"/>
    <w:rsid w:val="00A41575"/>
    <w:rsid w:val="00A44A79"/>
    <w:rsid w:val="00A451AE"/>
    <w:rsid w:val="00A46E21"/>
    <w:rsid w:val="00A50C40"/>
    <w:rsid w:val="00A536AA"/>
    <w:rsid w:val="00A54C0E"/>
    <w:rsid w:val="00A5605E"/>
    <w:rsid w:val="00A600AD"/>
    <w:rsid w:val="00A605AF"/>
    <w:rsid w:val="00A605B6"/>
    <w:rsid w:val="00A60B42"/>
    <w:rsid w:val="00A61791"/>
    <w:rsid w:val="00A62E7F"/>
    <w:rsid w:val="00A64A6C"/>
    <w:rsid w:val="00A650B2"/>
    <w:rsid w:val="00A6648C"/>
    <w:rsid w:val="00A67D85"/>
    <w:rsid w:val="00A700CE"/>
    <w:rsid w:val="00A70B4C"/>
    <w:rsid w:val="00A71467"/>
    <w:rsid w:val="00A7357F"/>
    <w:rsid w:val="00A73696"/>
    <w:rsid w:val="00A737C8"/>
    <w:rsid w:val="00A74EBE"/>
    <w:rsid w:val="00A77D4D"/>
    <w:rsid w:val="00A83571"/>
    <w:rsid w:val="00A837BB"/>
    <w:rsid w:val="00A83D00"/>
    <w:rsid w:val="00A848A2"/>
    <w:rsid w:val="00A85032"/>
    <w:rsid w:val="00A85ECF"/>
    <w:rsid w:val="00A86936"/>
    <w:rsid w:val="00A86B1D"/>
    <w:rsid w:val="00A874C2"/>
    <w:rsid w:val="00A90A19"/>
    <w:rsid w:val="00A94F2B"/>
    <w:rsid w:val="00A94FC7"/>
    <w:rsid w:val="00A95CDF"/>
    <w:rsid w:val="00A95CEC"/>
    <w:rsid w:val="00A96C79"/>
    <w:rsid w:val="00A97EBA"/>
    <w:rsid w:val="00AA1311"/>
    <w:rsid w:val="00AA32B4"/>
    <w:rsid w:val="00AA4C5E"/>
    <w:rsid w:val="00AA6D40"/>
    <w:rsid w:val="00AB20E2"/>
    <w:rsid w:val="00AB24FE"/>
    <w:rsid w:val="00AB2DA8"/>
    <w:rsid w:val="00AB2FE2"/>
    <w:rsid w:val="00AB439C"/>
    <w:rsid w:val="00AB488B"/>
    <w:rsid w:val="00AC2045"/>
    <w:rsid w:val="00AC28F0"/>
    <w:rsid w:val="00AC4A6F"/>
    <w:rsid w:val="00AC4EBD"/>
    <w:rsid w:val="00AC5780"/>
    <w:rsid w:val="00AC61AA"/>
    <w:rsid w:val="00AC6DA1"/>
    <w:rsid w:val="00AC73D8"/>
    <w:rsid w:val="00AD116E"/>
    <w:rsid w:val="00AD2707"/>
    <w:rsid w:val="00AD2B82"/>
    <w:rsid w:val="00AD2B95"/>
    <w:rsid w:val="00AD3164"/>
    <w:rsid w:val="00AD3745"/>
    <w:rsid w:val="00AD46A4"/>
    <w:rsid w:val="00AD4E7B"/>
    <w:rsid w:val="00AD5178"/>
    <w:rsid w:val="00AD61D6"/>
    <w:rsid w:val="00AD6E6E"/>
    <w:rsid w:val="00AD70E3"/>
    <w:rsid w:val="00AE048B"/>
    <w:rsid w:val="00AE2602"/>
    <w:rsid w:val="00AE369F"/>
    <w:rsid w:val="00AE4FB5"/>
    <w:rsid w:val="00AE69F5"/>
    <w:rsid w:val="00AE73C5"/>
    <w:rsid w:val="00AF0118"/>
    <w:rsid w:val="00AF0BD2"/>
    <w:rsid w:val="00AF2D6C"/>
    <w:rsid w:val="00AF3DEE"/>
    <w:rsid w:val="00AF3E83"/>
    <w:rsid w:val="00AF51B9"/>
    <w:rsid w:val="00AF6B96"/>
    <w:rsid w:val="00AF749E"/>
    <w:rsid w:val="00B008F0"/>
    <w:rsid w:val="00B01F80"/>
    <w:rsid w:val="00B04CBE"/>
    <w:rsid w:val="00B04F83"/>
    <w:rsid w:val="00B05C21"/>
    <w:rsid w:val="00B070BB"/>
    <w:rsid w:val="00B106A8"/>
    <w:rsid w:val="00B133B3"/>
    <w:rsid w:val="00B13E78"/>
    <w:rsid w:val="00B14509"/>
    <w:rsid w:val="00B14860"/>
    <w:rsid w:val="00B14BFC"/>
    <w:rsid w:val="00B1582E"/>
    <w:rsid w:val="00B15E37"/>
    <w:rsid w:val="00B1619F"/>
    <w:rsid w:val="00B17002"/>
    <w:rsid w:val="00B17DC7"/>
    <w:rsid w:val="00B216E8"/>
    <w:rsid w:val="00B228F5"/>
    <w:rsid w:val="00B23582"/>
    <w:rsid w:val="00B238D3"/>
    <w:rsid w:val="00B30294"/>
    <w:rsid w:val="00B307C2"/>
    <w:rsid w:val="00B31853"/>
    <w:rsid w:val="00B318E3"/>
    <w:rsid w:val="00B323B7"/>
    <w:rsid w:val="00B32984"/>
    <w:rsid w:val="00B33A9A"/>
    <w:rsid w:val="00B3405E"/>
    <w:rsid w:val="00B3479F"/>
    <w:rsid w:val="00B35AA4"/>
    <w:rsid w:val="00B36EB8"/>
    <w:rsid w:val="00B371B0"/>
    <w:rsid w:val="00B376C0"/>
    <w:rsid w:val="00B41CF5"/>
    <w:rsid w:val="00B41E8D"/>
    <w:rsid w:val="00B42AE2"/>
    <w:rsid w:val="00B43AD8"/>
    <w:rsid w:val="00B43BCF"/>
    <w:rsid w:val="00B447C1"/>
    <w:rsid w:val="00B4493D"/>
    <w:rsid w:val="00B50B14"/>
    <w:rsid w:val="00B517C9"/>
    <w:rsid w:val="00B52BC8"/>
    <w:rsid w:val="00B53774"/>
    <w:rsid w:val="00B54D1B"/>
    <w:rsid w:val="00B557A8"/>
    <w:rsid w:val="00B5590D"/>
    <w:rsid w:val="00B55CA9"/>
    <w:rsid w:val="00B563D5"/>
    <w:rsid w:val="00B56792"/>
    <w:rsid w:val="00B57EDE"/>
    <w:rsid w:val="00B6393F"/>
    <w:rsid w:val="00B6480D"/>
    <w:rsid w:val="00B65126"/>
    <w:rsid w:val="00B66504"/>
    <w:rsid w:val="00B7115B"/>
    <w:rsid w:val="00B72265"/>
    <w:rsid w:val="00B72679"/>
    <w:rsid w:val="00B727E0"/>
    <w:rsid w:val="00B74A0E"/>
    <w:rsid w:val="00B753A6"/>
    <w:rsid w:val="00B76078"/>
    <w:rsid w:val="00B763E0"/>
    <w:rsid w:val="00B765FD"/>
    <w:rsid w:val="00B76AFA"/>
    <w:rsid w:val="00B81DF6"/>
    <w:rsid w:val="00B8237F"/>
    <w:rsid w:val="00B8339E"/>
    <w:rsid w:val="00B859E0"/>
    <w:rsid w:val="00B8603C"/>
    <w:rsid w:val="00B869B4"/>
    <w:rsid w:val="00B86FA4"/>
    <w:rsid w:val="00B87261"/>
    <w:rsid w:val="00B9024F"/>
    <w:rsid w:val="00B90DC2"/>
    <w:rsid w:val="00B91EA4"/>
    <w:rsid w:val="00B93563"/>
    <w:rsid w:val="00B9387C"/>
    <w:rsid w:val="00B94B9D"/>
    <w:rsid w:val="00B9556E"/>
    <w:rsid w:val="00B95B8E"/>
    <w:rsid w:val="00B9771B"/>
    <w:rsid w:val="00BA0269"/>
    <w:rsid w:val="00BA0B37"/>
    <w:rsid w:val="00BA0F5C"/>
    <w:rsid w:val="00BA16D4"/>
    <w:rsid w:val="00BA1DFE"/>
    <w:rsid w:val="00BA2179"/>
    <w:rsid w:val="00BA3F7F"/>
    <w:rsid w:val="00BA54AE"/>
    <w:rsid w:val="00BA5944"/>
    <w:rsid w:val="00BA6C0C"/>
    <w:rsid w:val="00BA72BD"/>
    <w:rsid w:val="00BA7648"/>
    <w:rsid w:val="00BA770D"/>
    <w:rsid w:val="00BB08D0"/>
    <w:rsid w:val="00BB264B"/>
    <w:rsid w:val="00BB2D6F"/>
    <w:rsid w:val="00BB3527"/>
    <w:rsid w:val="00BB3CC7"/>
    <w:rsid w:val="00BB44AD"/>
    <w:rsid w:val="00BC0991"/>
    <w:rsid w:val="00BC4088"/>
    <w:rsid w:val="00BC59EA"/>
    <w:rsid w:val="00BC78D8"/>
    <w:rsid w:val="00BD2480"/>
    <w:rsid w:val="00BD44E4"/>
    <w:rsid w:val="00BD4907"/>
    <w:rsid w:val="00BD4F7B"/>
    <w:rsid w:val="00BD566F"/>
    <w:rsid w:val="00BD5977"/>
    <w:rsid w:val="00BD5E42"/>
    <w:rsid w:val="00BD69DE"/>
    <w:rsid w:val="00BD71EB"/>
    <w:rsid w:val="00BE0F60"/>
    <w:rsid w:val="00BE1A40"/>
    <w:rsid w:val="00BE1BB6"/>
    <w:rsid w:val="00BE2F33"/>
    <w:rsid w:val="00BE4191"/>
    <w:rsid w:val="00BE4A8D"/>
    <w:rsid w:val="00BE5225"/>
    <w:rsid w:val="00BE527D"/>
    <w:rsid w:val="00BE5BB4"/>
    <w:rsid w:val="00BE65F7"/>
    <w:rsid w:val="00BE6C62"/>
    <w:rsid w:val="00BE7411"/>
    <w:rsid w:val="00BF0774"/>
    <w:rsid w:val="00BF0DED"/>
    <w:rsid w:val="00BF1AFF"/>
    <w:rsid w:val="00BF4AFE"/>
    <w:rsid w:val="00BF5430"/>
    <w:rsid w:val="00BF7DA0"/>
    <w:rsid w:val="00C016D6"/>
    <w:rsid w:val="00C0385B"/>
    <w:rsid w:val="00C04C33"/>
    <w:rsid w:val="00C0575E"/>
    <w:rsid w:val="00C05FFF"/>
    <w:rsid w:val="00C06241"/>
    <w:rsid w:val="00C07888"/>
    <w:rsid w:val="00C11664"/>
    <w:rsid w:val="00C14157"/>
    <w:rsid w:val="00C15080"/>
    <w:rsid w:val="00C153FB"/>
    <w:rsid w:val="00C159E5"/>
    <w:rsid w:val="00C17A47"/>
    <w:rsid w:val="00C20539"/>
    <w:rsid w:val="00C2105C"/>
    <w:rsid w:val="00C2132D"/>
    <w:rsid w:val="00C217A8"/>
    <w:rsid w:val="00C21D81"/>
    <w:rsid w:val="00C21FB1"/>
    <w:rsid w:val="00C22A60"/>
    <w:rsid w:val="00C242D9"/>
    <w:rsid w:val="00C246FA"/>
    <w:rsid w:val="00C256BC"/>
    <w:rsid w:val="00C25A46"/>
    <w:rsid w:val="00C25AE7"/>
    <w:rsid w:val="00C2697D"/>
    <w:rsid w:val="00C26A87"/>
    <w:rsid w:val="00C27915"/>
    <w:rsid w:val="00C318C7"/>
    <w:rsid w:val="00C31990"/>
    <w:rsid w:val="00C31A78"/>
    <w:rsid w:val="00C32ADF"/>
    <w:rsid w:val="00C32E44"/>
    <w:rsid w:val="00C33249"/>
    <w:rsid w:val="00C33CC4"/>
    <w:rsid w:val="00C33E55"/>
    <w:rsid w:val="00C34F56"/>
    <w:rsid w:val="00C37FC7"/>
    <w:rsid w:val="00C40005"/>
    <w:rsid w:val="00C411BE"/>
    <w:rsid w:val="00C41696"/>
    <w:rsid w:val="00C417F6"/>
    <w:rsid w:val="00C42616"/>
    <w:rsid w:val="00C43C6B"/>
    <w:rsid w:val="00C44F87"/>
    <w:rsid w:val="00C458D0"/>
    <w:rsid w:val="00C462C2"/>
    <w:rsid w:val="00C46CF2"/>
    <w:rsid w:val="00C50C6D"/>
    <w:rsid w:val="00C51709"/>
    <w:rsid w:val="00C51842"/>
    <w:rsid w:val="00C51AA2"/>
    <w:rsid w:val="00C527ED"/>
    <w:rsid w:val="00C5324A"/>
    <w:rsid w:val="00C53C5F"/>
    <w:rsid w:val="00C540E7"/>
    <w:rsid w:val="00C54EB0"/>
    <w:rsid w:val="00C559DC"/>
    <w:rsid w:val="00C55C54"/>
    <w:rsid w:val="00C55D70"/>
    <w:rsid w:val="00C56960"/>
    <w:rsid w:val="00C5733B"/>
    <w:rsid w:val="00C62FAF"/>
    <w:rsid w:val="00C630C9"/>
    <w:rsid w:val="00C6342B"/>
    <w:rsid w:val="00C6412C"/>
    <w:rsid w:val="00C64DB9"/>
    <w:rsid w:val="00C65A78"/>
    <w:rsid w:val="00C70310"/>
    <w:rsid w:val="00C70401"/>
    <w:rsid w:val="00C72A83"/>
    <w:rsid w:val="00C731C3"/>
    <w:rsid w:val="00C73500"/>
    <w:rsid w:val="00C73D48"/>
    <w:rsid w:val="00C74404"/>
    <w:rsid w:val="00C74F11"/>
    <w:rsid w:val="00C75538"/>
    <w:rsid w:val="00C75CBD"/>
    <w:rsid w:val="00C77CD7"/>
    <w:rsid w:val="00C81091"/>
    <w:rsid w:val="00C81A9F"/>
    <w:rsid w:val="00C81BC0"/>
    <w:rsid w:val="00C8618B"/>
    <w:rsid w:val="00C87451"/>
    <w:rsid w:val="00C92939"/>
    <w:rsid w:val="00C956EC"/>
    <w:rsid w:val="00C959DC"/>
    <w:rsid w:val="00C95E74"/>
    <w:rsid w:val="00C95FBC"/>
    <w:rsid w:val="00C9763C"/>
    <w:rsid w:val="00C97CDD"/>
    <w:rsid w:val="00CA0AEB"/>
    <w:rsid w:val="00CA12B7"/>
    <w:rsid w:val="00CA5C7A"/>
    <w:rsid w:val="00CA6A61"/>
    <w:rsid w:val="00CA788C"/>
    <w:rsid w:val="00CB168E"/>
    <w:rsid w:val="00CB1699"/>
    <w:rsid w:val="00CB5246"/>
    <w:rsid w:val="00CB6E53"/>
    <w:rsid w:val="00CB6F1E"/>
    <w:rsid w:val="00CB6F29"/>
    <w:rsid w:val="00CC00B8"/>
    <w:rsid w:val="00CC1DCD"/>
    <w:rsid w:val="00CC297F"/>
    <w:rsid w:val="00CC2AB8"/>
    <w:rsid w:val="00CC4931"/>
    <w:rsid w:val="00CC4B60"/>
    <w:rsid w:val="00CC55A0"/>
    <w:rsid w:val="00CC764C"/>
    <w:rsid w:val="00CC771E"/>
    <w:rsid w:val="00CD3976"/>
    <w:rsid w:val="00CD6110"/>
    <w:rsid w:val="00CD6901"/>
    <w:rsid w:val="00CD749F"/>
    <w:rsid w:val="00CD75B6"/>
    <w:rsid w:val="00CE0960"/>
    <w:rsid w:val="00CE1A81"/>
    <w:rsid w:val="00CE2D57"/>
    <w:rsid w:val="00CE3297"/>
    <w:rsid w:val="00CE478B"/>
    <w:rsid w:val="00CE4A8D"/>
    <w:rsid w:val="00CE720B"/>
    <w:rsid w:val="00CF01B8"/>
    <w:rsid w:val="00CF0323"/>
    <w:rsid w:val="00CF0E4F"/>
    <w:rsid w:val="00CF24F8"/>
    <w:rsid w:val="00CF2AEC"/>
    <w:rsid w:val="00CF447F"/>
    <w:rsid w:val="00CF46BE"/>
    <w:rsid w:val="00D00B28"/>
    <w:rsid w:val="00D00E44"/>
    <w:rsid w:val="00D03A3D"/>
    <w:rsid w:val="00D04827"/>
    <w:rsid w:val="00D0569D"/>
    <w:rsid w:val="00D10703"/>
    <w:rsid w:val="00D10B0A"/>
    <w:rsid w:val="00D1140E"/>
    <w:rsid w:val="00D114DC"/>
    <w:rsid w:val="00D16975"/>
    <w:rsid w:val="00D200BB"/>
    <w:rsid w:val="00D20967"/>
    <w:rsid w:val="00D21E6D"/>
    <w:rsid w:val="00D22EE3"/>
    <w:rsid w:val="00D24579"/>
    <w:rsid w:val="00D26CF6"/>
    <w:rsid w:val="00D274CE"/>
    <w:rsid w:val="00D302B4"/>
    <w:rsid w:val="00D315ED"/>
    <w:rsid w:val="00D33DA2"/>
    <w:rsid w:val="00D34846"/>
    <w:rsid w:val="00D35121"/>
    <w:rsid w:val="00D3553B"/>
    <w:rsid w:val="00D36050"/>
    <w:rsid w:val="00D3786A"/>
    <w:rsid w:val="00D411A7"/>
    <w:rsid w:val="00D43AC5"/>
    <w:rsid w:val="00D44CF1"/>
    <w:rsid w:val="00D4559B"/>
    <w:rsid w:val="00D455D4"/>
    <w:rsid w:val="00D46F07"/>
    <w:rsid w:val="00D47D59"/>
    <w:rsid w:val="00D50DDD"/>
    <w:rsid w:val="00D51AE6"/>
    <w:rsid w:val="00D54AC7"/>
    <w:rsid w:val="00D55384"/>
    <w:rsid w:val="00D5549C"/>
    <w:rsid w:val="00D55AF5"/>
    <w:rsid w:val="00D562E5"/>
    <w:rsid w:val="00D577D9"/>
    <w:rsid w:val="00D61D7C"/>
    <w:rsid w:val="00D61E11"/>
    <w:rsid w:val="00D62138"/>
    <w:rsid w:val="00D62BF5"/>
    <w:rsid w:val="00D63832"/>
    <w:rsid w:val="00D650F6"/>
    <w:rsid w:val="00D662FF"/>
    <w:rsid w:val="00D66528"/>
    <w:rsid w:val="00D6719B"/>
    <w:rsid w:val="00D673A0"/>
    <w:rsid w:val="00D678BA"/>
    <w:rsid w:val="00D71A44"/>
    <w:rsid w:val="00D731B6"/>
    <w:rsid w:val="00D73E6F"/>
    <w:rsid w:val="00D75842"/>
    <w:rsid w:val="00D804F2"/>
    <w:rsid w:val="00D80673"/>
    <w:rsid w:val="00D81ECF"/>
    <w:rsid w:val="00D82D5D"/>
    <w:rsid w:val="00D84392"/>
    <w:rsid w:val="00D874C6"/>
    <w:rsid w:val="00D904E1"/>
    <w:rsid w:val="00D90824"/>
    <w:rsid w:val="00D93A24"/>
    <w:rsid w:val="00D94A9A"/>
    <w:rsid w:val="00D957EE"/>
    <w:rsid w:val="00D961B7"/>
    <w:rsid w:val="00D96405"/>
    <w:rsid w:val="00D96DD6"/>
    <w:rsid w:val="00D9710C"/>
    <w:rsid w:val="00DA059D"/>
    <w:rsid w:val="00DA09F4"/>
    <w:rsid w:val="00DA1733"/>
    <w:rsid w:val="00DA20BC"/>
    <w:rsid w:val="00DA4018"/>
    <w:rsid w:val="00DA4532"/>
    <w:rsid w:val="00DA48C3"/>
    <w:rsid w:val="00DA4A83"/>
    <w:rsid w:val="00DA6387"/>
    <w:rsid w:val="00DA6D94"/>
    <w:rsid w:val="00DA6E4E"/>
    <w:rsid w:val="00DA71D9"/>
    <w:rsid w:val="00DB20A2"/>
    <w:rsid w:val="00DB2163"/>
    <w:rsid w:val="00DB45B5"/>
    <w:rsid w:val="00DB5642"/>
    <w:rsid w:val="00DB77BE"/>
    <w:rsid w:val="00DC010E"/>
    <w:rsid w:val="00DC18A0"/>
    <w:rsid w:val="00DC1ABE"/>
    <w:rsid w:val="00DC22DC"/>
    <w:rsid w:val="00DC4130"/>
    <w:rsid w:val="00DC4632"/>
    <w:rsid w:val="00DC4B12"/>
    <w:rsid w:val="00DD23EB"/>
    <w:rsid w:val="00DD2A21"/>
    <w:rsid w:val="00DD2C92"/>
    <w:rsid w:val="00DD4394"/>
    <w:rsid w:val="00DD4A5E"/>
    <w:rsid w:val="00DD4F43"/>
    <w:rsid w:val="00DD5685"/>
    <w:rsid w:val="00DD668A"/>
    <w:rsid w:val="00DD673E"/>
    <w:rsid w:val="00DD7807"/>
    <w:rsid w:val="00DE0198"/>
    <w:rsid w:val="00DE1933"/>
    <w:rsid w:val="00DE3B92"/>
    <w:rsid w:val="00DE5475"/>
    <w:rsid w:val="00DE6DBF"/>
    <w:rsid w:val="00DE7D4F"/>
    <w:rsid w:val="00DF0E1D"/>
    <w:rsid w:val="00DF18A1"/>
    <w:rsid w:val="00DF27E3"/>
    <w:rsid w:val="00DF2E52"/>
    <w:rsid w:val="00DF31DE"/>
    <w:rsid w:val="00DF39F4"/>
    <w:rsid w:val="00DF3D9F"/>
    <w:rsid w:val="00DF6C9B"/>
    <w:rsid w:val="00E00856"/>
    <w:rsid w:val="00E00D6A"/>
    <w:rsid w:val="00E04786"/>
    <w:rsid w:val="00E05B82"/>
    <w:rsid w:val="00E11279"/>
    <w:rsid w:val="00E147D2"/>
    <w:rsid w:val="00E16F37"/>
    <w:rsid w:val="00E17D72"/>
    <w:rsid w:val="00E20C20"/>
    <w:rsid w:val="00E20D9F"/>
    <w:rsid w:val="00E2246A"/>
    <w:rsid w:val="00E226EB"/>
    <w:rsid w:val="00E22800"/>
    <w:rsid w:val="00E22994"/>
    <w:rsid w:val="00E23A10"/>
    <w:rsid w:val="00E259BE"/>
    <w:rsid w:val="00E25DAD"/>
    <w:rsid w:val="00E271EA"/>
    <w:rsid w:val="00E30E9D"/>
    <w:rsid w:val="00E3210A"/>
    <w:rsid w:val="00E34800"/>
    <w:rsid w:val="00E34898"/>
    <w:rsid w:val="00E34C5F"/>
    <w:rsid w:val="00E35DE0"/>
    <w:rsid w:val="00E36000"/>
    <w:rsid w:val="00E4022A"/>
    <w:rsid w:val="00E407ED"/>
    <w:rsid w:val="00E41A5B"/>
    <w:rsid w:val="00E41C3B"/>
    <w:rsid w:val="00E4218F"/>
    <w:rsid w:val="00E421E8"/>
    <w:rsid w:val="00E42764"/>
    <w:rsid w:val="00E42DBC"/>
    <w:rsid w:val="00E4316A"/>
    <w:rsid w:val="00E43AB8"/>
    <w:rsid w:val="00E47921"/>
    <w:rsid w:val="00E47D53"/>
    <w:rsid w:val="00E50AC2"/>
    <w:rsid w:val="00E51A7A"/>
    <w:rsid w:val="00E5248F"/>
    <w:rsid w:val="00E52F9C"/>
    <w:rsid w:val="00E53B62"/>
    <w:rsid w:val="00E545B3"/>
    <w:rsid w:val="00E55E3F"/>
    <w:rsid w:val="00E5727A"/>
    <w:rsid w:val="00E576D2"/>
    <w:rsid w:val="00E57FB5"/>
    <w:rsid w:val="00E60640"/>
    <w:rsid w:val="00E61741"/>
    <w:rsid w:val="00E65075"/>
    <w:rsid w:val="00E65173"/>
    <w:rsid w:val="00E65ECD"/>
    <w:rsid w:val="00E6618E"/>
    <w:rsid w:val="00E66614"/>
    <w:rsid w:val="00E67BD5"/>
    <w:rsid w:val="00E67F2D"/>
    <w:rsid w:val="00E67FE9"/>
    <w:rsid w:val="00E71769"/>
    <w:rsid w:val="00E71B41"/>
    <w:rsid w:val="00E74271"/>
    <w:rsid w:val="00E7509D"/>
    <w:rsid w:val="00E768A4"/>
    <w:rsid w:val="00E80CB5"/>
    <w:rsid w:val="00E81F6D"/>
    <w:rsid w:val="00E82E50"/>
    <w:rsid w:val="00E830DD"/>
    <w:rsid w:val="00E83BDE"/>
    <w:rsid w:val="00E83F15"/>
    <w:rsid w:val="00E86248"/>
    <w:rsid w:val="00E86ED7"/>
    <w:rsid w:val="00E87389"/>
    <w:rsid w:val="00E8791A"/>
    <w:rsid w:val="00E91BE9"/>
    <w:rsid w:val="00E93F11"/>
    <w:rsid w:val="00E95C78"/>
    <w:rsid w:val="00E95E99"/>
    <w:rsid w:val="00E95F75"/>
    <w:rsid w:val="00E9740E"/>
    <w:rsid w:val="00E97617"/>
    <w:rsid w:val="00EA04AC"/>
    <w:rsid w:val="00EA09D7"/>
    <w:rsid w:val="00EA19C0"/>
    <w:rsid w:val="00EA2D83"/>
    <w:rsid w:val="00EA50ED"/>
    <w:rsid w:val="00EA6301"/>
    <w:rsid w:val="00EA716E"/>
    <w:rsid w:val="00EB0441"/>
    <w:rsid w:val="00EB06CB"/>
    <w:rsid w:val="00EB0E80"/>
    <w:rsid w:val="00EB46DA"/>
    <w:rsid w:val="00EB57BD"/>
    <w:rsid w:val="00EB764F"/>
    <w:rsid w:val="00EB7E7A"/>
    <w:rsid w:val="00EC1143"/>
    <w:rsid w:val="00EC1EB0"/>
    <w:rsid w:val="00EC1ED4"/>
    <w:rsid w:val="00EC21D0"/>
    <w:rsid w:val="00EC3D9E"/>
    <w:rsid w:val="00EC3EA6"/>
    <w:rsid w:val="00EC42E1"/>
    <w:rsid w:val="00EC5186"/>
    <w:rsid w:val="00EC593A"/>
    <w:rsid w:val="00ED080C"/>
    <w:rsid w:val="00ED137B"/>
    <w:rsid w:val="00ED251B"/>
    <w:rsid w:val="00ED2673"/>
    <w:rsid w:val="00ED2A1F"/>
    <w:rsid w:val="00ED671A"/>
    <w:rsid w:val="00ED6D88"/>
    <w:rsid w:val="00ED7A63"/>
    <w:rsid w:val="00EE0039"/>
    <w:rsid w:val="00EE132D"/>
    <w:rsid w:val="00EE3F17"/>
    <w:rsid w:val="00EE4C68"/>
    <w:rsid w:val="00EF00D6"/>
    <w:rsid w:val="00EF19E5"/>
    <w:rsid w:val="00EF20F0"/>
    <w:rsid w:val="00EF4C38"/>
    <w:rsid w:val="00EF61FC"/>
    <w:rsid w:val="00EF6BB0"/>
    <w:rsid w:val="00EF7871"/>
    <w:rsid w:val="00EF7C17"/>
    <w:rsid w:val="00F00E40"/>
    <w:rsid w:val="00F013E5"/>
    <w:rsid w:val="00F01D70"/>
    <w:rsid w:val="00F03932"/>
    <w:rsid w:val="00F03DD4"/>
    <w:rsid w:val="00F04AAC"/>
    <w:rsid w:val="00F052BA"/>
    <w:rsid w:val="00F05328"/>
    <w:rsid w:val="00F055AC"/>
    <w:rsid w:val="00F056B8"/>
    <w:rsid w:val="00F05C94"/>
    <w:rsid w:val="00F10703"/>
    <w:rsid w:val="00F11F75"/>
    <w:rsid w:val="00F12B53"/>
    <w:rsid w:val="00F130CA"/>
    <w:rsid w:val="00F16EB8"/>
    <w:rsid w:val="00F17A58"/>
    <w:rsid w:val="00F21769"/>
    <w:rsid w:val="00F21E81"/>
    <w:rsid w:val="00F23615"/>
    <w:rsid w:val="00F24DB2"/>
    <w:rsid w:val="00F25438"/>
    <w:rsid w:val="00F265BD"/>
    <w:rsid w:val="00F274A1"/>
    <w:rsid w:val="00F31155"/>
    <w:rsid w:val="00F31EE0"/>
    <w:rsid w:val="00F33BE5"/>
    <w:rsid w:val="00F341FF"/>
    <w:rsid w:val="00F363AA"/>
    <w:rsid w:val="00F4041A"/>
    <w:rsid w:val="00F412F8"/>
    <w:rsid w:val="00F43392"/>
    <w:rsid w:val="00F4479E"/>
    <w:rsid w:val="00F44E9F"/>
    <w:rsid w:val="00F47CC3"/>
    <w:rsid w:val="00F50D1F"/>
    <w:rsid w:val="00F5302F"/>
    <w:rsid w:val="00F535EE"/>
    <w:rsid w:val="00F54644"/>
    <w:rsid w:val="00F54716"/>
    <w:rsid w:val="00F569A4"/>
    <w:rsid w:val="00F62674"/>
    <w:rsid w:val="00F62DC0"/>
    <w:rsid w:val="00F642AA"/>
    <w:rsid w:val="00F64836"/>
    <w:rsid w:val="00F64EAE"/>
    <w:rsid w:val="00F67B57"/>
    <w:rsid w:val="00F67FF9"/>
    <w:rsid w:val="00F743DE"/>
    <w:rsid w:val="00F746FB"/>
    <w:rsid w:val="00F7563F"/>
    <w:rsid w:val="00F76897"/>
    <w:rsid w:val="00F76BBF"/>
    <w:rsid w:val="00F76E8E"/>
    <w:rsid w:val="00F77143"/>
    <w:rsid w:val="00F772B3"/>
    <w:rsid w:val="00F77B4A"/>
    <w:rsid w:val="00F813D9"/>
    <w:rsid w:val="00F82337"/>
    <w:rsid w:val="00F826E5"/>
    <w:rsid w:val="00F826E6"/>
    <w:rsid w:val="00F82D1C"/>
    <w:rsid w:val="00F83066"/>
    <w:rsid w:val="00F83F28"/>
    <w:rsid w:val="00F83F60"/>
    <w:rsid w:val="00F841EF"/>
    <w:rsid w:val="00F84B23"/>
    <w:rsid w:val="00F85256"/>
    <w:rsid w:val="00F852BE"/>
    <w:rsid w:val="00F86AC4"/>
    <w:rsid w:val="00F87832"/>
    <w:rsid w:val="00F90B8E"/>
    <w:rsid w:val="00F9311E"/>
    <w:rsid w:val="00F9477F"/>
    <w:rsid w:val="00F94B86"/>
    <w:rsid w:val="00F9583A"/>
    <w:rsid w:val="00FA1012"/>
    <w:rsid w:val="00FA2A03"/>
    <w:rsid w:val="00FA2C74"/>
    <w:rsid w:val="00FA3371"/>
    <w:rsid w:val="00FA4E90"/>
    <w:rsid w:val="00FA5ED8"/>
    <w:rsid w:val="00FA62C8"/>
    <w:rsid w:val="00FB1276"/>
    <w:rsid w:val="00FB15E0"/>
    <w:rsid w:val="00FB1955"/>
    <w:rsid w:val="00FB1BFF"/>
    <w:rsid w:val="00FB22C1"/>
    <w:rsid w:val="00FB39F2"/>
    <w:rsid w:val="00FB39F8"/>
    <w:rsid w:val="00FB5335"/>
    <w:rsid w:val="00FB58E6"/>
    <w:rsid w:val="00FB5C6E"/>
    <w:rsid w:val="00FB66D9"/>
    <w:rsid w:val="00FB6E14"/>
    <w:rsid w:val="00FB7968"/>
    <w:rsid w:val="00FC0AA5"/>
    <w:rsid w:val="00FC0EC1"/>
    <w:rsid w:val="00FC0F34"/>
    <w:rsid w:val="00FC1016"/>
    <w:rsid w:val="00FC1601"/>
    <w:rsid w:val="00FC1BF0"/>
    <w:rsid w:val="00FC3BC3"/>
    <w:rsid w:val="00FC5A6C"/>
    <w:rsid w:val="00FC71C0"/>
    <w:rsid w:val="00FD02CB"/>
    <w:rsid w:val="00FD230F"/>
    <w:rsid w:val="00FD3904"/>
    <w:rsid w:val="00FD3982"/>
    <w:rsid w:val="00FD6981"/>
    <w:rsid w:val="00FD6DE8"/>
    <w:rsid w:val="00FD6F66"/>
    <w:rsid w:val="00FD758B"/>
    <w:rsid w:val="00FE0FB9"/>
    <w:rsid w:val="00FE472E"/>
    <w:rsid w:val="00FE543C"/>
    <w:rsid w:val="00FE544A"/>
    <w:rsid w:val="00FE5AC0"/>
    <w:rsid w:val="00FF063C"/>
    <w:rsid w:val="00FF1141"/>
    <w:rsid w:val="00FF2911"/>
    <w:rsid w:val="00FF4914"/>
    <w:rsid w:val="00FF6B23"/>
    <w:rsid w:val="00FF7201"/>
    <w:rsid w:val="0359AC08"/>
    <w:rsid w:val="0485EB25"/>
    <w:rsid w:val="04C63D06"/>
    <w:rsid w:val="0630AF59"/>
    <w:rsid w:val="07B82006"/>
    <w:rsid w:val="07C324D7"/>
    <w:rsid w:val="07CB8EAC"/>
    <w:rsid w:val="08453440"/>
    <w:rsid w:val="08C28C7C"/>
    <w:rsid w:val="0970E4E3"/>
    <w:rsid w:val="09D8FC9D"/>
    <w:rsid w:val="0E5CC7CC"/>
    <w:rsid w:val="0EB2264F"/>
    <w:rsid w:val="1133F68C"/>
    <w:rsid w:val="115179DE"/>
    <w:rsid w:val="12BEC736"/>
    <w:rsid w:val="1343948A"/>
    <w:rsid w:val="13D64CB7"/>
    <w:rsid w:val="15A7EB39"/>
    <w:rsid w:val="15B963E5"/>
    <w:rsid w:val="18D2A24D"/>
    <w:rsid w:val="1AFA736A"/>
    <w:rsid w:val="1BE3759A"/>
    <w:rsid w:val="1C240864"/>
    <w:rsid w:val="1C923D40"/>
    <w:rsid w:val="1CBE78E1"/>
    <w:rsid w:val="1ECFB6F1"/>
    <w:rsid w:val="206FBED2"/>
    <w:rsid w:val="2125BB84"/>
    <w:rsid w:val="22EAF76D"/>
    <w:rsid w:val="23619EBB"/>
    <w:rsid w:val="24AFA298"/>
    <w:rsid w:val="24FFC548"/>
    <w:rsid w:val="287F0C52"/>
    <w:rsid w:val="2A75C1E6"/>
    <w:rsid w:val="2A8F2ACB"/>
    <w:rsid w:val="2AC21B11"/>
    <w:rsid w:val="2B6CF0B3"/>
    <w:rsid w:val="2CE1980A"/>
    <w:rsid w:val="2DD4205B"/>
    <w:rsid w:val="2E9AA183"/>
    <w:rsid w:val="309EB34E"/>
    <w:rsid w:val="30A8579F"/>
    <w:rsid w:val="30C39D5F"/>
    <w:rsid w:val="3280F573"/>
    <w:rsid w:val="34405E65"/>
    <w:rsid w:val="35F16841"/>
    <w:rsid w:val="374CC142"/>
    <w:rsid w:val="378568F4"/>
    <w:rsid w:val="3997386C"/>
    <w:rsid w:val="3AA3B964"/>
    <w:rsid w:val="3C992783"/>
    <w:rsid w:val="3CD8F693"/>
    <w:rsid w:val="3F8722EE"/>
    <w:rsid w:val="40049853"/>
    <w:rsid w:val="405DBFED"/>
    <w:rsid w:val="42B8FA10"/>
    <w:rsid w:val="44F250A5"/>
    <w:rsid w:val="45952B25"/>
    <w:rsid w:val="4808C877"/>
    <w:rsid w:val="4824EA36"/>
    <w:rsid w:val="488C50D5"/>
    <w:rsid w:val="4AC056F7"/>
    <w:rsid w:val="4AE8CB84"/>
    <w:rsid w:val="4B32BAE1"/>
    <w:rsid w:val="4C0E8051"/>
    <w:rsid w:val="4CA89406"/>
    <w:rsid w:val="4D715BAB"/>
    <w:rsid w:val="52BB127A"/>
    <w:rsid w:val="538C4B99"/>
    <w:rsid w:val="53BED2C7"/>
    <w:rsid w:val="54E2C3E2"/>
    <w:rsid w:val="54EB8DB4"/>
    <w:rsid w:val="54FDEE76"/>
    <w:rsid w:val="5C676A32"/>
    <w:rsid w:val="5DC58EBA"/>
    <w:rsid w:val="5E36508D"/>
    <w:rsid w:val="5F7644B4"/>
    <w:rsid w:val="600599D9"/>
    <w:rsid w:val="61615756"/>
    <w:rsid w:val="61864EA9"/>
    <w:rsid w:val="620F99A1"/>
    <w:rsid w:val="63D95386"/>
    <w:rsid w:val="642F053D"/>
    <w:rsid w:val="660D4AF0"/>
    <w:rsid w:val="681B6042"/>
    <w:rsid w:val="6902427D"/>
    <w:rsid w:val="6C469942"/>
    <w:rsid w:val="6CB2F45C"/>
    <w:rsid w:val="6D3CDF65"/>
    <w:rsid w:val="6D66910D"/>
    <w:rsid w:val="6E7FE490"/>
    <w:rsid w:val="6FAFA81E"/>
    <w:rsid w:val="702E5A0D"/>
    <w:rsid w:val="73A5DEC2"/>
    <w:rsid w:val="7514C2CD"/>
    <w:rsid w:val="75C8EBB8"/>
    <w:rsid w:val="76C12719"/>
    <w:rsid w:val="773B9624"/>
    <w:rsid w:val="798010EE"/>
    <w:rsid w:val="7BCBD6EC"/>
    <w:rsid w:val="7D47C3FF"/>
    <w:rsid w:val="7DC53136"/>
    <w:rsid w:val="7EFA56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56F7"/>
  <w15:docId w15:val="{1D1709D0-9D46-40F2-B908-790C1A49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E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21E6D"/>
    <w:rPr>
      <w:b/>
      <w:bCs/>
    </w:rPr>
  </w:style>
  <w:style w:type="character" w:styleId="Hyperlink">
    <w:name w:val="Hyperlink"/>
    <w:basedOn w:val="DefaultParagraphFont"/>
    <w:uiPriority w:val="99"/>
    <w:unhideWhenUsed/>
    <w:rsid w:val="004160D3"/>
    <w:rPr>
      <w:color w:val="0000FF" w:themeColor="hyperlink"/>
      <w:u w:val="single"/>
    </w:rPr>
  </w:style>
  <w:style w:type="paragraph" w:styleId="BalloonText">
    <w:name w:val="Balloon Text"/>
    <w:basedOn w:val="Normal"/>
    <w:link w:val="BalloonTextChar"/>
    <w:uiPriority w:val="99"/>
    <w:semiHidden/>
    <w:unhideWhenUsed/>
    <w:rsid w:val="003F5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88D"/>
    <w:rPr>
      <w:rFonts w:ascii="Tahoma" w:hAnsi="Tahoma" w:cs="Tahoma"/>
      <w:sz w:val="16"/>
      <w:szCs w:val="16"/>
    </w:rPr>
  </w:style>
  <w:style w:type="paragraph" w:styleId="Header">
    <w:name w:val="header"/>
    <w:basedOn w:val="Normal"/>
    <w:link w:val="HeaderChar"/>
    <w:uiPriority w:val="99"/>
    <w:unhideWhenUsed/>
    <w:rsid w:val="00224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8B0"/>
  </w:style>
  <w:style w:type="paragraph" w:styleId="Footer">
    <w:name w:val="footer"/>
    <w:basedOn w:val="Normal"/>
    <w:link w:val="FooterChar"/>
    <w:uiPriority w:val="99"/>
    <w:unhideWhenUsed/>
    <w:rsid w:val="00224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8B0"/>
  </w:style>
  <w:style w:type="paragraph" w:styleId="ListParagraph">
    <w:name w:val="List Paragraph"/>
    <w:basedOn w:val="Normal"/>
    <w:uiPriority w:val="34"/>
    <w:qFormat/>
    <w:rsid w:val="006F367D"/>
    <w:pPr>
      <w:ind w:left="720"/>
      <w:contextualSpacing/>
    </w:pPr>
  </w:style>
  <w:style w:type="paragraph" w:customStyle="1" w:styleId="m665230786943874755wordsection1">
    <w:name w:val="m_665230786943874755wordsection1"/>
    <w:basedOn w:val="Normal"/>
    <w:rsid w:val="00040CF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2">
    <w:name w:val="Style2"/>
    <w:basedOn w:val="DefaultParagraphFont"/>
    <w:uiPriority w:val="1"/>
    <w:qFormat/>
    <w:rsid w:val="00424A6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040745">
      <w:bodyDiv w:val="1"/>
      <w:marLeft w:val="0"/>
      <w:marRight w:val="120"/>
      <w:marTop w:val="0"/>
      <w:marBottom w:val="0"/>
      <w:divBdr>
        <w:top w:val="none" w:sz="0" w:space="0" w:color="auto"/>
        <w:left w:val="none" w:sz="0" w:space="0" w:color="auto"/>
        <w:bottom w:val="none" w:sz="0" w:space="0" w:color="auto"/>
        <w:right w:val="none" w:sz="0" w:space="0" w:color="auto"/>
      </w:divBdr>
      <w:divsChild>
        <w:div w:id="206112683">
          <w:marLeft w:val="0"/>
          <w:marRight w:val="0"/>
          <w:marTop w:val="0"/>
          <w:marBottom w:val="0"/>
          <w:divBdr>
            <w:top w:val="none" w:sz="0" w:space="0" w:color="auto"/>
            <w:left w:val="none" w:sz="0" w:space="0" w:color="auto"/>
            <w:bottom w:val="none" w:sz="0" w:space="0" w:color="auto"/>
            <w:right w:val="none" w:sz="0" w:space="0" w:color="auto"/>
          </w:divBdr>
          <w:divsChild>
            <w:div w:id="1232077231">
              <w:marLeft w:val="0"/>
              <w:marRight w:val="0"/>
              <w:marTop w:val="0"/>
              <w:marBottom w:val="0"/>
              <w:divBdr>
                <w:top w:val="none" w:sz="0" w:space="0" w:color="auto"/>
                <w:left w:val="none" w:sz="0" w:space="0" w:color="auto"/>
                <w:bottom w:val="none" w:sz="0" w:space="0" w:color="auto"/>
                <w:right w:val="none" w:sz="0" w:space="0" w:color="auto"/>
              </w:divBdr>
              <w:divsChild>
                <w:div w:id="1025598026">
                  <w:marLeft w:val="0"/>
                  <w:marRight w:val="0"/>
                  <w:marTop w:val="0"/>
                  <w:marBottom w:val="0"/>
                  <w:divBdr>
                    <w:top w:val="none" w:sz="0" w:space="0" w:color="auto"/>
                    <w:left w:val="none" w:sz="0" w:space="0" w:color="auto"/>
                    <w:bottom w:val="none" w:sz="0" w:space="0" w:color="auto"/>
                    <w:right w:val="none" w:sz="0" w:space="0" w:color="auto"/>
                  </w:divBdr>
                  <w:divsChild>
                    <w:div w:id="1356465457">
                      <w:marLeft w:val="0"/>
                      <w:marRight w:val="0"/>
                      <w:marTop w:val="0"/>
                      <w:marBottom w:val="0"/>
                      <w:divBdr>
                        <w:top w:val="none" w:sz="0" w:space="0" w:color="auto"/>
                        <w:left w:val="none" w:sz="0" w:space="0" w:color="auto"/>
                        <w:bottom w:val="none" w:sz="0" w:space="0" w:color="auto"/>
                        <w:right w:val="none" w:sz="0" w:space="0" w:color="auto"/>
                      </w:divBdr>
                      <w:divsChild>
                        <w:div w:id="1164202615">
                          <w:marLeft w:val="0"/>
                          <w:marRight w:val="0"/>
                          <w:marTop w:val="0"/>
                          <w:marBottom w:val="0"/>
                          <w:divBdr>
                            <w:top w:val="none" w:sz="0" w:space="0" w:color="auto"/>
                            <w:left w:val="none" w:sz="0" w:space="0" w:color="auto"/>
                            <w:bottom w:val="none" w:sz="0" w:space="0" w:color="auto"/>
                            <w:right w:val="none" w:sz="0" w:space="0" w:color="auto"/>
                          </w:divBdr>
                          <w:divsChild>
                            <w:div w:id="1059016778">
                              <w:marLeft w:val="0"/>
                              <w:marRight w:val="0"/>
                              <w:marTop w:val="0"/>
                              <w:marBottom w:val="0"/>
                              <w:divBdr>
                                <w:top w:val="none" w:sz="0" w:space="0" w:color="auto"/>
                                <w:left w:val="none" w:sz="0" w:space="0" w:color="auto"/>
                                <w:bottom w:val="none" w:sz="0" w:space="0" w:color="auto"/>
                                <w:right w:val="none" w:sz="0" w:space="0" w:color="auto"/>
                              </w:divBdr>
                              <w:divsChild>
                                <w:div w:id="1054626243">
                                  <w:marLeft w:val="0"/>
                                  <w:marRight w:val="0"/>
                                  <w:marTop w:val="0"/>
                                  <w:marBottom w:val="0"/>
                                  <w:divBdr>
                                    <w:top w:val="none" w:sz="0" w:space="0" w:color="auto"/>
                                    <w:left w:val="none" w:sz="0" w:space="0" w:color="auto"/>
                                    <w:bottom w:val="none" w:sz="0" w:space="0" w:color="auto"/>
                                    <w:right w:val="none" w:sz="0" w:space="0" w:color="auto"/>
                                  </w:divBdr>
                                  <w:divsChild>
                                    <w:div w:id="1079250429">
                                      <w:marLeft w:val="0"/>
                                      <w:marRight w:val="0"/>
                                      <w:marTop w:val="0"/>
                                      <w:marBottom w:val="0"/>
                                      <w:divBdr>
                                        <w:top w:val="none" w:sz="0" w:space="0" w:color="auto"/>
                                        <w:left w:val="none" w:sz="0" w:space="0" w:color="auto"/>
                                        <w:bottom w:val="none" w:sz="0" w:space="0" w:color="auto"/>
                                        <w:right w:val="none" w:sz="0" w:space="0" w:color="auto"/>
                                      </w:divBdr>
                                      <w:divsChild>
                                        <w:div w:id="1130048110">
                                          <w:marLeft w:val="0"/>
                                          <w:marRight w:val="0"/>
                                          <w:marTop w:val="0"/>
                                          <w:marBottom w:val="0"/>
                                          <w:divBdr>
                                            <w:top w:val="none" w:sz="0" w:space="0" w:color="auto"/>
                                            <w:left w:val="none" w:sz="0" w:space="0" w:color="auto"/>
                                            <w:bottom w:val="none" w:sz="0" w:space="0" w:color="auto"/>
                                            <w:right w:val="none" w:sz="0" w:space="0" w:color="auto"/>
                                          </w:divBdr>
                                          <w:divsChild>
                                            <w:div w:id="197359052">
                                              <w:marLeft w:val="0"/>
                                              <w:marRight w:val="0"/>
                                              <w:marTop w:val="0"/>
                                              <w:marBottom w:val="0"/>
                                              <w:divBdr>
                                                <w:top w:val="none" w:sz="0" w:space="0" w:color="auto"/>
                                                <w:left w:val="none" w:sz="0" w:space="0" w:color="auto"/>
                                                <w:bottom w:val="none" w:sz="0" w:space="0" w:color="auto"/>
                                                <w:right w:val="none" w:sz="0" w:space="0" w:color="auto"/>
                                              </w:divBdr>
                                              <w:divsChild>
                                                <w:div w:id="30738780">
                                                  <w:marLeft w:val="15"/>
                                                  <w:marRight w:val="15"/>
                                                  <w:marTop w:val="15"/>
                                                  <w:marBottom w:val="15"/>
                                                  <w:divBdr>
                                                    <w:top w:val="single" w:sz="6" w:space="2" w:color="4D90FE"/>
                                                    <w:left w:val="single" w:sz="6" w:space="2" w:color="4D90FE"/>
                                                    <w:bottom w:val="single" w:sz="6" w:space="2" w:color="4D90FE"/>
                                                    <w:right w:val="single" w:sz="6" w:space="0" w:color="4D90FE"/>
                                                  </w:divBdr>
                                                  <w:divsChild>
                                                    <w:div w:id="1521817351">
                                                      <w:marLeft w:val="0"/>
                                                      <w:marRight w:val="0"/>
                                                      <w:marTop w:val="0"/>
                                                      <w:marBottom w:val="0"/>
                                                      <w:divBdr>
                                                        <w:top w:val="none" w:sz="0" w:space="0" w:color="auto"/>
                                                        <w:left w:val="none" w:sz="0" w:space="0" w:color="auto"/>
                                                        <w:bottom w:val="none" w:sz="0" w:space="0" w:color="auto"/>
                                                        <w:right w:val="none" w:sz="0" w:space="0" w:color="auto"/>
                                                      </w:divBdr>
                                                      <w:divsChild>
                                                        <w:div w:id="1688679330">
                                                          <w:marLeft w:val="0"/>
                                                          <w:marRight w:val="0"/>
                                                          <w:marTop w:val="0"/>
                                                          <w:marBottom w:val="0"/>
                                                          <w:divBdr>
                                                            <w:top w:val="none" w:sz="0" w:space="0" w:color="auto"/>
                                                            <w:left w:val="none" w:sz="0" w:space="0" w:color="auto"/>
                                                            <w:bottom w:val="none" w:sz="0" w:space="0" w:color="auto"/>
                                                            <w:right w:val="none" w:sz="0" w:space="0" w:color="auto"/>
                                                          </w:divBdr>
                                                          <w:divsChild>
                                                            <w:div w:id="1158307496">
                                                              <w:marLeft w:val="0"/>
                                                              <w:marRight w:val="0"/>
                                                              <w:marTop w:val="0"/>
                                                              <w:marBottom w:val="0"/>
                                                              <w:divBdr>
                                                                <w:top w:val="none" w:sz="0" w:space="0" w:color="auto"/>
                                                                <w:left w:val="none" w:sz="0" w:space="0" w:color="auto"/>
                                                                <w:bottom w:val="none" w:sz="0" w:space="0" w:color="auto"/>
                                                                <w:right w:val="none" w:sz="0" w:space="0" w:color="auto"/>
                                                              </w:divBdr>
                                                              <w:divsChild>
                                                                <w:div w:id="611254714">
                                                                  <w:marLeft w:val="0"/>
                                                                  <w:marRight w:val="0"/>
                                                                  <w:marTop w:val="0"/>
                                                                  <w:marBottom w:val="0"/>
                                                                  <w:divBdr>
                                                                    <w:top w:val="none" w:sz="0" w:space="0" w:color="auto"/>
                                                                    <w:left w:val="none" w:sz="0" w:space="0" w:color="auto"/>
                                                                    <w:bottom w:val="none" w:sz="0" w:space="0" w:color="auto"/>
                                                                    <w:right w:val="none" w:sz="0" w:space="0" w:color="auto"/>
                                                                  </w:divBdr>
                                                                  <w:divsChild>
                                                                    <w:div w:id="769937978">
                                                                      <w:marLeft w:val="0"/>
                                                                      <w:marRight w:val="0"/>
                                                                      <w:marTop w:val="0"/>
                                                                      <w:marBottom w:val="0"/>
                                                                      <w:divBdr>
                                                                        <w:top w:val="none" w:sz="0" w:space="0" w:color="auto"/>
                                                                        <w:left w:val="none" w:sz="0" w:space="0" w:color="auto"/>
                                                                        <w:bottom w:val="none" w:sz="0" w:space="0" w:color="auto"/>
                                                                        <w:right w:val="none" w:sz="0" w:space="0" w:color="auto"/>
                                                                      </w:divBdr>
                                                                      <w:divsChild>
                                                                        <w:div w:id="867647227">
                                                                          <w:marLeft w:val="0"/>
                                                                          <w:marRight w:val="0"/>
                                                                          <w:marTop w:val="0"/>
                                                                          <w:marBottom w:val="0"/>
                                                                          <w:divBdr>
                                                                            <w:top w:val="none" w:sz="0" w:space="0" w:color="auto"/>
                                                                            <w:left w:val="none" w:sz="0" w:space="0" w:color="auto"/>
                                                                            <w:bottom w:val="none" w:sz="0" w:space="0" w:color="auto"/>
                                                                            <w:right w:val="none" w:sz="0" w:space="0" w:color="auto"/>
                                                                          </w:divBdr>
                                                                          <w:divsChild>
                                                                            <w:div w:id="2106807480">
                                                                              <w:marLeft w:val="0"/>
                                                                              <w:marRight w:val="0"/>
                                                                              <w:marTop w:val="0"/>
                                                                              <w:marBottom w:val="0"/>
                                                                              <w:divBdr>
                                                                                <w:top w:val="none" w:sz="0" w:space="0" w:color="auto"/>
                                                                                <w:left w:val="none" w:sz="0" w:space="0" w:color="auto"/>
                                                                                <w:bottom w:val="none" w:sz="0" w:space="0" w:color="auto"/>
                                                                                <w:right w:val="none" w:sz="0" w:space="0" w:color="auto"/>
                                                                              </w:divBdr>
                                                                              <w:divsChild>
                                                                                <w:div w:id="681475050">
                                                                                  <w:marLeft w:val="0"/>
                                                                                  <w:marRight w:val="0"/>
                                                                                  <w:marTop w:val="0"/>
                                                                                  <w:marBottom w:val="0"/>
                                                                                  <w:divBdr>
                                                                                    <w:top w:val="none" w:sz="0" w:space="0" w:color="auto"/>
                                                                                    <w:left w:val="none" w:sz="0" w:space="0" w:color="auto"/>
                                                                                    <w:bottom w:val="none" w:sz="0" w:space="0" w:color="auto"/>
                                                                                    <w:right w:val="none" w:sz="0" w:space="0" w:color="auto"/>
                                                                                  </w:divBdr>
                                                                                  <w:divsChild>
                                                                                    <w:div w:id="748968720">
                                                                                      <w:marLeft w:val="0"/>
                                                                                      <w:marRight w:val="0"/>
                                                                                      <w:marTop w:val="0"/>
                                                                                      <w:marBottom w:val="0"/>
                                                                                      <w:divBdr>
                                                                                        <w:top w:val="none" w:sz="0" w:space="0" w:color="auto"/>
                                                                                        <w:left w:val="none" w:sz="0" w:space="0" w:color="auto"/>
                                                                                        <w:bottom w:val="none" w:sz="0" w:space="0" w:color="auto"/>
                                                                                        <w:right w:val="none" w:sz="0" w:space="0" w:color="auto"/>
                                                                                      </w:divBdr>
                                                                                      <w:divsChild>
                                                                                        <w:div w:id="86923521">
                                                                                          <w:marLeft w:val="0"/>
                                                                                          <w:marRight w:val="60"/>
                                                                                          <w:marTop w:val="0"/>
                                                                                          <w:marBottom w:val="0"/>
                                                                                          <w:divBdr>
                                                                                            <w:top w:val="none" w:sz="0" w:space="0" w:color="auto"/>
                                                                                            <w:left w:val="none" w:sz="0" w:space="0" w:color="auto"/>
                                                                                            <w:bottom w:val="none" w:sz="0" w:space="0" w:color="auto"/>
                                                                                            <w:right w:val="none" w:sz="0" w:space="0" w:color="auto"/>
                                                                                          </w:divBdr>
                                                                                          <w:divsChild>
                                                                                            <w:div w:id="1599174614">
                                                                                              <w:marLeft w:val="0"/>
                                                                                              <w:marRight w:val="120"/>
                                                                                              <w:marTop w:val="0"/>
                                                                                              <w:marBottom w:val="150"/>
                                                                                              <w:divBdr>
                                                                                                <w:top w:val="single" w:sz="2" w:space="0" w:color="EFEFEF"/>
                                                                                                <w:left w:val="single" w:sz="6" w:space="0" w:color="EFEFEF"/>
                                                                                                <w:bottom w:val="single" w:sz="6" w:space="0" w:color="E2E2E2"/>
                                                                                                <w:right w:val="single" w:sz="6" w:space="0" w:color="EFEFEF"/>
                                                                                              </w:divBdr>
                                                                                              <w:divsChild>
                                                                                                <w:div w:id="1918710700">
                                                                                                  <w:marLeft w:val="0"/>
                                                                                                  <w:marRight w:val="0"/>
                                                                                                  <w:marTop w:val="0"/>
                                                                                                  <w:marBottom w:val="0"/>
                                                                                                  <w:divBdr>
                                                                                                    <w:top w:val="none" w:sz="0" w:space="0" w:color="auto"/>
                                                                                                    <w:left w:val="none" w:sz="0" w:space="0" w:color="auto"/>
                                                                                                    <w:bottom w:val="none" w:sz="0" w:space="0" w:color="auto"/>
                                                                                                    <w:right w:val="none" w:sz="0" w:space="0" w:color="auto"/>
                                                                                                  </w:divBdr>
                                                                                                  <w:divsChild>
                                                                                                    <w:div w:id="1662469271">
                                                                                                      <w:marLeft w:val="0"/>
                                                                                                      <w:marRight w:val="0"/>
                                                                                                      <w:marTop w:val="0"/>
                                                                                                      <w:marBottom w:val="0"/>
                                                                                                      <w:divBdr>
                                                                                                        <w:top w:val="none" w:sz="0" w:space="0" w:color="auto"/>
                                                                                                        <w:left w:val="none" w:sz="0" w:space="0" w:color="auto"/>
                                                                                                        <w:bottom w:val="none" w:sz="0" w:space="0" w:color="auto"/>
                                                                                                        <w:right w:val="none" w:sz="0" w:space="0" w:color="auto"/>
                                                                                                      </w:divBdr>
                                                                                                      <w:divsChild>
                                                                                                        <w:div w:id="384106982">
                                                                                                          <w:marLeft w:val="0"/>
                                                                                                          <w:marRight w:val="0"/>
                                                                                                          <w:marTop w:val="0"/>
                                                                                                          <w:marBottom w:val="0"/>
                                                                                                          <w:divBdr>
                                                                                                            <w:top w:val="none" w:sz="0" w:space="0" w:color="auto"/>
                                                                                                            <w:left w:val="none" w:sz="0" w:space="0" w:color="auto"/>
                                                                                                            <w:bottom w:val="none" w:sz="0" w:space="0" w:color="auto"/>
                                                                                                            <w:right w:val="none" w:sz="0" w:space="0" w:color="auto"/>
                                                                                                          </w:divBdr>
                                                                                                          <w:divsChild>
                                                                                                            <w:div w:id="1937590231">
                                                                                                              <w:marLeft w:val="0"/>
                                                                                                              <w:marRight w:val="0"/>
                                                                                                              <w:marTop w:val="0"/>
                                                                                                              <w:marBottom w:val="0"/>
                                                                                                              <w:divBdr>
                                                                                                                <w:top w:val="none" w:sz="0" w:space="0" w:color="auto"/>
                                                                                                                <w:left w:val="none" w:sz="0" w:space="0" w:color="auto"/>
                                                                                                                <w:bottom w:val="none" w:sz="0" w:space="0" w:color="auto"/>
                                                                                                                <w:right w:val="none" w:sz="0" w:space="0" w:color="auto"/>
                                                                                                              </w:divBdr>
                                                                                                              <w:divsChild>
                                                                                                                <w:div w:id="730663219">
                                                                                                                  <w:marLeft w:val="0"/>
                                                                                                                  <w:marRight w:val="0"/>
                                                                                                                  <w:marTop w:val="0"/>
                                                                                                                  <w:marBottom w:val="0"/>
                                                                                                                  <w:divBdr>
                                                                                                                    <w:top w:val="none" w:sz="0" w:space="4" w:color="auto"/>
                                                                                                                    <w:left w:val="none" w:sz="0" w:space="0" w:color="auto"/>
                                                                                                                    <w:bottom w:val="none" w:sz="0" w:space="4" w:color="auto"/>
                                                                                                                    <w:right w:val="none" w:sz="0" w:space="0" w:color="auto"/>
                                                                                                                  </w:divBdr>
                                                                                                                  <w:divsChild>
                                                                                                                    <w:div w:id="1858956660">
                                                                                                                      <w:marLeft w:val="0"/>
                                                                                                                      <w:marRight w:val="0"/>
                                                                                                                      <w:marTop w:val="0"/>
                                                                                                                      <w:marBottom w:val="0"/>
                                                                                                                      <w:divBdr>
                                                                                                                        <w:top w:val="none" w:sz="0" w:space="0" w:color="auto"/>
                                                                                                                        <w:left w:val="none" w:sz="0" w:space="0" w:color="auto"/>
                                                                                                                        <w:bottom w:val="none" w:sz="0" w:space="0" w:color="auto"/>
                                                                                                                        <w:right w:val="none" w:sz="0" w:space="0" w:color="auto"/>
                                                                                                                      </w:divBdr>
                                                                                                                      <w:divsChild>
                                                                                                                        <w:div w:id="904148038">
                                                                                                                          <w:marLeft w:val="225"/>
                                                                                                                          <w:marRight w:val="225"/>
                                                                                                                          <w:marTop w:val="75"/>
                                                                                                                          <w:marBottom w:val="75"/>
                                                                                                                          <w:divBdr>
                                                                                                                            <w:top w:val="none" w:sz="0" w:space="0" w:color="auto"/>
                                                                                                                            <w:left w:val="none" w:sz="0" w:space="0" w:color="auto"/>
                                                                                                                            <w:bottom w:val="none" w:sz="0" w:space="0" w:color="auto"/>
                                                                                                                            <w:right w:val="none" w:sz="0" w:space="0" w:color="auto"/>
                                                                                                                          </w:divBdr>
                                                                                                                          <w:divsChild>
                                                                                                                            <w:div w:id="817921678">
                                                                                                                              <w:marLeft w:val="0"/>
                                                                                                                              <w:marRight w:val="0"/>
                                                                                                                              <w:marTop w:val="0"/>
                                                                                                                              <w:marBottom w:val="0"/>
                                                                                                                              <w:divBdr>
                                                                                                                                <w:top w:val="single" w:sz="6" w:space="0" w:color="auto"/>
                                                                                                                                <w:left w:val="single" w:sz="6" w:space="0" w:color="auto"/>
                                                                                                                                <w:bottom w:val="single" w:sz="6" w:space="0" w:color="auto"/>
                                                                                                                                <w:right w:val="single" w:sz="6" w:space="0" w:color="auto"/>
                                                                                                                              </w:divBdr>
                                                                                                                              <w:divsChild>
                                                                                                                                <w:div w:id="48654298">
                                                                                                                                  <w:marLeft w:val="0"/>
                                                                                                                                  <w:marRight w:val="0"/>
                                                                                                                                  <w:marTop w:val="0"/>
                                                                                                                                  <w:marBottom w:val="0"/>
                                                                                                                                  <w:divBdr>
                                                                                                                                    <w:top w:val="none" w:sz="0" w:space="0" w:color="auto"/>
                                                                                                                                    <w:left w:val="none" w:sz="0" w:space="0" w:color="auto"/>
                                                                                                                                    <w:bottom w:val="none" w:sz="0" w:space="0" w:color="auto"/>
                                                                                                                                    <w:right w:val="none" w:sz="0" w:space="0" w:color="auto"/>
                                                                                                                                  </w:divBdr>
                                                                                                                                  <w:divsChild>
                                                                                                                                    <w:div w:id="4346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6260629">
      <w:bodyDiv w:val="1"/>
      <w:marLeft w:val="0"/>
      <w:marRight w:val="0"/>
      <w:marTop w:val="0"/>
      <w:marBottom w:val="0"/>
      <w:divBdr>
        <w:top w:val="none" w:sz="0" w:space="0" w:color="auto"/>
        <w:left w:val="none" w:sz="0" w:space="0" w:color="auto"/>
        <w:bottom w:val="none" w:sz="0" w:space="0" w:color="auto"/>
        <w:right w:val="none" w:sz="0" w:space="0" w:color="auto"/>
      </w:divBdr>
    </w:div>
    <w:div w:id="1308047230">
      <w:bodyDiv w:val="1"/>
      <w:marLeft w:val="0"/>
      <w:marRight w:val="0"/>
      <w:marTop w:val="0"/>
      <w:marBottom w:val="0"/>
      <w:divBdr>
        <w:top w:val="none" w:sz="0" w:space="0" w:color="auto"/>
        <w:left w:val="none" w:sz="0" w:space="0" w:color="auto"/>
        <w:bottom w:val="none" w:sz="0" w:space="0" w:color="auto"/>
        <w:right w:val="none" w:sz="0" w:space="0" w:color="auto"/>
      </w:divBdr>
    </w:div>
    <w:div w:id="1520854254">
      <w:bodyDiv w:val="1"/>
      <w:marLeft w:val="0"/>
      <w:marRight w:val="0"/>
      <w:marTop w:val="0"/>
      <w:marBottom w:val="0"/>
      <w:divBdr>
        <w:top w:val="none" w:sz="0" w:space="0" w:color="auto"/>
        <w:left w:val="none" w:sz="0" w:space="0" w:color="auto"/>
        <w:bottom w:val="none" w:sz="0" w:space="0" w:color="auto"/>
        <w:right w:val="none" w:sz="0" w:space="0" w:color="auto"/>
      </w:divBdr>
      <w:divsChild>
        <w:div w:id="1675955687">
          <w:marLeft w:val="0"/>
          <w:marRight w:val="0"/>
          <w:marTop w:val="0"/>
          <w:marBottom w:val="0"/>
          <w:divBdr>
            <w:top w:val="none" w:sz="0" w:space="0" w:color="auto"/>
            <w:left w:val="none" w:sz="0" w:space="0" w:color="auto"/>
            <w:bottom w:val="none" w:sz="0" w:space="0" w:color="auto"/>
            <w:right w:val="none" w:sz="0" w:space="0" w:color="auto"/>
          </w:divBdr>
        </w:div>
        <w:div w:id="1523594354">
          <w:marLeft w:val="0"/>
          <w:marRight w:val="0"/>
          <w:marTop w:val="0"/>
          <w:marBottom w:val="0"/>
          <w:divBdr>
            <w:top w:val="none" w:sz="0" w:space="0" w:color="auto"/>
            <w:left w:val="none" w:sz="0" w:space="0" w:color="auto"/>
            <w:bottom w:val="none" w:sz="0" w:space="0" w:color="auto"/>
            <w:right w:val="none" w:sz="0" w:space="0" w:color="auto"/>
          </w:divBdr>
        </w:div>
        <w:div w:id="180046804">
          <w:marLeft w:val="0"/>
          <w:marRight w:val="0"/>
          <w:marTop w:val="0"/>
          <w:marBottom w:val="0"/>
          <w:divBdr>
            <w:top w:val="none" w:sz="0" w:space="0" w:color="auto"/>
            <w:left w:val="none" w:sz="0" w:space="0" w:color="auto"/>
            <w:bottom w:val="none" w:sz="0" w:space="0" w:color="auto"/>
            <w:right w:val="none" w:sz="0" w:space="0" w:color="auto"/>
          </w:divBdr>
        </w:div>
        <w:div w:id="695153994">
          <w:marLeft w:val="0"/>
          <w:marRight w:val="0"/>
          <w:marTop w:val="0"/>
          <w:marBottom w:val="0"/>
          <w:divBdr>
            <w:top w:val="none" w:sz="0" w:space="0" w:color="auto"/>
            <w:left w:val="none" w:sz="0" w:space="0" w:color="auto"/>
            <w:bottom w:val="none" w:sz="0" w:space="0" w:color="auto"/>
            <w:right w:val="none" w:sz="0" w:space="0" w:color="auto"/>
          </w:divBdr>
        </w:div>
        <w:div w:id="1667853458">
          <w:marLeft w:val="0"/>
          <w:marRight w:val="0"/>
          <w:marTop w:val="0"/>
          <w:marBottom w:val="0"/>
          <w:divBdr>
            <w:top w:val="none" w:sz="0" w:space="0" w:color="auto"/>
            <w:left w:val="none" w:sz="0" w:space="0" w:color="auto"/>
            <w:bottom w:val="none" w:sz="0" w:space="0" w:color="auto"/>
            <w:right w:val="none" w:sz="0" w:space="0" w:color="auto"/>
          </w:divBdr>
        </w:div>
        <w:div w:id="1408578391">
          <w:marLeft w:val="0"/>
          <w:marRight w:val="0"/>
          <w:marTop w:val="0"/>
          <w:marBottom w:val="0"/>
          <w:divBdr>
            <w:top w:val="none" w:sz="0" w:space="0" w:color="auto"/>
            <w:left w:val="none" w:sz="0" w:space="0" w:color="auto"/>
            <w:bottom w:val="none" w:sz="0" w:space="0" w:color="auto"/>
            <w:right w:val="none" w:sz="0" w:space="0" w:color="auto"/>
          </w:divBdr>
        </w:div>
        <w:div w:id="645865948">
          <w:marLeft w:val="0"/>
          <w:marRight w:val="0"/>
          <w:marTop w:val="0"/>
          <w:marBottom w:val="0"/>
          <w:divBdr>
            <w:top w:val="none" w:sz="0" w:space="0" w:color="auto"/>
            <w:left w:val="none" w:sz="0" w:space="0" w:color="auto"/>
            <w:bottom w:val="none" w:sz="0" w:space="0" w:color="auto"/>
            <w:right w:val="none" w:sz="0" w:space="0" w:color="auto"/>
          </w:divBdr>
        </w:div>
        <w:div w:id="324550117">
          <w:marLeft w:val="0"/>
          <w:marRight w:val="0"/>
          <w:marTop w:val="0"/>
          <w:marBottom w:val="0"/>
          <w:divBdr>
            <w:top w:val="none" w:sz="0" w:space="0" w:color="auto"/>
            <w:left w:val="none" w:sz="0" w:space="0" w:color="auto"/>
            <w:bottom w:val="none" w:sz="0" w:space="0" w:color="auto"/>
            <w:right w:val="none" w:sz="0" w:space="0" w:color="auto"/>
          </w:divBdr>
        </w:div>
        <w:div w:id="304698011">
          <w:marLeft w:val="0"/>
          <w:marRight w:val="0"/>
          <w:marTop w:val="0"/>
          <w:marBottom w:val="0"/>
          <w:divBdr>
            <w:top w:val="none" w:sz="0" w:space="0" w:color="auto"/>
            <w:left w:val="none" w:sz="0" w:space="0" w:color="auto"/>
            <w:bottom w:val="none" w:sz="0" w:space="0" w:color="auto"/>
            <w:right w:val="none" w:sz="0" w:space="0" w:color="auto"/>
          </w:divBdr>
        </w:div>
        <w:div w:id="628129104">
          <w:marLeft w:val="0"/>
          <w:marRight w:val="0"/>
          <w:marTop w:val="0"/>
          <w:marBottom w:val="0"/>
          <w:divBdr>
            <w:top w:val="none" w:sz="0" w:space="0" w:color="auto"/>
            <w:left w:val="none" w:sz="0" w:space="0" w:color="auto"/>
            <w:bottom w:val="none" w:sz="0" w:space="0" w:color="auto"/>
            <w:right w:val="none" w:sz="0" w:space="0" w:color="auto"/>
          </w:divBdr>
        </w:div>
        <w:div w:id="27492145">
          <w:marLeft w:val="0"/>
          <w:marRight w:val="0"/>
          <w:marTop w:val="0"/>
          <w:marBottom w:val="0"/>
          <w:divBdr>
            <w:top w:val="none" w:sz="0" w:space="0" w:color="auto"/>
            <w:left w:val="none" w:sz="0" w:space="0" w:color="auto"/>
            <w:bottom w:val="none" w:sz="0" w:space="0" w:color="auto"/>
            <w:right w:val="none" w:sz="0" w:space="0" w:color="auto"/>
          </w:divBdr>
        </w:div>
        <w:div w:id="874082511">
          <w:marLeft w:val="0"/>
          <w:marRight w:val="0"/>
          <w:marTop w:val="0"/>
          <w:marBottom w:val="0"/>
          <w:divBdr>
            <w:top w:val="none" w:sz="0" w:space="0" w:color="auto"/>
            <w:left w:val="none" w:sz="0" w:space="0" w:color="auto"/>
            <w:bottom w:val="none" w:sz="0" w:space="0" w:color="auto"/>
            <w:right w:val="none" w:sz="0" w:space="0" w:color="auto"/>
          </w:divBdr>
        </w:div>
        <w:div w:id="1424375683">
          <w:marLeft w:val="0"/>
          <w:marRight w:val="0"/>
          <w:marTop w:val="0"/>
          <w:marBottom w:val="0"/>
          <w:divBdr>
            <w:top w:val="none" w:sz="0" w:space="0" w:color="auto"/>
            <w:left w:val="none" w:sz="0" w:space="0" w:color="auto"/>
            <w:bottom w:val="none" w:sz="0" w:space="0" w:color="auto"/>
            <w:right w:val="none" w:sz="0" w:space="0" w:color="auto"/>
          </w:divBdr>
        </w:div>
        <w:div w:id="829174208">
          <w:marLeft w:val="0"/>
          <w:marRight w:val="0"/>
          <w:marTop w:val="0"/>
          <w:marBottom w:val="0"/>
          <w:divBdr>
            <w:top w:val="none" w:sz="0" w:space="0" w:color="auto"/>
            <w:left w:val="none" w:sz="0" w:space="0" w:color="auto"/>
            <w:bottom w:val="none" w:sz="0" w:space="0" w:color="auto"/>
            <w:right w:val="none" w:sz="0" w:space="0" w:color="auto"/>
          </w:divBdr>
        </w:div>
        <w:div w:id="650327916">
          <w:marLeft w:val="0"/>
          <w:marRight w:val="0"/>
          <w:marTop w:val="0"/>
          <w:marBottom w:val="0"/>
          <w:divBdr>
            <w:top w:val="none" w:sz="0" w:space="0" w:color="auto"/>
            <w:left w:val="none" w:sz="0" w:space="0" w:color="auto"/>
            <w:bottom w:val="none" w:sz="0" w:space="0" w:color="auto"/>
            <w:right w:val="none" w:sz="0" w:space="0" w:color="auto"/>
          </w:divBdr>
        </w:div>
        <w:div w:id="1009680133">
          <w:marLeft w:val="0"/>
          <w:marRight w:val="0"/>
          <w:marTop w:val="0"/>
          <w:marBottom w:val="0"/>
          <w:divBdr>
            <w:top w:val="none" w:sz="0" w:space="0" w:color="auto"/>
            <w:left w:val="none" w:sz="0" w:space="0" w:color="auto"/>
            <w:bottom w:val="none" w:sz="0" w:space="0" w:color="auto"/>
            <w:right w:val="none" w:sz="0" w:space="0" w:color="auto"/>
          </w:divBdr>
        </w:div>
        <w:div w:id="110171497">
          <w:marLeft w:val="0"/>
          <w:marRight w:val="0"/>
          <w:marTop w:val="0"/>
          <w:marBottom w:val="0"/>
          <w:divBdr>
            <w:top w:val="none" w:sz="0" w:space="0" w:color="auto"/>
            <w:left w:val="none" w:sz="0" w:space="0" w:color="auto"/>
            <w:bottom w:val="none" w:sz="0" w:space="0" w:color="auto"/>
            <w:right w:val="none" w:sz="0" w:space="0" w:color="auto"/>
          </w:divBdr>
        </w:div>
        <w:div w:id="1630822151">
          <w:marLeft w:val="0"/>
          <w:marRight w:val="0"/>
          <w:marTop w:val="0"/>
          <w:marBottom w:val="0"/>
          <w:divBdr>
            <w:top w:val="none" w:sz="0" w:space="0" w:color="auto"/>
            <w:left w:val="none" w:sz="0" w:space="0" w:color="auto"/>
            <w:bottom w:val="none" w:sz="0" w:space="0" w:color="auto"/>
            <w:right w:val="none" w:sz="0" w:space="0" w:color="auto"/>
          </w:divBdr>
        </w:div>
        <w:div w:id="870922778">
          <w:marLeft w:val="0"/>
          <w:marRight w:val="0"/>
          <w:marTop w:val="0"/>
          <w:marBottom w:val="0"/>
          <w:divBdr>
            <w:top w:val="none" w:sz="0" w:space="0" w:color="auto"/>
            <w:left w:val="none" w:sz="0" w:space="0" w:color="auto"/>
            <w:bottom w:val="none" w:sz="0" w:space="0" w:color="auto"/>
            <w:right w:val="none" w:sz="0" w:space="0" w:color="auto"/>
          </w:divBdr>
        </w:div>
        <w:div w:id="275645249">
          <w:marLeft w:val="0"/>
          <w:marRight w:val="0"/>
          <w:marTop w:val="0"/>
          <w:marBottom w:val="0"/>
          <w:divBdr>
            <w:top w:val="none" w:sz="0" w:space="0" w:color="auto"/>
            <w:left w:val="none" w:sz="0" w:space="0" w:color="auto"/>
            <w:bottom w:val="none" w:sz="0" w:space="0" w:color="auto"/>
            <w:right w:val="none" w:sz="0" w:space="0" w:color="auto"/>
          </w:divBdr>
        </w:div>
        <w:div w:id="1885407590">
          <w:marLeft w:val="0"/>
          <w:marRight w:val="0"/>
          <w:marTop w:val="0"/>
          <w:marBottom w:val="0"/>
          <w:divBdr>
            <w:top w:val="none" w:sz="0" w:space="0" w:color="auto"/>
            <w:left w:val="none" w:sz="0" w:space="0" w:color="auto"/>
            <w:bottom w:val="none" w:sz="0" w:space="0" w:color="auto"/>
            <w:right w:val="none" w:sz="0" w:space="0" w:color="auto"/>
          </w:divBdr>
        </w:div>
        <w:div w:id="523135429">
          <w:marLeft w:val="0"/>
          <w:marRight w:val="0"/>
          <w:marTop w:val="0"/>
          <w:marBottom w:val="0"/>
          <w:divBdr>
            <w:top w:val="none" w:sz="0" w:space="0" w:color="auto"/>
            <w:left w:val="none" w:sz="0" w:space="0" w:color="auto"/>
            <w:bottom w:val="none" w:sz="0" w:space="0" w:color="auto"/>
            <w:right w:val="none" w:sz="0" w:space="0" w:color="auto"/>
          </w:divBdr>
        </w:div>
        <w:div w:id="1400833682">
          <w:marLeft w:val="0"/>
          <w:marRight w:val="0"/>
          <w:marTop w:val="0"/>
          <w:marBottom w:val="0"/>
          <w:divBdr>
            <w:top w:val="none" w:sz="0" w:space="0" w:color="auto"/>
            <w:left w:val="none" w:sz="0" w:space="0" w:color="auto"/>
            <w:bottom w:val="none" w:sz="0" w:space="0" w:color="auto"/>
            <w:right w:val="none" w:sz="0" w:space="0" w:color="auto"/>
          </w:divBdr>
        </w:div>
        <w:div w:id="664237776">
          <w:marLeft w:val="0"/>
          <w:marRight w:val="0"/>
          <w:marTop w:val="0"/>
          <w:marBottom w:val="0"/>
          <w:divBdr>
            <w:top w:val="none" w:sz="0" w:space="0" w:color="auto"/>
            <w:left w:val="none" w:sz="0" w:space="0" w:color="auto"/>
            <w:bottom w:val="none" w:sz="0" w:space="0" w:color="auto"/>
            <w:right w:val="none" w:sz="0" w:space="0" w:color="auto"/>
          </w:divBdr>
        </w:div>
        <w:div w:id="1118911788">
          <w:marLeft w:val="0"/>
          <w:marRight w:val="0"/>
          <w:marTop w:val="0"/>
          <w:marBottom w:val="0"/>
          <w:divBdr>
            <w:top w:val="none" w:sz="0" w:space="0" w:color="auto"/>
            <w:left w:val="none" w:sz="0" w:space="0" w:color="auto"/>
            <w:bottom w:val="none" w:sz="0" w:space="0" w:color="auto"/>
            <w:right w:val="none" w:sz="0" w:space="0" w:color="auto"/>
          </w:divBdr>
        </w:div>
        <w:div w:id="1497459176">
          <w:marLeft w:val="0"/>
          <w:marRight w:val="0"/>
          <w:marTop w:val="0"/>
          <w:marBottom w:val="0"/>
          <w:divBdr>
            <w:top w:val="none" w:sz="0" w:space="0" w:color="auto"/>
            <w:left w:val="none" w:sz="0" w:space="0" w:color="auto"/>
            <w:bottom w:val="none" w:sz="0" w:space="0" w:color="auto"/>
            <w:right w:val="none" w:sz="0" w:space="0" w:color="auto"/>
          </w:divBdr>
        </w:div>
        <w:div w:id="31617018">
          <w:marLeft w:val="0"/>
          <w:marRight w:val="0"/>
          <w:marTop w:val="0"/>
          <w:marBottom w:val="0"/>
          <w:divBdr>
            <w:top w:val="none" w:sz="0" w:space="0" w:color="auto"/>
            <w:left w:val="none" w:sz="0" w:space="0" w:color="auto"/>
            <w:bottom w:val="none" w:sz="0" w:space="0" w:color="auto"/>
            <w:right w:val="none" w:sz="0" w:space="0" w:color="auto"/>
          </w:divBdr>
        </w:div>
        <w:div w:id="2030176502">
          <w:marLeft w:val="0"/>
          <w:marRight w:val="0"/>
          <w:marTop w:val="0"/>
          <w:marBottom w:val="0"/>
          <w:divBdr>
            <w:top w:val="none" w:sz="0" w:space="0" w:color="auto"/>
            <w:left w:val="none" w:sz="0" w:space="0" w:color="auto"/>
            <w:bottom w:val="none" w:sz="0" w:space="0" w:color="auto"/>
            <w:right w:val="none" w:sz="0" w:space="0" w:color="auto"/>
          </w:divBdr>
        </w:div>
        <w:div w:id="1510949587">
          <w:marLeft w:val="0"/>
          <w:marRight w:val="0"/>
          <w:marTop w:val="0"/>
          <w:marBottom w:val="0"/>
          <w:divBdr>
            <w:top w:val="none" w:sz="0" w:space="0" w:color="auto"/>
            <w:left w:val="none" w:sz="0" w:space="0" w:color="auto"/>
            <w:bottom w:val="none" w:sz="0" w:space="0" w:color="auto"/>
            <w:right w:val="none" w:sz="0" w:space="0" w:color="auto"/>
          </w:divBdr>
        </w:div>
        <w:div w:id="763917826">
          <w:marLeft w:val="0"/>
          <w:marRight w:val="0"/>
          <w:marTop w:val="0"/>
          <w:marBottom w:val="0"/>
          <w:divBdr>
            <w:top w:val="none" w:sz="0" w:space="0" w:color="auto"/>
            <w:left w:val="none" w:sz="0" w:space="0" w:color="auto"/>
            <w:bottom w:val="none" w:sz="0" w:space="0" w:color="auto"/>
            <w:right w:val="none" w:sz="0" w:space="0" w:color="auto"/>
          </w:divBdr>
        </w:div>
        <w:div w:id="1634628027">
          <w:marLeft w:val="0"/>
          <w:marRight w:val="0"/>
          <w:marTop w:val="0"/>
          <w:marBottom w:val="0"/>
          <w:divBdr>
            <w:top w:val="none" w:sz="0" w:space="0" w:color="auto"/>
            <w:left w:val="none" w:sz="0" w:space="0" w:color="auto"/>
            <w:bottom w:val="none" w:sz="0" w:space="0" w:color="auto"/>
            <w:right w:val="none" w:sz="0" w:space="0" w:color="auto"/>
          </w:divBdr>
        </w:div>
        <w:div w:id="903562757">
          <w:marLeft w:val="0"/>
          <w:marRight w:val="0"/>
          <w:marTop w:val="0"/>
          <w:marBottom w:val="0"/>
          <w:divBdr>
            <w:top w:val="none" w:sz="0" w:space="0" w:color="auto"/>
            <w:left w:val="none" w:sz="0" w:space="0" w:color="auto"/>
            <w:bottom w:val="none" w:sz="0" w:space="0" w:color="auto"/>
            <w:right w:val="none" w:sz="0" w:space="0" w:color="auto"/>
          </w:divBdr>
        </w:div>
        <w:div w:id="1228303245">
          <w:marLeft w:val="0"/>
          <w:marRight w:val="0"/>
          <w:marTop w:val="0"/>
          <w:marBottom w:val="0"/>
          <w:divBdr>
            <w:top w:val="none" w:sz="0" w:space="0" w:color="auto"/>
            <w:left w:val="none" w:sz="0" w:space="0" w:color="auto"/>
            <w:bottom w:val="none" w:sz="0" w:space="0" w:color="auto"/>
            <w:right w:val="none" w:sz="0" w:space="0" w:color="auto"/>
          </w:divBdr>
        </w:div>
        <w:div w:id="789595605">
          <w:marLeft w:val="0"/>
          <w:marRight w:val="0"/>
          <w:marTop w:val="0"/>
          <w:marBottom w:val="0"/>
          <w:divBdr>
            <w:top w:val="none" w:sz="0" w:space="0" w:color="auto"/>
            <w:left w:val="none" w:sz="0" w:space="0" w:color="auto"/>
            <w:bottom w:val="none" w:sz="0" w:space="0" w:color="auto"/>
            <w:right w:val="none" w:sz="0" w:space="0" w:color="auto"/>
          </w:divBdr>
        </w:div>
        <w:div w:id="616645796">
          <w:marLeft w:val="0"/>
          <w:marRight w:val="0"/>
          <w:marTop w:val="0"/>
          <w:marBottom w:val="0"/>
          <w:divBdr>
            <w:top w:val="none" w:sz="0" w:space="0" w:color="auto"/>
            <w:left w:val="none" w:sz="0" w:space="0" w:color="auto"/>
            <w:bottom w:val="none" w:sz="0" w:space="0" w:color="auto"/>
            <w:right w:val="none" w:sz="0" w:space="0" w:color="auto"/>
          </w:divBdr>
        </w:div>
        <w:div w:id="1655799337">
          <w:marLeft w:val="0"/>
          <w:marRight w:val="0"/>
          <w:marTop w:val="0"/>
          <w:marBottom w:val="0"/>
          <w:divBdr>
            <w:top w:val="none" w:sz="0" w:space="0" w:color="auto"/>
            <w:left w:val="none" w:sz="0" w:space="0" w:color="auto"/>
            <w:bottom w:val="none" w:sz="0" w:space="0" w:color="auto"/>
            <w:right w:val="none" w:sz="0" w:space="0" w:color="auto"/>
          </w:divBdr>
        </w:div>
        <w:div w:id="335350273">
          <w:marLeft w:val="0"/>
          <w:marRight w:val="0"/>
          <w:marTop w:val="0"/>
          <w:marBottom w:val="0"/>
          <w:divBdr>
            <w:top w:val="none" w:sz="0" w:space="0" w:color="auto"/>
            <w:left w:val="none" w:sz="0" w:space="0" w:color="auto"/>
            <w:bottom w:val="none" w:sz="0" w:space="0" w:color="auto"/>
            <w:right w:val="none" w:sz="0" w:space="0" w:color="auto"/>
          </w:divBdr>
        </w:div>
        <w:div w:id="1303386324">
          <w:marLeft w:val="0"/>
          <w:marRight w:val="0"/>
          <w:marTop w:val="0"/>
          <w:marBottom w:val="0"/>
          <w:divBdr>
            <w:top w:val="none" w:sz="0" w:space="0" w:color="auto"/>
            <w:left w:val="none" w:sz="0" w:space="0" w:color="auto"/>
            <w:bottom w:val="none" w:sz="0" w:space="0" w:color="auto"/>
            <w:right w:val="none" w:sz="0" w:space="0" w:color="auto"/>
          </w:divBdr>
        </w:div>
        <w:div w:id="124735985">
          <w:marLeft w:val="0"/>
          <w:marRight w:val="0"/>
          <w:marTop w:val="0"/>
          <w:marBottom w:val="0"/>
          <w:divBdr>
            <w:top w:val="none" w:sz="0" w:space="0" w:color="auto"/>
            <w:left w:val="none" w:sz="0" w:space="0" w:color="auto"/>
            <w:bottom w:val="none" w:sz="0" w:space="0" w:color="auto"/>
            <w:right w:val="none" w:sz="0" w:space="0" w:color="auto"/>
          </w:divBdr>
        </w:div>
        <w:div w:id="531454692">
          <w:marLeft w:val="0"/>
          <w:marRight w:val="0"/>
          <w:marTop w:val="0"/>
          <w:marBottom w:val="0"/>
          <w:divBdr>
            <w:top w:val="none" w:sz="0" w:space="0" w:color="auto"/>
            <w:left w:val="none" w:sz="0" w:space="0" w:color="auto"/>
            <w:bottom w:val="none" w:sz="0" w:space="0" w:color="auto"/>
            <w:right w:val="none" w:sz="0" w:space="0" w:color="auto"/>
          </w:divBdr>
        </w:div>
        <w:div w:id="91056410">
          <w:marLeft w:val="0"/>
          <w:marRight w:val="0"/>
          <w:marTop w:val="0"/>
          <w:marBottom w:val="0"/>
          <w:divBdr>
            <w:top w:val="none" w:sz="0" w:space="0" w:color="auto"/>
            <w:left w:val="none" w:sz="0" w:space="0" w:color="auto"/>
            <w:bottom w:val="none" w:sz="0" w:space="0" w:color="auto"/>
            <w:right w:val="none" w:sz="0" w:space="0" w:color="auto"/>
          </w:divBdr>
        </w:div>
        <w:div w:id="604002892">
          <w:marLeft w:val="0"/>
          <w:marRight w:val="0"/>
          <w:marTop w:val="0"/>
          <w:marBottom w:val="0"/>
          <w:divBdr>
            <w:top w:val="none" w:sz="0" w:space="0" w:color="auto"/>
            <w:left w:val="none" w:sz="0" w:space="0" w:color="auto"/>
            <w:bottom w:val="none" w:sz="0" w:space="0" w:color="auto"/>
            <w:right w:val="none" w:sz="0" w:space="0" w:color="auto"/>
          </w:divBdr>
        </w:div>
        <w:div w:id="1040519550">
          <w:marLeft w:val="0"/>
          <w:marRight w:val="0"/>
          <w:marTop w:val="0"/>
          <w:marBottom w:val="0"/>
          <w:divBdr>
            <w:top w:val="none" w:sz="0" w:space="0" w:color="auto"/>
            <w:left w:val="none" w:sz="0" w:space="0" w:color="auto"/>
            <w:bottom w:val="none" w:sz="0" w:space="0" w:color="auto"/>
            <w:right w:val="none" w:sz="0" w:space="0" w:color="auto"/>
          </w:divBdr>
        </w:div>
        <w:div w:id="634875505">
          <w:marLeft w:val="0"/>
          <w:marRight w:val="0"/>
          <w:marTop w:val="0"/>
          <w:marBottom w:val="0"/>
          <w:divBdr>
            <w:top w:val="none" w:sz="0" w:space="0" w:color="auto"/>
            <w:left w:val="none" w:sz="0" w:space="0" w:color="auto"/>
            <w:bottom w:val="none" w:sz="0" w:space="0" w:color="auto"/>
            <w:right w:val="none" w:sz="0" w:space="0" w:color="auto"/>
          </w:divBdr>
        </w:div>
        <w:div w:id="227345159">
          <w:marLeft w:val="0"/>
          <w:marRight w:val="0"/>
          <w:marTop w:val="0"/>
          <w:marBottom w:val="0"/>
          <w:divBdr>
            <w:top w:val="none" w:sz="0" w:space="0" w:color="auto"/>
            <w:left w:val="none" w:sz="0" w:space="0" w:color="auto"/>
            <w:bottom w:val="none" w:sz="0" w:space="0" w:color="auto"/>
            <w:right w:val="none" w:sz="0" w:space="0" w:color="auto"/>
          </w:divBdr>
        </w:div>
        <w:div w:id="578560757">
          <w:marLeft w:val="0"/>
          <w:marRight w:val="0"/>
          <w:marTop w:val="0"/>
          <w:marBottom w:val="0"/>
          <w:divBdr>
            <w:top w:val="none" w:sz="0" w:space="0" w:color="auto"/>
            <w:left w:val="none" w:sz="0" w:space="0" w:color="auto"/>
            <w:bottom w:val="none" w:sz="0" w:space="0" w:color="auto"/>
            <w:right w:val="none" w:sz="0" w:space="0" w:color="auto"/>
          </w:divBdr>
        </w:div>
        <w:div w:id="341275547">
          <w:marLeft w:val="0"/>
          <w:marRight w:val="0"/>
          <w:marTop w:val="0"/>
          <w:marBottom w:val="0"/>
          <w:divBdr>
            <w:top w:val="none" w:sz="0" w:space="0" w:color="auto"/>
            <w:left w:val="none" w:sz="0" w:space="0" w:color="auto"/>
            <w:bottom w:val="none" w:sz="0" w:space="0" w:color="auto"/>
            <w:right w:val="none" w:sz="0" w:space="0" w:color="auto"/>
          </w:divBdr>
        </w:div>
        <w:div w:id="886187088">
          <w:marLeft w:val="0"/>
          <w:marRight w:val="0"/>
          <w:marTop w:val="0"/>
          <w:marBottom w:val="0"/>
          <w:divBdr>
            <w:top w:val="none" w:sz="0" w:space="0" w:color="auto"/>
            <w:left w:val="none" w:sz="0" w:space="0" w:color="auto"/>
            <w:bottom w:val="none" w:sz="0" w:space="0" w:color="auto"/>
            <w:right w:val="none" w:sz="0" w:space="0" w:color="auto"/>
          </w:divBdr>
        </w:div>
        <w:div w:id="841167384">
          <w:marLeft w:val="0"/>
          <w:marRight w:val="0"/>
          <w:marTop w:val="0"/>
          <w:marBottom w:val="0"/>
          <w:divBdr>
            <w:top w:val="none" w:sz="0" w:space="0" w:color="auto"/>
            <w:left w:val="none" w:sz="0" w:space="0" w:color="auto"/>
            <w:bottom w:val="none" w:sz="0" w:space="0" w:color="auto"/>
            <w:right w:val="none" w:sz="0" w:space="0" w:color="auto"/>
          </w:divBdr>
        </w:div>
      </w:divsChild>
    </w:div>
    <w:div w:id="1639602974">
      <w:bodyDiv w:val="1"/>
      <w:marLeft w:val="0"/>
      <w:marRight w:val="0"/>
      <w:marTop w:val="0"/>
      <w:marBottom w:val="0"/>
      <w:divBdr>
        <w:top w:val="none" w:sz="0" w:space="0" w:color="auto"/>
        <w:left w:val="none" w:sz="0" w:space="0" w:color="auto"/>
        <w:bottom w:val="none" w:sz="0" w:space="0" w:color="auto"/>
        <w:right w:val="none" w:sz="0" w:space="0" w:color="auto"/>
      </w:divBdr>
      <w:divsChild>
        <w:div w:id="687025237">
          <w:marLeft w:val="0"/>
          <w:marRight w:val="0"/>
          <w:marTop w:val="0"/>
          <w:marBottom w:val="0"/>
          <w:divBdr>
            <w:top w:val="none" w:sz="0" w:space="0" w:color="auto"/>
            <w:left w:val="none" w:sz="0" w:space="0" w:color="auto"/>
            <w:bottom w:val="none" w:sz="0" w:space="0" w:color="auto"/>
            <w:right w:val="none" w:sz="0" w:space="0" w:color="auto"/>
          </w:divBdr>
        </w:div>
        <w:div w:id="1273829277">
          <w:marLeft w:val="0"/>
          <w:marRight w:val="0"/>
          <w:marTop w:val="0"/>
          <w:marBottom w:val="0"/>
          <w:divBdr>
            <w:top w:val="none" w:sz="0" w:space="0" w:color="auto"/>
            <w:left w:val="none" w:sz="0" w:space="0" w:color="auto"/>
            <w:bottom w:val="none" w:sz="0" w:space="0" w:color="auto"/>
            <w:right w:val="none" w:sz="0" w:space="0" w:color="auto"/>
          </w:divBdr>
        </w:div>
        <w:div w:id="2077236738">
          <w:marLeft w:val="0"/>
          <w:marRight w:val="0"/>
          <w:marTop w:val="0"/>
          <w:marBottom w:val="0"/>
          <w:divBdr>
            <w:top w:val="none" w:sz="0" w:space="0" w:color="auto"/>
            <w:left w:val="none" w:sz="0" w:space="0" w:color="auto"/>
            <w:bottom w:val="none" w:sz="0" w:space="0" w:color="auto"/>
            <w:right w:val="none" w:sz="0" w:space="0" w:color="auto"/>
          </w:divBdr>
        </w:div>
        <w:div w:id="1044213064">
          <w:marLeft w:val="0"/>
          <w:marRight w:val="0"/>
          <w:marTop w:val="0"/>
          <w:marBottom w:val="0"/>
          <w:divBdr>
            <w:top w:val="none" w:sz="0" w:space="0" w:color="auto"/>
            <w:left w:val="none" w:sz="0" w:space="0" w:color="auto"/>
            <w:bottom w:val="none" w:sz="0" w:space="0" w:color="auto"/>
            <w:right w:val="none" w:sz="0" w:space="0" w:color="auto"/>
          </w:divBdr>
        </w:div>
        <w:div w:id="336349184">
          <w:marLeft w:val="0"/>
          <w:marRight w:val="0"/>
          <w:marTop w:val="0"/>
          <w:marBottom w:val="0"/>
          <w:divBdr>
            <w:top w:val="none" w:sz="0" w:space="0" w:color="auto"/>
            <w:left w:val="none" w:sz="0" w:space="0" w:color="auto"/>
            <w:bottom w:val="none" w:sz="0" w:space="0" w:color="auto"/>
            <w:right w:val="none" w:sz="0" w:space="0" w:color="auto"/>
          </w:divBdr>
        </w:div>
        <w:div w:id="987831114">
          <w:marLeft w:val="0"/>
          <w:marRight w:val="0"/>
          <w:marTop w:val="0"/>
          <w:marBottom w:val="0"/>
          <w:divBdr>
            <w:top w:val="none" w:sz="0" w:space="0" w:color="auto"/>
            <w:left w:val="none" w:sz="0" w:space="0" w:color="auto"/>
            <w:bottom w:val="none" w:sz="0" w:space="0" w:color="auto"/>
            <w:right w:val="none" w:sz="0" w:space="0" w:color="auto"/>
          </w:divBdr>
        </w:div>
        <w:div w:id="1885168135">
          <w:marLeft w:val="0"/>
          <w:marRight w:val="0"/>
          <w:marTop w:val="0"/>
          <w:marBottom w:val="0"/>
          <w:divBdr>
            <w:top w:val="none" w:sz="0" w:space="0" w:color="auto"/>
            <w:left w:val="none" w:sz="0" w:space="0" w:color="auto"/>
            <w:bottom w:val="none" w:sz="0" w:space="0" w:color="auto"/>
            <w:right w:val="none" w:sz="0" w:space="0" w:color="auto"/>
          </w:divBdr>
        </w:div>
        <w:div w:id="1033967998">
          <w:marLeft w:val="0"/>
          <w:marRight w:val="0"/>
          <w:marTop w:val="0"/>
          <w:marBottom w:val="0"/>
          <w:divBdr>
            <w:top w:val="none" w:sz="0" w:space="0" w:color="auto"/>
            <w:left w:val="none" w:sz="0" w:space="0" w:color="auto"/>
            <w:bottom w:val="none" w:sz="0" w:space="0" w:color="auto"/>
            <w:right w:val="none" w:sz="0" w:space="0" w:color="auto"/>
          </w:divBdr>
        </w:div>
        <w:div w:id="373503101">
          <w:marLeft w:val="0"/>
          <w:marRight w:val="0"/>
          <w:marTop w:val="0"/>
          <w:marBottom w:val="0"/>
          <w:divBdr>
            <w:top w:val="none" w:sz="0" w:space="0" w:color="auto"/>
            <w:left w:val="none" w:sz="0" w:space="0" w:color="auto"/>
            <w:bottom w:val="none" w:sz="0" w:space="0" w:color="auto"/>
            <w:right w:val="none" w:sz="0" w:space="0" w:color="auto"/>
          </w:divBdr>
        </w:div>
        <w:div w:id="892615620">
          <w:marLeft w:val="0"/>
          <w:marRight w:val="0"/>
          <w:marTop w:val="0"/>
          <w:marBottom w:val="0"/>
          <w:divBdr>
            <w:top w:val="none" w:sz="0" w:space="0" w:color="auto"/>
            <w:left w:val="none" w:sz="0" w:space="0" w:color="auto"/>
            <w:bottom w:val="none" w:sz="0" w:space="0" w:color="auto"/>
            <w:right w:val="none" w:sz="0" w:space="0" w:color="auto"/>
          </w:divBdr>
        </w:div>
        <w:div w:id="2001082758">
          <w:marLeft w:val="0"/>
          <w:marRight w:val="0"/>
          <w:marTop w:val="0"/>
          <w:marBottom w:val="0"/>
          <w:divBdr>
            <w:top w:val="none" w:sz="0" w:space="0" w:color="auto"/>
            <w:left w:val="none" w:sz="0" w:space="0" w:color="auto"/>
            <w:bottom w:val="none" w:sz="0" w:space="0" w:color="auto"/>
            <w:right w:val="none" w:sz="0" w:space="0" w:color="auto"/>
          </w:divBdr>
        </w:div>
        <w:div w:id="1226649836">
          <w:marLeft w:val="0"/>
          <w:marRight w:val="0"/>
          <w:marTop w:val="0"/>
          <w:marBottom w:val="0"/>
          <w:divBdr>
            <w:top w:val="none" w:sz="0" w:space="0" w:color="auto"/>
            <w:left w:val="none" w:sz="0" w:space="0" w:color="auto"/>
            <w:bottom w:val="none" w:sz="0" w:space="0" w:color="auto"/>
            <w:right w:val="none" w:sz="0" w:space="0" w:color="auto"/>
          </w:divBdr>
        </w:div>
      </w:divsChild>
    </w:div>
    <w:div w:id="1844465882">
      <w:bodyDiv w:val="1"/>
      <w:marLeft w:val="0"/>
      <w:marRight w:val="0"/>
      <w:marTop w:val="0"/>
      <w:marBottom w:val="0"/>
      <w:divBdr>
        <w:top w:val="none" w:sz="0" w:space="0" w:color="auto"/>
        <w:left w:val="none" w:sz="0" w:space="0" w:color="auto"/>
        <w:bottom w:val="none" w:sz="0" w:space="0" w:color="auto"/>
        <w:right w:val="none" w:sz="0" w:space="0" w:color="auto"/>
      </w:divBdr>
    </w:div>
    <w:div w:id="1932465142">
      <w:bodyDiv w:val="1"/>
      <w:marLeft w:val="0"/>
      <w:marRight w:val="0"/>
      <w:marTop w:val="120"/>
      <w:marBottom w:val="120"/>
      <w:divBdr>
        <w:top w:val="none" w:sz="0" w:space="0" w:color="auto"/>
        <w:left w:val="none" w:sz="0" w:space="0" w:color="auto"/>
        <w:bottom w:val="none" w:sz="0" w:space="0" w:color="auto"/>
        <w:right w:val="none" w:sz="0" w:space="0" w:color="auto"/>
      </w:divBdr>
      <w:divsChild>
        <w:div w:id="1016663281">
          <w:marLeft w:val="0"/>
          <w:marRight w:val="0"/>
          <w:marTop w:val="0"/>
          <w:marBottom w:val="0"/>
          <w:divBdr>
            <w:top w:val="none" w:sz="0" w:space="0" w:color="auto"/>
            <w:left w:val="single" w:sz="12" w:space="0" w:color="0F4754"/>
            <w:bottom w:val="single" w:sz="12" w:space="0" w:color="0F4754"/>
            <w:right w:val="single" w:sz="12" w:space="0" w:color="0F4754"/>
          </w:divBdr>
          <w:divsChild>
            <w:div w:id="403374148">
              <w:marLeft w:val="0"/>
              <w:marRight w:val="0"/>
              <w:marTop w:val="0"/>
              <w:marBottom w:val="0"/>
              <w:divBdr>
                <w:top w:val="none" w:sz="0" w:space="0" w:color="auto"/>
                <w:left w:val="none" w:sz="0" w:space="0" w:color="auto"/>
                <w:bottom w:val="none" w:sz="0" w:space="0" w:color="auto"/>
                <w:right w:val="none" w:sz="0" w:space="0" w:color="auto"/>
              </w:divBdr>
              <w:divsChild>
                <w:div w:id="379786736">
                  <w:marLeft w:val="0"/>
                  <w:marRight w:val="0"/>
                  <w:marTop w:val="240"/>
                  <w:marBottom w:val="240"/>
                  <w:divBdr>
                    <w:top w:val="none" w:sz="0" w:space="0" w:color="auto"/>
                    <w:left w:val="none" w:sz="0" w:space="0" w:color="auto"/>
                    <w:bottom w:val="none" w:sz="0" w:space="0" w:color="auto"/>
                    <w:right w:val="none" w:sz="0" w:space="0" w:color="auto"/>
                  </w:divBdr>
                  <w:divsChild>
                    <w:div w:id="574095697">
                      <w:marLeft w:val="0"/>
                      <w:marRight w:val="0"/>
                      <w:marTop w:val="0"/>
                      <w:marBottom w:val="0"/>
                      <w:divBdr>
                        <w:top w:val="none" w:sz="0" w:space="0" w:color="auto"/>
                        <w:left w:val="none" w:sz="0" w:space="0" w:color="auto"/>
                        <w:bottom w:val="none" w:sz="0" w:space="0" w:color="auto"/>
                        <w:right w:val="none" w:sz="0" w:space="0" w:color="auto"/>
                      </w:divBdr>
                      <w:divsChild>
                        <w:div w:id="1395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lo@hka.s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CC29-63E4-4B32-A455-74A9057D9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947</Words>
  <Characters>5398</Characters>
  <Application>Microsoft Office Word</Application>
  <DocSecurity>0</DocSecurity>
  <Lines>44</Lines>
  <Paragraphs>12</Paragraphs>
  <ScaleCrop>false</ScaleCrop>
  <Company>Microsoft</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Wright</dc:creator>
  <cp:lastModifiedBy>Ellen Wright</cp:lastModifiedBy>
  <cp:revision>257</cp:revision>
  <cp:lastPrinted>2024-11-17T10:10:00Z</cp:lastPrinted>
  <dcterms:created xsi:type="dcterms:W3CDTF">2024-09-18T07:43:00Z</dcterms:created>
  <dcterms:modified xsi:type="dcterms:W3CDTF">2025-01-22T12:15:00Z</dcterms:modified>
</cp:coreProperties>
</file>