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82532" w14:textId="0C566DBA" w:rsidR="00C622E8" w:rsidRPr="00AD5AD6" w:rsidRDefault="003D26B2" w:rsidP="00AA0D93">
      <w:pPr>
        <w:outlineLvl w:val="0"/>
        <w:rPr>
          <w:b/>
          <w:sz w:val="28"/>
        </w:rPr>
      </w:pPr>
      <w:r w:rsidRPr="003D26B2">
        <w:rPr>
          <w:b/>
          <w:noProof/>
          <w:sz w:val="28"/>
          <w:lang w:eastAsia="en-GB"/>
        </w:rPr>
        <w:drawing>
          <wp:anchor distT="0" distB="0" distL="114300" distR="114300" simplePos="0" relativeHeight="251658240" behindDoc="0" locked="0" layoutInCell="1" allowOverlap="1" wp14:anchorId="309A2F97" wp14:editId="26206FB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00785" cy="12007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492" cy="12064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5AD6" w:rsidRPr="00AD5AD6">
        <w:rPr>
          <w:b/>
          <w:sz w:val="28"/>
        </w:rPr>
        <w:t xml:space="preserve">High Knightswood &amp; Anniesland Community Council </w:t>
      </w:r>
    </w:p>
    <w:p w14:paraId="3E67AEB4" w14:textId="77777777" w:rsidR="00AD5AD6" w:rsidRPr="00AD5AD6" w:rsidRDefault="00AD5AD6" w:rsidP="00AA0D93">
      <w:pPr>
        <w:outlineLvl w:val="0"/>
        <w:rPr>
          <w:sz w:val="21"/>
        </w:rPr>
      </w:pPr>
      <w:r w:rsidRPr="003D26B2">
        <w:rPr>
          <w:b/>
          <w:sz w:val="21"/>
        </w:rPr>
        <w:t>Website</w:t>
      </w:r>
      <w:r w:rsidRPr="00AD5AD6">
        <w:rPr>
          <w:sz w:val="21"/>
        </w:rPr>
        <w:t xml:space="preserve">: hka.scot – </w:t>
      </w:r>
      <w:r w:rsidRPr="003D26B2">
        <w:rPr>
          <w:b/>
          <w:sz w:val="21"/>
        </w:rPr>
        <w:t>Email</w:t>
      </w:r>
      <w:r w:rsidRPr="00AD5AD6">
        <w:rPr>
          <w:sz w:val="21"/>
        </w:rPr>
        <w:t xml:space="preserve">: </w:t>
      </w:r>
      <w:hyperlink r:id="rId7" w:history="1">
        <w:r w:rsidRPr="00AD5AD6">
          <w:rPr>
            <w:rStyle w:val="Hyperlink"/>
            <w:sz w:val="21"/>
          </w:rPr>
          <w:t>hello@hka.scot</w:t>
        </w:r>
      </w:hyperlink>
    </w:p>
    <w:p w14:paraId="2AA60A6E" w14:textId="77777777" w:rsidR="00AD5AD6" w:rsidRDefault="00AD5AD6">
      <w:pPr>
        <w:rPr>
          <w:sz w:val="21"/>
        </w:rPr>
      </w:pPr>
      <w:r w:rsidRPr="00AD5AD6">
        <w:rPr>
          <w:sz w:val="21"/>
        </w:rPr>
        <w:t>Follow us on Twitter and Facebook, details at hka.scot/followus</w:t>
      </w:r>
    </w:p>
    <w:p w14:paraId="3EEAEC09" w14:textId="77777777" w:rsidR="000B0055" w:rsidRDefault="000B0055">
      <w:pPr>
        <w:rPr>
          <w:sz w:val="21"/>
        </w:rPr>
      </w:pPr>
    </w:p>
    <w:p w14:paraId="76860AC4" w14:textId="08511435" w:rsidR="00430A05" w:rsidRPr="00587CA5" w:rsidRDefault="000B0055" w:rsidP="5576A2B8">
      <w:pPr>
        <w:jc w:val="center"/>
        <w:rPr>
          <w:b/>
          <w:bCs/>
          <w:sz w:val="22"/>
          <w:szCs w:val="22"/>
        </w:rPr>
      </w:pPr>
      <w:r w:rsidRPr="5576A2B8">
        <w:rPr>
          <w:b/>
          <w:bCs/>
          <w:sz w:val="22"/>
          <w:szCs w:val="22"/>
        </w:rPr>
        <w:t xml:space="preserve">Meeting: </w:t>
      </w:r>
      <w:r w:rsidR="00100B69" w:rsidRPr="5576A2B8">
        <w:rPr>
          <w:b/>
          <w:bCs/>
          <w:sz w:val="22"/>
          <w:szCs w:val="22"/>
        </w:rPr>
        <w:t>Tuesday,</w:t>
      </w:r>
      <w:r w:rsidR="00B70107" w:rsidRPr="5576A2B8">
        <w:rPr>
          <w:b/>
          <w:bCs/>
          <w:sz w:val="22"/>
          <w:szCs w:val="22"/>
        </w:rPr>
        <w:t xml:space="preserve"> </w:t>
      </w:r>
      <w:r w:rsidR="002254F1">
        <w:rPr>
          <w:b/>
          <w:bCs/>
          <w:sz w:val="22"/>
          <w:szCs w:val="22"/>
        </w:rPr>
        <w:t>21</w:t>
      </w:r>
      <w:r w:rsidR="002254F1" w:rsidRPr="002254F1">
        <w:rPr>
          <w:b/>
          <w:bCs/>
          <w:sz w:val="22"/>
          <w:szCs w:val="22"/>
          <w:vertAlign w:val="superscript"/>
        </w:rPr>
        <w:t>st</w:t>
      </w:r>
      <w:r w:rsidR="002254F1">
        <w:rPr>
          <w:b/>
          <w:bCs/>
          <w:sz w:val="22"/>
          <w:szCs w:val="22"/>
        </w:rPr>
        <w:t xml:space="preserve"> January</w:t>
      </w:r>
      <w:r w:rsidR="00B70107" w:rsidRPr="5576A2B8">
        <w:rPr>
          <w:b/>
          <w:bCs/>
          <w:sz w:val="22"/>
          <w:szCs w:val="22"/>
        </w:rPr>
        <w:t>,</w:t>
      </w:r>
      <w:r w:rsidR="00BD4995" w:rsidRPr="5576A2B8">
        <w:rPr>
          <w:b/>
          <w:bCs/>
          <w:sz w:val="22"/>
          <w:szCs w:val="22"/>
        </w:rPr>
        <w:t xml:space="preserve"> 202</w:t>
      </w:r>
      <w:r w:rsidR="002254F1">
        <w:rPr>
          <w:b/>
          <w:bCs/>
          <w:sz w:val="22"/>
          <w:szCs w:val="22"/>
        </w:rPr>
        <w:t>5</w:t>
      </w:r>
      <w:r w:rsidR="004B65B7" w:rsidRPr="5576A2B8">
        <w:rPr>
          <w:b/>
          <w:bCs/>
          <w:sz w:val="22"/>
          <w:szCs w:val="22"/>
        </w:rPr>
        <w:t xml:space="preserve"> </w:t>
      </w:r>
      <w:r w:rsidR="003835F0" w:rsidRPr="5576A2B8">
        <w:rPr>
          <w:b/>
          <w:bCs/>
          <w:sz w:val="22"/>
          <w:szCs w:val="22"/>
        </w:rPr>
        <w:t>at 6.30pm</w:t>
      </w:r>
      <w:r w:rsidR="00BD4995" w:rsidRPr="5576A2B8">
        <w:rPr>
          <w:b/>
          <w:bCs/>
          <w:sz w:val="22"/>
          <w:szCs w:val="22"/>
        </w:rPr>
        <w:t xml:space="preserve"> </w:t>
      </w:r>
      <w:r w:rsidR="001B33DE" w:rsidRPr="5576A2B8">
        <w:rPr>
          <w:b/>
          <w:bCs/>
          <w:sz w:val="22"/>
          <w:szCs w:val="22"/>
        </w:rPr>
        <w:t xml:space="preserve">Meeting to be held </w:t>
      </w:r>
      <w:r w:rsidR="00D71D2D" w:rsidRPr="5576A2B8">
        <w:rPr>
          <w:b/>
          <w:bCs/>
          <w:sz w:val="22"/>
          <w:szCs w:val="22"/>
        </w:rPr>
        <w:t xml:space="preserve">at </w:t>
      </w:r>
      <w:r w:rsidR="00B12341">
        <w:rPr>
          <w:b/>
          <w:bCs/>
          <w:sz w:val="22"/>
          <w:szCs w:val="22"/>
        </w:rPr>
        <w:t>Meeting Room 2</w:t>
      </w:r>
      <w:r w:rsidR="00437FB7" w:rsidRPr="5576A2B8">
        <w:rPr>
          <w:b/>
          <w:bCs/>
          <w:sz w:val="22"/>
          <w:szCs w:val="22"/>
        </w:rPr>
        <w:t xml:space="preserve">, </w:t>
      </w:r>
      <w:r w:rsidR="00B12341">
        <w:rPr>
          <w:b/>
          <w:bCs/>
          <w:sz w:val="22"/>
          <w:szCs w:val="22"/>
        </w:rPr>
        <w:t>Netherton Community Centre</w:t>
      </w:r>
      <w:r w:rsidR="00437FB7" w:rsidRPr="5576A2B8">
        <w:rPr>
          <w:b/>
          <w:bCs/>
          <w:sz w:val="22"/>
          <w:szCs w:val="22"/>
        </w:rPr>
        <w:t xml:space="preserve">, </w:t>
      </w:r>
      <w:r w:rsidR="00437FB7" w:rsidRPr="5576A2B8">
        <w:rPr>
          <w:b/>
          <w:bCs/>
          <w:color w:val="202124"/>
          <w:sz w:val="21"/>
          <w:szCs w:val="21"/>
          <w:shd w:val="clear" w:color="auto" w:fill="FFFFFF"/>
        </w:rPr>
        <w:t xml:space="preserve"> Netherton R</w:t>
      </w:r>
      <w:r w:rsidR="00A20C38">
        <w:rPr>
          <w:b/>
          <w:bCs/>
          <w:color w:val="202124"/>
          <w:sz w:val="21"/>
          <w:szCs w:val="21"/>
          <w:shd w:val="clear" w:color="auto" w:fill="FFFFFF"/>
        </w:rPr>
        <w:t>oa</w:t>
      </w:r>
      <w:r w:rsidR="00437FB7" w:rsidRPr="5576A2B8">
        <w:rPr>
          <w:b/>
          <w:bCs/>
          <w:color w:val="202124"/>
          <w:sz w:val="21"/>
          <w:szCs w:val="21"/>
          <w:shd w:val="clear" w:color="auto" w:fill="FFFFFF"/>
        </w:rPr>
        <w:t>d, Glasgow G13 1AX</w:t>
      </w:r>
      <w:r w:rsidR="00C635CD" w:rsidRPr="5576A2B8">
        <w:rPr>
          <w:b/>
          <w:bCs/>
          <w:sz w:val="22"/>
          <w:szCs w:val="22"/>
        </w:rPr>
        <w:t>.</w:t>
      </w:r>
    </w:p>
    <w:p w14:paraId="4F47D6D0" w14:textId="5709EDFC" w:rsidR="3C3A8507" w:rsidRDefault="3C3A8507" w:rsidP="3C3A8507">
      <w:pPr>
        <w:jc w:val="center"/>
        <w:rPr>
          <w:b/>
          <w:bCs/>
          <w:sz w:val="22"/>
          <w:szCs w:val="22"/>
        </w:rPr>
      </w:pPr>
    </w:p>
    <w:p w14:paraId="3E3D5CB0" w14:textId="206B019F" w:rsidR="3C3A8507" w:rsidRDefault="3C3A8507" w:rsidP="3C3A8507">
      <w:pPr>
        <w:jc w:val="center"/>
        <w:rPr>
          <w:b/>
          <w:bCs/>
          <w:sz w:val="22"/>
          <w:szCs w:val="22"/>
        </w:rPr>
      </w:pPr>
    </w:p>
    <w:p w14:paraId="736DBE0F" w14:textId="1AFF4667" w:rsidR="00873CC4" w:rsidRPr="00587CA5" w:rsidRDefault="00873CC4" w:rsidP="5DD3A118">
      <w:pPr>
        <w:jc w:val="center"/>
        <w:rPr>
          <w:b/>
          <w:bCs/>
          <w:color w:val="FF0000"/>
          <w:sz w:val="22"/>
          <w:szCs w:val="22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785"/>
        <w:gridCol w:w="8416"/>
      </w:tblGrid>
      <w:tr w:rsidR="00D541BA" w:rsidRPr="00F642E6" w14:paraId="19EFF205" w14:textId="77777777" w:rsidTr="20E2386F">
        <w:trPr>
          <w:trHeight w:val="269"/>
        </w:trPr>
        <w:tc>
          <w:tcPr>
            <w:tcW w:w="1785" w:type="dxa"/>
            <w:shd w:val="clear" w:color="auto" w:fill="E7E6E6" w:themeFill="background2"/>
            <w:vAlign w:val="center"/>
          </w:tcPr>
          <w:p w14:paraId="531ECDA9" w14:textId="77777777" w:rsidR="00D541BA" w:rsidRPr="00BA2656" w:rsidRDefault="00D541BA" w:rsidP="27A33780">
            <w:pPr>
              <w:pStyle w:val="ListParagraph"/>
              <w:numPr>
                <w:ilvl w:val="0"/>
                <w:numId w:val="7"/>
              </w:num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416" w:type="dxa"/>
            <w:shd w:val="clear" w:color="auto" w:fill="E7E6E6" w:themeFill="background2"/>
            <w:vAlign w:val="center"/>
          </w:tcPr>
          <w:p w14:paraId="2C80A367" w14:textId="52796AA0" w:rsidR="00D541BA" w:rsidRPr="00C72814" w:rsidRDefault="61BC1196" w:rsidP="61BC1196">
            <w:pPr>
              <w:pStyle w:val="NoSpacing"/>
            </w:pPr>
            <w:r>
              <w:t>Welcome from Chair</w:t>
            </w:r>
          </w:p>
          <w:p w14:paraId="5FC4BF68" w14:textId="3113FE82" w:rsidR="00D541BA" w:rsidRPr="00C72814" w:rsidRDefault="00D541BA" w:rsidP="61BC1196">
            <w:pPr>
              <w:pStyle w:val="NoSpacing"/>
            </w:pPr>
          </w:p>
        </w:tc>
      </w:tr>
      <w:tr w:rsidR="00C72814" w:rsidRPr="00F642E6" w14:paraId="28F5BC3F" w14:textId="77777777" w:rsidTr="20E2386F">
        <w:trPr>
          <w:trHeight w:val="269"/>
        </w:trPr>
        <w:tc>
          <w:tcPr>
            <w:tcW w:w="1785" w:type="dxa"/>
            <w:shd w:val="clear" w:color="auto" w:fill="E7E6E6" w:themeFill="background2"/>
            <w:vAlign w:val="center"/>
          </w:tcPr>
          <w:p w14:paraId="3FD70F21" w14:textId="77777777" w:rsidR="00C72814" w:rsidRPr="00BA2656" w:rsidRDefault="00C72814" w:rsidP="27A33780">
            <w:pPr>
              <w:pStyle w:val="ListParagraph"/>
              <w:numPr>
                <w:ilvl w:val="0"/>
                <w:numId w:val="7"/>
              </w:num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416" w:type="dxa"/>
            <w:shd w:val="clear" w:color="auto" w:fill="E7E6E6" w:themeFill="background2"/>
            <w:vAlign w:val="center"/>
          </w:tcPr>
          <w:p w14:paraId="386C2C8C" w14:textId="210A0E4D" w:rsidR="00C72814" w:rsidRPr="00C72814" w:rsidRDefault="3C3A8507" w:rsidP="61BC1196">
            <w:pPr>
              <w:pStyle w:val="NoSpacing"/>
            </w:pPr>
            <w:r>
              <w:t>Police Scotland</w:t>
            </w:r>
          </w:p>
        </w:tc>
      </w:tr>
      <w:tr w:rsidR="00D541BA" w:rsidRPr="00F642E6" w14:paraId="275CD5AB" w14:textId="77777777" w:rsidTr="20E2386F">
        <w:trPr>
          <w:trHeight w:val="269"/>
        </w:trPr>
        <w:tc>
          <w:tcPr>
            <w:tcW w:w="1785" w:type="dxa"/>
            <w:shd w:val="clear" w:color="auto" w:fill="E7E6E6" w:themeFill="background2"/>
            <w:vAlign w:val="center"/>
          </w:tcPr>
          <w:p w14:paraId="2524593F" w14:textId="77777777" w:rsidR="00D541BA" w:rsidRPr="00BA2656" w:rsidRDefault="00D541BA" w:rsidP="27A33780">
            <w:pPr>
              <w:pStyle w:val="ListParagraph"/>
              <w:numPr>
                <w:ilvl w:val="0"/>
                <w:numId w:val="7"/>
              </w:num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416" w:type="dxa"/>
            <w:shd w:val="clear" w:color="auto" w:fill="E7E6E6" w:themeFill="background2"/>
            <w:vAlign w:val="center"/>
          </w:tcPr>
          <w:p w14:paraId="7E809EE6" w14:textId="0FF035C2" w:rsidR="00D541BA" w:rsidRPr="00C72814" w:rsidRDefault="3C3A8507" w:rsidP="61BC1196">
            <w:pPr>
              <w:pStyle w:val="NoSpacing"/>
            </w:pPr>
            <w:r>
              <w:t>Apologies</w:t>
            </w:r>
          </w:p>
        </w:tc>
      </w:tr>
      <w:tr w:rsidR="00646334" w:rsidRPr="00F642E6" w14:paraId="725E2F18" w14:textId="77777777" w:rsidTr="20E2386F">
        <w:trPr>
          <w:trHeight w:val="990"/>
        </w:trPr>
        <w:tc>
          <w:tcPr>
            <w:tcW w:w="1785" w:type="dxa"/>
            <w:vAlign w:val="center"/>
          </w:tcPr>
          <w:p w14:paraId="777363D4" w14:textId="77777777" w:rsidR="00646334" w:rsidRPr="00BA2656" w:rsidRDefault="00646334" w:rsidP="27A33780">
            <w:pPr>
              <w:pStyle w:val="ListParagraph"/>
              <w:numPr>
                <w:ilvl w:val="0"/>
                <w:numId w:val="7"/>
              </w:num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416" w:type="dxa"/>
            <w:vAlign w:val="center"/>
          </w:tcPr>
          <w:p w14:paraId="20C9A225" w14:textId="77BA7CF2" w:rsidR="00646334" w:rsidRPr="00C72814" w:rsidRDefault="36BDD10B" w:rsidP="20E2386F">
            <w:pPr>
              <w:pStyle w:val="NoSpacing"/>
            </w:pPr>
            <w:r>
              <w:t xml:space="preserve">Minutes from previous meeting – </w:t>
            </w:r>
            <w:r w:rsidR="00DB32F8">
              <w:t>November</w:t>
            </w:r>
            <w:r w:rsidR="00A20C38">
              <w:t>, 20</w:t>
            </w:r>
            <w:r>
              <w:t>2</w:t>
            </w:r>
            <w:r w:rsidR="694E52E6">
              <w:t>4</w:t>
            </w:r>
          </w:p>
        </w:tc>
      </w:tr>
      <w:tr w:rsidR="27A33780" w14:paraId="47F0A4AE" w14:textId="77777777" w:rsidTr="20E2386F">
        <w:trPr>
          <w:trHeight w:val="300"/>
        </w:trPr>
        <w:tc>
          <w:tcPr>
            <w:tcW w:w="1785" w:type="dxa"/>
            <w:vAlign w:val="center"/>
          </w:tcPr>
          <w:p w14:paraId="49BFEB16" w14:textId="651F235A" w:rsidR="27A33780" w:rsidRDefault="00A47A99" w:rsidP="27A33780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8416" w:type="dxa"/>
            <w:vAlign w:val="center"/>
          </w:tcPr>
          <w:p w14:paraId="398628E8" w14:textId="0F6C8344" w:rsidR="27A33780" w:rsidRDefault="00734B3F" w:rsidP="36BDD10B">
            <w:pPr>
              <w:spacing w:line="480" w:lineRule="auto"/>
            </w:pPr>
            <w:r>
              <w:t>Feedback from Festive Activities – December 2024</w:t>
            </w:r>
          </w:p>
        </w:tc>
      </w:tr>
      <w:tr w:rsidR="00A47A99" w14:paraId="351AFFE2" w14:textId="77777777" w:rsidTr="20E2386F">
        <w:trPr>
          <w:trHeight w:val="300"/>
        </w:trPr>
        <w:tc>
          <w:tcPr>
            <w:tcW w:w="1785" w:type="dxa"/>
            <w:vAlign w:val="center"/>
          </w:tcPr>
          <w:p w14:paraId="503E9700" w14:textId="4063437B" w:rsidR="00A47A99" w:rsidRPr="27A33780" w:rsidRDefault="00A47A99" w:rsidP="00A47A9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27A33780">
              <w:rPr>
                <w:sz w:val="22"/>
                <w:szCs w:val="22"/>
              </w:rPr>
              <w:t>6.</w:t>
            </w:r>
          </w:p>
        </w:tc>
        <w:tc>
          <w:tcPr>
            <w:tcW w:w="8416" w:type="dxa"/>
            <w:vAlign w:val="center"/>
          </w:tcPr>
          <w:p w14:paraId="0C33AA5A" w14:textId="04C230F7" w:rsidR="00A47A99" w:rsidRDefault="00A47A99" w:rsidP="00A47A99">
            <w:pPr>
              <w:spacing w:line="480" w:lineRule="auto"/>
            </w:pPr>
            <w:r>
              <w:t>Infrastructure Fund</w:t>
            </w:r>
            <w:r w:rsidR="00391582">
              <w:t xml:space="preserve"> / Liveable Neighbourhoods</w:t>
            </w:r>
            <w:r w:rsidR="268B60AE">
              <w:t xml:space="preserve"> (incl GWR)</w:t>
            </w:r>
          </w:p>
        </w:tc>
      </w:tr>
      <w:tr w:rsidR="00A47A99" w14:paraId="4515E1A6" w14:textId="77777777" w:rsidTr="20E2386F">
        <w:trPr>
          <w:trHeight w:val="300"/>
        </w:trPr>
        <w:tc>
          <w:tcPr>
            <w:tcW w:w="1785" w:type="dxa"/>
            <w:vAlign w:val="center"/>
          </w:tcPr>
          <w:p w14:paraId="3FF025F6" w14:textId="2A0ECB6B" w:rsidR="00A47A99" w:rsidRDefault="00A47A99" w:rsidP="00A47A9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27A33780">
              <w:rPr>
                <w:sz w:val="22"/>
                <w:szCs w:val="22"/>
              </w:rPr>
              <w:t>7.</w:t>
            </w:r>
          </w:p>
        </w:tc>
        <w:tc>
          <w:tcPr>
            <w:tcW w:w="8416" w:type="dxa"/>
            <w:vAlign w:val="center"/>
          </w:tcPr>
          <w:p w14:paraId="224905D5" w14:textId="1433ABD1" w:rsidR="00A47A99" w:rsidRDefault="006E4549" w:rsidP="00A47A99">
            <w:pPr>
              <w:spacing w:line="480" w:lineRule="auto"/>
            </w:pPr>
            <w:r>
              <w:t>NRS – including litter / bins / gritting</w:t>
            </w:r>
          </w:p>
        </w:tc>
      </w:tr>
      <w:tr w:rsidR="00A47A99" w:rsidRPr="00F642E6" w14:paraId="346CD697" w14:textId="77777777" w:rsidTr="20E2386F">
        <w:trPr>
          <w:trHeight w:val="300"/>
        </w:trPr>
        <w:tc>
          <w:tcPr>
            <w:tcW w:w="1785" w:type="dxa"/>
            <w:shd w:val="clear" w:color="auto" w:fill="E7E6E6" w:themeFill="background2"/>
            <w:vAlign w:val="center"/>
          </w:tcPr>
          <w:p w14:paraId="34AF8FA5" w14:textId="09F19EAF" w:rsidR="00A47A99" w:rsidRPr="00BA2656" w:rsidRDefault="00A47A99" w:rsidP="00A47A9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1AC6C63">
              <w:rPr>
                <w:sz w:val="22"/>
                <w:szCs w:val="22"/>
              </w:rPr>
              <w:t>8.</w:t>
            </w:r>
          </w:p>
        </w:tc>
        <w:tc>
          <w:tcPr>
            <w:tcW w:w="8416" w:type="dxa"/>
            <w:shd w:val="clear" w:color="auto" w:fill="E7E6E6" w:themeFill="background2"/>
            <w:vAlign w:val="center"/>
          </w:tcPr>
          <w:p w14:paraId="4E26753F" w14:textId="4560F1CD" w:rsidR="00A47A99" w:rsidRPr="00C72814" w:rsidRDefault="00E35D47" w:rsidP="00A47A99">
            <w:pPr>
              <w:spacing w:line="480" w:lineRule="auto"/>
            </w:pPr>
            <w:r>
              <w:t>Glasgow 850</w:t>
            </w:r>
            <w:r w:rsidRPr="00E35D47">
              <w:rPr>
                <w:vertAlign w:val="superscript"/>
              </w:rPr>
              <w:t>th</w:t>
            </w:r>
            <w:r>
              <w:t xml:space="preserve"> Anniversary</w:t>
            </w:r>
          </w:p>
        </w:tc>
      </w:tr>
      <w:tr w:rsidR="00A47A99" w14:paraId="1896373B" w14:textId="77777777" w:rsidTr="20E2386F">
        <w:trPr>
          <w:trHeight w:val="300"/>
        </w:trPr>
        <w:tc>
          <w:tcPr>
            <w:tcW w:w="1785" w:type="dxa"/>
            <w:shd w:val="clear" w:color="auto" w:fill="E7E6E6" w:themeFill="background2"/>
            <w:vAlign w:val="center"/>
          </w:tcPr>
          <w:p w14:paraId="082A62C9" w14:textId="09990ED8" w:rsidR="00A47A99" w:rsidRDefault="00A47A99" w:rsidP="00A47A9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1AC6C63">
              <w:rPr>
                <w:sz w:val="22"/>
                <w:szCs w:val="22"/>
              </w:rPr>
              <w:t>9.</w:t>
            </w:r>
          </w:p>
        </w:tc>
        <w:tc>
          <w:tcPr>
            <w:tcW w:w="8416" w:type="dxa"/>
            <w:shd w:val="clear" w:color="auto" w:fill="E7E6E6" w:themeFill="background2"/>
            <w:vAlign w:val="center"/>
          </w:tcPr>
          <w:p w14:paraId="335647A4" w14:textId="66829840" w:rsidR="00A47A99" w:rsidRDefault="00A47A99" w:rsidP="00A47A99">
            <w:pPr>
              <w:spacing w:line="480" w:lineRule="auto"/>
            </w:pPr>
            <w:r>
              <w:t>Elected Officials update</w:t>
            </w:r>
          </w:p>
        </w:tc>
      </w:tr>
      <w:tr w:rsidR="00A47A99" w14:paraId="071A5C09" w14:textId="77777777" w:rsidTr="20E2386F">
        <w:trPr>
          <w:trHeight w:val="300"/>
        </w:trPr>
        <w:tc>
          <w:tcPr>
            <w:tcW w:w="1785" w:type="dxa"/>
            <w:shd w:val="clear" w:color="auto" w:fill="E7E6E6" w:themeFill="background2"/>
            <w:vAlign w:val="center"/>
          </w:tcPr>
          <w:p w14:paraId="78849C57" w14:textId="2E4F1496" w:rsidR="00A47A99" w:rsidRDefault="00A47A99" w:rsidP="00A47A9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1AC6C63">
              <w:rPr>
                <w:sz w:val="22"/>
                <w:szCs w:val="22"/>
              </w:rPr>
              <w:t>10.</w:t>
            </w:r>
          </w:p>
        </w:tc>
        <w:tc>
          <w:tcPr>
            <w:tcW w:w="8416" w:type="dxa"/>
            <w:shd w:val="clear" w:color="auto" w:fill="E7E6E6" w:themeFill="background2"/>
            <w:vAlign w:val="center"/>
          </w:tcPr>
          <w:p w14:paraId="1631A3DB" w14:textId="77777777" w:rsidR="00A47A99" w:rsidRDefault="00A47A99" w:rsidP="00A47A99">
            <w:pPr>
              <w:spacing w:line="259" w:lineRule="auto"/>
            </w:pPr>
          </w:p>
          <w:p w14:paraId="0200541A" w14:textId="0967D690" w:rsidR="00A47A99" w:rsidRDefault="00A47A99" w:rsidP="00A47A99">
            <w:pPr>
              <w:spacing w:line="480" w:lineRule="auto"/>
            </w:pPr>
            <w:r>
              <w:t xml:space="preserve">Any Other Business </w:t>
            </w:r>
          </w:p>
        </w:tc>
      </w:tr>
    </w:tbl>
    <w:p w14:paraId="7A666EB7" w14:textId="2067CF7F" w:rsidR="00871F43" w:rsidRDefault="00871F43"/>
    <w:p w14:paraId="6F2530BB" w14:textId="40F944AE" w:rsidR="00871F43" w:rsidRPr="00022921" w:rsidRDefault="36BDD10B" w:rsidP="009351D3">
      <w:pPr>
        <w:pStyle w:val="ListParagraph"/>
        <w:jc w:val="center"/>
        <w:rPr>
          <w:color w:val="202124"/>
        </w:rPr>
      </w:pPr>
      <w:r w:rsidRPr="36BDD10B">
        <w:t>Next Meeting</w:t>
      </w:r>
      <w:r w:rsidR="001E7A9A">
        <w:t xml:space="preserve"> </w:t>
      </w:r>
      <w:r w:rsidRPr="36BDD10B">
        <w:t xml:space="preserve">  </w:t>
      </w:r>
      <w:r w:rsidRPr="00022921">
        <w:rPr>
          <w:b/>
          <w:bCs/>
        </w:rPr>
        <w:t>:    Tuesday,</w:t>
      </w:r>
      <w:r w:rsidR="00022921" w:rsidRPr="00022921">
        <w:rPr>
          <w:b/>
          <w:bCs/>
        </w:rPr>
        <w:t xml:space="preserve"> </w:t>
      </w:r>
      <w:r w:rsidR="00CA386F">
        <w:rPr>
          <w:b/>
          <w:bCs/>
        </w:rPr>
        <w:t>18th</w:t>
      </w:r>
      <w:r w:rsidR="00CE7E03">
        <w:rPr>
          <w:b/>
          <w:bCs/>
        </w:rPr>
        <w:t xml:space="preserve"> </w:t>
      </w:r>
      <w:r w:rsidR="00CA386F">
        <w:rPr>
          <w:b/>
          <w:bCs/>
        </w:rPr>
        <w:t>Febr</w:t>
      </w:r>
      <w:r w:rsidR="009A04F2">
        <w:rPr>
          <w:b/>
          <w:bCs/>
        </w:rPr>
        <w:t>uary</w:t>
      </w:r>
      <w:r w:rsidRPr="00022921">
        <w:rPr>
          <w:b/>
          <w:bCs/>
        </w:rPr>
        <w:t xml:space="preserve"> 202</w:t>
      </w:r>
      <w:r w:rsidR="009A04F2">
        <w:rPr>
          <w:b/>
          <w:bCs/>
        </w:rPr>
        <w:t>5</w:t>
      </w:r>
      <w:r w:rsidRPr="36BDD10B">
        <w:t xml:space="preserve"> at </w:t>
      </w:r>
      <w:r w:rsidR="00022921">
        <w:rPr>
          <w:b/>
          <w:bCs/>
        </w:rPr>
        <w:t>Netherton Community Centre</w:t>
      </w:r>
      <w:r w:rsidRPr="36BDD10B">
        <w:t>,  Netherton Rd, Glasgow, G13 1AX.</w:t>
      </w:r>
    </w:p>
    <w:p w14:paraId="485CF119" w14:textId="25138C62" w:rsidR="00871F43" w:rsidRDefault="00871F43" w:rsidP="3C3A8507"/>
    <w:sectPr w:rsidR="00871F43" w:rsidSect="00AD5AD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3183E"/>
    <w:multiLevelType w:val="multilevel"/>
    <w:tmpl w:val="95CC6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14252"/>
    <w:multiLevelType w:val="multilevel"/>
    <w:tmpl w:val="32CE78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E0C35"/>
    <w:multiLevelType w:val="hybridMultilevel"/>
    <w:tmpl w:val="19EA6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02931"/>
    <w:multiLevelType w:val="hybridMultilevel"/>
    <w:tmpl w:val="D6BED430"/>
    <w:lvl w:ilvl="0" w:tplc="76DC698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F3F6DE"/>
    <w:multiLevelType w:val="multilevel"/>
    <w:tmpl w:val="7004DB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D4742"/>
    <w:multiLevelType w:val="multilevel"/>
    <w:tmpl w:val="27C072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242FF"/>
    <w:multiLevelType w:val="multilevel"/>
    <w:tmpl w:val="308E1D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C26EA"/>
    <w:multiLevelType w:val="hybridMultilevel"/>
    <w:tmpl w:val="44DE5C02"/>
    <w:lvl w:ilvl="0" w:tplc="DD84C40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B0C50"/>
    <w:multiLevelType w:val="hybridMultilevel"/>
    <w:tmpl w:val="3A880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40D46"/>
    <w:multiLevelType w:val="hybridMultilevel"/>
    <w:tmpl w:val="3EF0E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56B50F"/>
    <w:multiLevelType w:val="multilevel"/>
    <w:tmpl w:val="B86488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6B627"/>
    <w:multiLevelType w:val="multilevel"/>
    <w:tmpl w:val="5B6E0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46093912">
    <w:abstractNumId w:val="6"/>
  </w:num>
  <w:num w:numId="2" w16cid:durableId="872689514">
    <w:abstractNumId w:val="10"/>
  </w:num>
  <w:num w:numId="3" w16cid:durableId="1549561372">
    <w:abstractNumId w:val="1"/>
  </w:num>
  <w:num w:numId="4" w16cid:durableId="800727147">
    <w:abstractNumId w:val="11"/>
  </w:num>
  <w:num w:numId="5" w16cid:durableId="496775759">
    <w:abstractNumId w:val="4"/>
  </w:num>
  <w:num w:numId="6" w16cid:durableId="956067221">
    <w:abstractNumId w:val="5"/>
  </w:num>
  <w:num w:numId="7" w16cid:durableId="377046236">
    <w:abstractNumId w:val="9"/>
  </w:num>
  <w:num w:numId="8" w16cid:durableId="612514718">
    <w:abstractNumId w:val="3"/>
  </w:num>
  <w:num w:numId="9" w16cid:durableId="1156263588">
    <w:abstractNumId w:val="8"/>
  </w:num>
  <w:num w:numId="10" w16cid:durableId="43406898">
    <w:abstractNumId w:val="0"/>
  </w:num>
  <w:num w:numId="11" w16cid:durableId="346566396">
    <w:abstractNumId w:val="7"/>
  </w:num>
  <w:num w:numId="12" w16cid:durableId="713045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activeWritingStyle w:appName="MSWord" w:lang="en-GB" w:vendorID="64" w:dllVersion="0" w:nlCheck="1" w:checkStyle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F43"/>
    <w:rsid w:val="000164A6"/>
    <w:rsid w:val="00022921"/>
    <w:rsid w:val="00023964"/>
    <w:rsid w:val="00046B43"/>
    <w:rsid w:val="0005514E"/>
    <w:rsid w:val="000613DD"/>
    <w:rsid w:val="0006171E"/>
    <w:rsid w:val="000720CE"/>
    <w:rsid w:val="00072C60"/>
    <w:rsid w:val="00084D5E"/>
    <w:rsid w:val="000851F1"/>
    <w:rsid w:val="00092DAA"/>
    <w:rsid w:val="000A2938"/>
    <w:rsid w:val="000A71DF"/>
    <w:rsid w:val="000B0055"/>
    <w:rsid w:val="000B29A8"/>
    <w:rsid w:val="000B7E30"/>
    <w:rsid w:val="000F17F9"/>
    <w:rsid w:val="000F1CC9"/>
    <w:rsid w:val="00100B69"/>
    <w:rsid w:val="00110D27"/>
    <w:rsid w:val="0012244E"/>
    <w:rsid w:val="0013306C"/>
    <w:rsid w:val="00146513"/>
    <w:rsid w:val="001616B9"/>
    <w:rsid w:val="0016538A"/>
    <w:rsid w:val="00176DE0"/>
    <w:rsid w:val="001821BC"/>
    <w:rsid w:val="00196B6B"/>
    <w:rsid w:val="001B1C8F"/>
    <w:rsid w:val="001B33DE"/>
    <w:rsid w:val="001C16C3"/>
    <w:rsid w:val="001C4C25"/>
    <w:rsid w:val="001D1CB9"/>
    <w:rsid w:val="001D2EF9"/>
    <w:rsid w:val="001E7A9A"/>
    <w:rsid w:val="00202674"/>
    <w:rsid w:val="00215AEB"/>
    <w:rsid w:val="002254F1"/>
    <w:rsid w:val="002471B3"/>
    <w:rsid w:val="00263348"/>
    <w:rsid w:val="00271483"/>
    <w:rsid w:val="00275016"/>
    <w:rsid w:val="00283491"/>
    <w:rsid w:val="0029653C"/>
    <w:rsid w:val="002A5B9C"/>
    <w:rsid w:val="002B1320"/>
    <w:rsid w:val="002B6589"/>
    <w:rsid w:val="002C420F"/>
    <w:rsid w:val="002D0216"/>
    <w:rsid w:val="002E50B8"/>
    <w:rsid w:val="002E6DFE"/>
    <w:rsid w:val="002F041D"/>
    <w:rsid w:val="00306BA4"/>
    <w:rsid w:val="00315907"/>
    <w:rsid w:val="00320830"/>
    <w:rsid w:val="0033369A"/>
    <w:rsid w:val="003361B1"/>
    <w:rsid w:val="003407FE"/>
    <w:rsid w:val="00361121"/>
    <w:rsid w:val="003835F0"/>
    <w:rsid w:val="003845BF"/>
    <w:rsid w:val="00391582"/>
    <w:rsid w:val="003A49DF"/>
    <w:rsid w:val="003D26B2"/>
    <w:rsid w:val="003D5382"/>
    <w:rsid w:val="003F4399"/>
    <w:rsid w:val="00400949"/>
    <w:rsid w:val="004072EC"/>
    <w:rsid w:val="00407EBD"/>
    <w:rsid w:val="0041004E"/>
    <w:rsid w:val="00411819"/>
    <w:rsid w:val="0042050C"/>
    <w:rsid w:val="00422EFF"/>
    <w:rsid w:val="00430A05"/>
    <w:rsid w:val="00437FB7"/>
    <w:rsid w:val="0045105D"/>
    <w:rsid w:val="0045305A"/>
    <w:rsid w:val="0048350F"/>
    <w:rsid w:val="00484767"/>
    <w:rsid w:val="004B65B7"/>
    <w:rsid w:val="004E531A"/>
    <w:rsid w:val="004E5E67"/>
    <w:rsid w:val="004F4894"/>
    <w:rsid w:val="00500514"/>
    <w:rsid w:val="00502EDB"/>
    <w:rsid w:val="0050417E"/>
    <w:rsid w:val="00504D66"/>
    <w:rsid w:val="00505227"/>
    <w:rsid w:val="005233EE"/>
    <w:rsid w:val="00544825"/>
    <w:rsid w:val="005564B1"/>
    <w:rsid w:val="0056103A"/>
    <w:rsid w:val="00564515"/>
    <w:rsid w:val="00570C65"/>
    <w:rsid w:val="00587CA5"/>
    <w:rsid w:val="005A1808"/>
    <w:rsid w:val="005A35BE"/>
    <w:rsid w:val="005B2285"/>
    <w:rsid w:val="005B4C3F"/>
    <w:rsid w:val="005D1CF8"/>
    <w:rsid w:val="005E0082"/>
    <w:rsid w:val="005E1933"/>
    <w:rsid w:val="005E61C0"/>
    <w:rsid w:val="00601563"/>
    <w:rsid w:val="006165EF"/>
    <w:rsid w:val="00625FAE"/>
    <w:rsid w:val="006363B2"/>
    <w:rsid w:val="006452ED"/>
    <w:rsid w:val="00646334"/>
    <w:rsid w:val="00652171"/>
    <w:rsid w:val="006556AA"/>
    <w:rsid w:val="006560F4"/>
    <w:rsid w:val="00672E72"/>
    <w:rsid w:val="006A4C44"/>
    <w:rsid w:val="006B6785"/>
    <w:rsid w:val="006C6DA9"/>
    <w:rsid w:val="006D49F6"/>
    <w:rsid w:val="006E1A7A"/>
    <w:rsid w:val="006E4549"/>
    <w:rsid w:val="006F17C8"/>
    <w:rsid w:val="006F59E9"/>
    <w:rsid w:val="00734B3F"/>
    <w:rsid w:val="0074085E"/>
    <w:rsid w:val="007562E7"/>
    <w:rsid w:val="0076176C"/>
    <w:rsid w:val="007629F9"/>
    <w:rsid w:val="00780D14"/>
    <w:rsid w:val="007A22E3"/>
    <w:rsid w:val="007A4635"/>
    <w:rsid w:val="007A73AB"/>
    <w:rsid w:val="007C798B"/>
    <w:rsid w:val="007C7A5D"/>
    <w:rsid w:val="007D4BE8"/>
    <w:rsid w:val="007F71F9"/>
    <w:rsid w:val="00805B8E"/>
    <w:rsid w:val="008062DD"/>
    <w:rsid w:val="00810C1A"/>
    <w:rsid w:val="00813AFE"/>
    <w:rsid w:val="0086165E"/>
    <w:rsid w:val="00862FAF"/>
    <w:rsid w:val="008655A0"/>
    <w:rsid w:val="0087080C"/>
    <w:rsid w:val="00871F43"/>
    <w:rsid w:val="00873CC4"/>
    <w:rsid w:val="00877CF3"/>
    <w:rsid w:val="008D0DBA"/>
    <w:rsid w:val="008F0FFE"/>
    <w:rsid w:val="00914EE8"/>
    <w:rsid w:val="00933671"/>
    <w:rsid w:val="009351D3"/>
    <w:rsid w:val="009608CE"/>
    <w:rsid w:val="00977D10"/>
    <w:rsid w:val="00982E19"/>
    <w:rsid w:val="00983389"/>
    <w:rsid w:val="009906D4"/>
    <w:rsid w:val="00992E31"/>
    <w:rsid w:val="00997E29"/>
    <w:rsid w:val="009A04F2"/>
    <w:rsid w:val="009D4D34"/>
    <w:rsid w:val="009D59DE"/>
    <w:rsid w:val="009E4888"/>
    <w:rsid w:val="009E4B78"/>
    <w:rsid w:val="009E6190"/>
    <w:rsid w:val="009F1F56"/>
    <w:rsid w:val="00A009D5"/>
    <w:rsid w:val="00A174EA"/>
    <w:rsid w:val="00A209B7"/>
    <w:rsid w:val="00A20C38"/>
    <w:rsid w:val="00A27D85"/>
    <w:rsid w:val="00A34BA7"/>
    <w:rsid w:val="00A36E47"/>
    <w:rsid w:val="00A41F33"/>
    <w:rsid w:val="00A47A99"/>
    <w:rsid w:val="00A72EB5"/>
    <w:rsid w:val="00A87D0C"/>
    <w:rsid w:val="00A95FE3"/>
    <w:rsid w:val="00A96589"/>
    <w:rsid w:val="00A97681"/>
    <w:rsid w:val="00AA0D93"/>
    <w:rsid w:val="00AA2145"/>
    <w:rsid w:val="00AD36B3"/>
    <w:rsid w:val="00AD58EB"/>
    <w:rsid w:val="00AD5AD6"/>
    <w:rsid w:val="00AF0368"/>
    <w:rsid w:val="00AF547F"/>
    <w:rsid w:val="00B04BCB"/>
    <w:rsid w:val="00B07D57"/>
    <w:rsid w:val="00B11C04"/>
    <w:rsid w:val="00B12341"/>
    <w:rsid w:val="00B1644F"/>
    <w:rsid w:val="00B16A71"/>
    <w:rsid w:val="00B2603F"/>
    <w:rsid w:val="00B30E82"/>
    <w:rsid w:val="00B70107"/>
    <w:rsid w:val="00B70B2D"/>
    <w:rsid w:val="00B73DDE"/>
    <w:rsid w:val="00B920FF"/>
    <w:rsid w:val="00BA2656"/>
    <w:rsid w:val="00BB0FF3"/>
    <w:rsid w:val="00BB60D0"/>
    <w:rsid w:val="00BD4995"/>
    <w:rsid w:val="00BF55DD"/>
    <w:rsid w:val="00C25019"/>
    <w:rsid w:val="00C30FA1"/>
    <w:rsid w:val="00C5117A"/>
    <w:rsid w:val="00C622E8"/>
    <w:rsid w:val="00C635CD"/>
    <w:rsid w:val="00C65B2A"/>
    <w:rsid w:val="00C72814"/>
    <w:rsid w:val="00C7310E"/>
    <w:rsid w:val="00C7644B"/>
    <w:rsid w:val="00C978AB"/>
    <w:rsid w:val="00CA386F"/>
    <w:rsid w:val="00CA67D5"/>
    <w:rsid w:val="00CC02FD"/>
    <w:rsid w:val="00CC5B32"/>
    <w:rsid w:val="00CD38CD"/>
    <w:rsid w:val="00CE4A1E"/>
    <w:rsid w:val="00CE7E03"/>
    <w:rsid w:val="00D11C74"/>
    <w:rsid w:val="00D15ADA"/>
    <w:rsid w:val="00D20105"/>
    <w:rsid w:val="00D217EE"/>
    <w:rsid w:val="00D234FE"/>
    <w:rsid w:val="00D34201"/>
    <w:rsid w:val="00D541BA"/>
    <w:rsid w:val="00D64C6E"/>
    <w:rsid w:val="00D67ED9"/>
    <w:rsid w:val="00D71D2D"/>
    <w:rsid w:val="00D72E56"/>
    <w:rsid w:val="00D8696A"/>
    <w:rsid w:val="00D87FDE"/>
    <w:rsid w:val="00D90DFC"/>
    <w:rsid w:val="00D967CA"/>
    <w:rsid w:val="00DA1F43"/>
    <w:rsid w:val="00DA2FD8"/>
    <w:rsid w:val="00DA6CEE"/>
    <w:rsid w:val="00DB32F8"/>
    <w:rsid w:val="00DC19B6"/>
    <w:rsid w:val="00DC2FDD"/>
    <w:rsid w:val="00E0224A"/>
    <w:rsid w:val="00E0560D"/>
    <w:rsid w:val="00E23101"/>
    <w:rsid w:val="00E27419"/>
    <w:rsid w:val="00E35D47"/>
    <w:rsid w:val="00E50CA6"/>
    <w:rsid w:val="00E57B88"/>
    <w:rsid w:val="00E67282"/>
    <w:rsid w:val="00E84E98"/>
    <w:rsid w:val="00E94A89"/>
    <w:rsid w:val="00EB3A84"/>
    <w:rsid w:val="00EC2590"/>
    <w:rsid w:val="00EC6B17"/>
    <w:rsid w:val="00EF1D3A"/>
    <w:rsid w:val="00F01685"/>
    <w:rsid w:val="00F147C2"/>
    <w:rsid w:val="00F21E04"/>
    <w:rsid w:val="00F25B67"/>
    <w:rsid w:val="00F32201"/>
    <w:rsid w:val="00F42768"/>
    <w:rsid w:val="00F47C3C"/>
    <w:rsid w:val="00F642E6"/>
    <w:rsid w:val="00F76202"/>
    <w:rsid w:val="00F9609C"/>
    <w:rsid w:val="00FB24C8"/>
    <w:rsid w:val="00FB4CE7"/>
    <w:rsid w:val="00FC18DC"/>
    <w:rsid w:val="00FC22FB"/>
    <w:rsid w:val="00FE52F9"/>
    <w:rsid w:val="00FF22B2"/>
    <w:rsid w:val="00FF4F38"/>
    <w:rsid w:val="00FF7737"/>
    <w:rsid w:val="01AC6C63"/>
    <w:rsid w:val="0B723B61"/>
    <w:rsid w:val="0BF00435"/>
    <w:rsid w:val="0F13D353"/>
    <w:rsid w:val="1386BF01"/>
    <w:rsid w:val="15BEBE40"/>
    <w:rsid w:val="20E2386F"/>
    <w:rsid w:val="2558BAEE"/>
    <w:rsid w:val="268B60AE"/>
    <w:rsid w:val="2776C225"/>
    <w:rsid w:val="27A33780"/>
    <w:rsid w:val="34860170"/>
    <w:rsid w:val="36BDD10B"/>
    <w:rsid w:val="37740470"/>
    <w:rsid w:val="3A371B9F"/>
    <w:rsid w:val="3A61AD3C"/>
    <w:rsid w:val="3C3A8507"/>
    <w:rsid w:val="5576A2B8"/>
    <w:rsid w:val="5DD3A118"/>
    <w:rsid w:val="61BC1196"/>
    <w:rsid w:val="694E52E6"/>
    <w:rsid w:val="6A68DAF2"/>
    <w:rsid w:val="6F49908F"/>
    <w:rsid w:val="71409E25"/>
    <w:rsid w:val="7177ABB3"/>
    <w:rsid w:val="729C6CE1"/>
    <w:rsid w:val="7428DF58"/>
    <w:rsid w:val="74303725"/>
    <w:rsid w:val="7B76F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8C35E"/>
  <w15:docId w15:val="{619CDC1E-9D1A-429E-B931-9936DB66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2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52E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64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11C74"/>
  </w:style>
  <w:style w:type="paragraph" w:styleId="BalloonText">
    <w:name w:val="Balloon Text"/>
    <w:basedOn w:val="Normal"/>
    <w:link w:val="BalloonTextChar"/>
    <w:uiPriority w:val="99"/>
    <w:semiHidden/>
    <w:unhideWhenUsed/>
    <w:rsid w:val="00C511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8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41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30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70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8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98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881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294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769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765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110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221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3793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9722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488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3683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8669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5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ello@hka.sco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61D63A-66F1-483A-A9BE-C02229D3D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2577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JEREMY</dc:creator>
  <cp:keywords/>
  <dc:description/>
  <cp:lastModifiedBy>Ellen Wright</cp:lastModifiedBy>
  <cp:revision>33</cp:revision>
  <cp:lastPrinted>2021-11-08T10:19:00Z</cp:lastPrinted>
  <dcterms:created xsi:type="dcterms:W3CDTF">2024-09-06T11:41:00Z</dcterms:created>
  <dcterms:modified xsi:type="dcterms:W3CDTF">2025-01-05T10:00:00Z</dcterms:modified>
</cp:coreProperties>
</file>